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D19" w14:textId="25FDF81D" w:rsidR="004D3292" w:rsidRDefault="0035647E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45BF29F" wp14:editId="3677A5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3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5"/>
        <w:gridCol w:w="4881"/>
      </w:tblGrid>
      <w:tr w:rsidR="0035647E" w:rsidRPr="008604F2" w14:paraId="597F1A54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611B2C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881" w:type="dxa"/>
            <w:vAlign w:val="center"/>
          </w:tcPr>
          <w:p w14:paraId="300561A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5647E" w:rsidRPr="008604F2" w14:paraId="06C1B1ED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7C21F53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81" w:type="dxa"/>
            <w:vAlign w:val="center"/>
          </w:tcPr>
          <w:p w14:paraId="3DC9EE24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647E" w:rsidRPr="008604F2" w14:paraId="6B11D414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4FD37237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881" w:type="dxa"/>
            <w:vAlign w:val="center"/>
          </w:tcPr>
          <w:p w14:paraId="7DD18C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5647E" w:rsidRPr="008604F2" w14:paraId="3E987CE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601E8C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81" w:type="dxa"/>
            <w:vAlign w:val="center"/>
          </w:tcPr>
          <w:p w14:paraId="324C926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5647E" w:rsidRPr="008604F2" w14:paraId="33C117C7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7AFBEEA5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81" w:type="dxa"/>
            <w:vAlign w:val="center"/>
          </w:tcPr>
          <w:p w14:paraId="2DFF3C8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5647E" w:rsidRPr="008604F2" w14:paraId="2205D2D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11B9EAE3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881" w:type="dxa"/>
            <w:vAlign w:val="center"/>
          </w:tcPr>
          <w:p w14:paraId="2474C5C8" w14:textId="77777777" w:rsidR="0035647E" w:rsidRPr="005553FD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14:paraId="2ED44FCA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5647E" w:rsidRPr="008604F2" w14:paraId="17E46057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5475A55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881" w:type="dxa"/>
            <w:vAlign w:val="center"/>
          </w:tcPr>
          <w:p w14:paraId="4054FF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  <w:t>Aplikovaná elektronika</w:t>
            </w:r>
          </w:p>
        </w:tc>
      </w:tr>
      <w:tr w:rsidR="0035647E" w:rsidRPr="008604F2" w14:paraId="3575E10C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F509930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42118707" w14:textId="6D1CCA86" w:rsidR="0035647E" w:rsidRPr="008604F2" w:rsidRDefault="00692858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35647E">
              <w:rPr>
                <w:rFonts w:ascii="Times New Roman" w:hAnsi="Times New Roman"/>
              </w:rPr>
              <w:t>.2022</w:t>
            </w:r>
          </w:p>
        </w:tc>
      </w:tr>
      <w:tr w:rsidR="0035647E" w:rsidRPr="008604F2" w14:paraId="2205676B" w14:textId="77777777" w:rsidTr="0035647E">
        <w:trPr>
          <w:trHeight w:val="362"/>
        </w:trPr>
        <w:tc>
          <w:tcPr>
            <w:tcW w:w="5465" w:type="dxa"/>
            <w:vAlign w:val="center"/>
          </w:tcPr>
          <w:p w14:paraId="06476A7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7CCC40A7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2D93650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U-7</w:t>
            </w:r>
          </w:p>
        </w:tc>
      </w:tr>
      <w:tr w:rsidR="0035647E" w:rsidRPr="008604F2" w14:paraId="2059979E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45D2AD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881" w:type="dxa"/>
            <w:vAlign w:val="center"/>
          </w:tcPr>
          <w:p w14:paraId="45426CED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8604F2" w14:paraId="7EF07731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281A41DF" w14:textId="68FC9DA5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881" w:type="dxa"/>
            <w:vAlign w:val="center"/>
          </w:tcPr>
          <w:p w14:paraId="125DC7B4" w14:textId="77777777" w:rsidR="0035647E" w:rsidRDefault="003F41D8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5647E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35647E">
              <w:rPr>
                <w:rFonts w:ascii="Times New Roman" w:hAnsi="Times New Roman"/>
              </w:rPr>
              <w:t xml:space="preserve"> </w:t>
            </w:r>
          </w:p>
          <w:p w14:paraId="32C30701" w14:textId="77777777" w:rsidR="0035647E" w:rsidRPr="008604F2" w:rsidRDefault="003F41D8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647E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5647E" w:rsidRPr="008604F2" w14:paraId="66504A96" w14:textId="77777777" w:rsidTr="0035647E">
        <w:trPr>
          <w:cantSplit/>
          <w:trHeight w:val="2835"/>
        </w:trPr>
        <w:tc>
          <w:tcPr>
            <w:tcW w:w="10346" w:type="dxa"/>
            <w:gridSpan w:val="2"/>
          </w:tcPr>
          <w:p w14:paraId="6E8B94BF" w14:textId="3FB602D2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647E">
              <w:rPr>
                <w:rFonts w:ascii="Times New Roman" w:hAnsi="Times New Roman"/>
                <w:b/>
                <w:bCs/>
              </w:rPr>
              <w:t>Hlavné body, témy stretnutia, zhrnutia priebehu stretnutia:</w:t>
            </w:r>
          </w:p>
          <w:p w14:paraId="4AE98F28" w14:textId="2FFBA0F0" w:rsidR="00244C27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Rádiotechnika</w:t>
            </w:r>
          </w:p>
          <w:p w14:paraId="636D62A8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Šírenie vĺn</w:t>
            </w:r>
          </w:p>
          <w:p w14:paraId="27BCD78D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Antény</w:t>
            </w:r>
          </w:p>
          <w:p w14:paraId="08C8D411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Konštrukčné prvky</w:t>
            </w:r>
          </w:p>
          <w:p w14:paraId="081F9C26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Oscilácia</w:t>
            </w:r>
          </w:p>
          <w:p w14:paraId="740B5ADF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zapojenia</w:t>
            </w:r>
          </w:p>
          <w:p w14:paraId="7F7543A9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Prenášanie obrazu</w:t>
            </w:r>
          </w:p>
          <w:p w14:paraId="49F90C31" w14:textId="77777777" w:rsid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Zvláštne využitia</w:t>
            </w:r>
          </w:p>
          <w:p w14:paraId="675C986C" w14:textId="58443172" w:rsidR="00E10DD0" w:rsidRPr="00E10DD0" w:rsidRDefault="00E10DD0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Budúcnosť rádiotechniky</w:t>
            </w:r>
          </w:p>
        </w:tc>
      </w:tr>
    </w:tbl>
    <w:p w14:paraId="1B2433E6" w14:textId="60974021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647E">
        <w:rPr>
          <w:rFonts w:ascii="Times New Roman" w:hAnsi="Times New Roman" w:cs="Times New Roman"/>
          <w:b/>
          <w:bCs/>
          <w:sz w:val="28"/>
          <w:szCs w:val="28"/>
        </w:rPr>
        <w:t>Správa o mimoškolskej činnosti</w:t>
      </w:r>
    </w:p>
    <w:p w14:paraId="258413B2" w14:textId="77777777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25A5" w14:textId="77777777" w:rsidR="0035647E" w:rsidRDefault="0035647E" w:rsidP="0035647E">
      <w:pPr>
        <w:tabs>
          <w:tab w:val="left" w:pos="1114"/>
        </w:tabs>
      </w:pPr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4884"/>
      </w:tblGrid>
      <w:tr w:rsidR="0035647E" w:rsidRPr="007B6C7D" w14:paraId="18E2F229" w14:textId="77777777" w:rsidTr="0035647E">
        <w:tc>
          <w:tcPr>
            <w:tcW w:w="3952" w:type="dxa"/>
          </w:tcPr>
          <w:p w14:paraId="31EB6FDC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4" w:type="dxa"/>
          </w:tcPr>
          <w:p w14:paraId="302F126F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7B6C7D" w14:paraId="4B738448" w14:textId="77777777" w:rsidTr="0035647E">
        <w:tc>
          <w:tcPr>
            <w:tcW w:w="3952" w:type="dxa"/>
          </w:tcPr>
          <w:p w14:paraId="5570CD7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6386F50B" w14:textId="0495AC3E" w:rsidR="0035647E" w:rsidRPr="007B6C7D" w:rsidRDefault="00692858" w:rsidP="0035647E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35647E">
              <w:t>.</w:t>
            </w:r>
            <w:r>
              <w:t>4</w:t>
            </w:r>
            <w:r w:rsidR="0035647E">
              <w:t>.2022</w:t>
            </w:r>
          </w:p>
        </w:tc>
      </w:tr>
      <w:tr w:rsidR="0035647E" w:rsidRPr="007B6C7D" w14:paraId="5C2E591B" w14:textId="77777777" w:rsidTr="0035647E">
        <w:tc>
          <w:tcPr>
            <w:tcW w:w="3952" w:type="dxa"/>
          </w:tcPr>
          <w:p w14:paraId="29A69D7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F3B9DD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5647E" w:rsidRPr="007B6C7D" w14:paraId="543DD82E" w14:textId="77777777" w:rsidTr="0035647E">
        <w:tc>
          <w:tcPr>
            <w:tcW w:w="3952" w:type="dxa"/>
          </w:tcPr>
          <w:p w14:paraId="791D4A8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4" w:type="dxa"/>
          </w:tcPr>
          <w:p w14:paraId="73C1288E" w14:textId="53E22108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35647E">
              <w:rPr>
                <w:rFonts w:ascii="Times New Roman" w:hAnsi="Times New Roman"/>
              </w:rPr>
              <w:t>Ing.Beáta</w:t>
            </w:r>
            <w:proofErr w:type="spellEnd"/>
            <w:r w:rsidRPr="0035647E">
              <w:rPr>
                <w:rFonts w:ascii="Times New Roman" w:hAnsi="Times New Roman"/>
              </w:rPr>
              <w:t xml:space="preserve"> Kissová</w:t>
            </w:r>
          </w:p>
        </w:tc>
      </w:tr>
      <w:tr w:rsidR="0035647E" w:rsidRPr="007B6C7D" w14:paraId="60DF9B25" w14:textId="77777777" w:rsidTr="0035647E">
        <w:tc>
          <w:tcPr>
            <w:tcW w:w="3952" w:type="dxa"/>
          </w:tcPr>
          <w:p w14:paraId="639B3BA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554C0819" w14:textId="145CE037" w:rsidR="0035647E" w:rsidRPr="007B6C7D" w:rsidRDefault="003F7CF8" w:rsidP="0035647E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35647E">
              <w:t>.</w:t>
            </w:r>
            <w:r w:rsidR="00692858">
              <w:t>4</w:t>
            </w:r>
            <w:r w:rsidR="0035647E">
              <w:t>.2022</w:t>
            </w:r>
          </w:p>
        </w:tc>
      </w:tr>
      <w:tr w:rsidR="0035647E" w:rsidRPr="007B6C7D" w14:paraId="2C1CC741" w14:textId="77777777" w:rsidTr="0035647E">
        <w:tc>
          <w:tcPr>
            <w:tcW w:w="3952" w:type="dxa"/>
          </w:tcPr>
          <w:p w14:paraId="7D4FC224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D7C7E6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37324C" w14:textId="7F2602B0" w:rsidR="0035647E" w:rsidRDefault="0035647E" w:rsidP="0035647E">
      <w:pPr>
        <w:tabs>
          <w:tab w:val="left" w:pos="1114"/>
        </w:tabs>
      </w:pPr>
    </w:p>
    <w:p w14:paraId="3E03DC87" w14:textId="77777777" w:rsidR="0035647E" w:rsidRDefault="0035647E" w:rsidP="0035647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201BA5" w14:textId="0E11AA9B" w:rsidR="0035647E" w:rsidRPr="0035647E" w:rsidRDefault="0035647E" w:rsidP="0035647E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sectPr w:rsidR="0035647E" w:rsidRPr="0035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5E9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0A2"/>
    <w:multiLevelType w:val="hybridMultilevel"/>
    <w:tmpl w:val="8F4E100A"/>
    <w:lvl w:ilvl="0" w:tplc="769E1C3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3"/>
    <w:rsid w:val="001152E3"/>
    <w:rsid w:val="00244C27"/>
    <w:rsid w:val="002C460A"/>
    <w:rsid w:val="0035647E"/>
    <w:rsid w:val="003F41D8"/>
    <w:rsid w:val="003F7CF8"/>
    <w:rsid w:val="004D3292"/>
    <w:rsid w:val="00692858"/>
    <w:rsid w:val="007F349D"/>
    <w:rsid w:val="00A21AA6"/>
    <w:rsid w:val="00D07FE0"/>
    <w:rsid w:val="00E10DD0"/>
    <w:rsid w:val="00E31D7B"/>
    <w:rsid w:val="00E6566E"/>
    <w:rsid w:val="00EE6C2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2D3"/>
  <w15:chartTrackingRefBased/>
  <w15:docId w15:val="{B100A0FD-6DCF-4E86-B024-DDA882C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5647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Belko</dc:creator>
  <cp:keywords/>
  <dc:description/>
  <cp:lastModifiedBy>Nicolas Belko</cp:lastModifiedBy>
  <cp:revision>5</cp:revision>
  <dcterms:created xsi:type="dcterms:W3CDTF">2022-03-29T12:28:00Z</dcterms:created>
  <dcterms:modified xsi:type="dcterms:W3CDTF">2022-03-29T13:43:00Z</dcterms:modified>
</cp:coreProperties>
</file>