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35EA" w14:textId="53F42EEF" w:rsidR="00F305BB" w:rsidRDefault="005365E4" w:rsidP="00B440DB">
      <w:r>
        <w:rPr>
          <w:noProof/>
          <w:lang w:eastAsia="sk-SK"/>
        </w:rPr>
        <w:drawing>
          <wp:inline distT="0" distB="0" distL="0" distR="0" wp14:anchorId="3A0D628F" wp14:editId="2E8ACA9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3A3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14:paraId="3FF6DCC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14:paraId="7A9A40FB" w14:textId="77777777" w:rsidTr="008604F2">
        <w:tc>
          <w:tcPr>
            <w:tcW w:w="4538" w:type="dxa"/>
            <w:vAlign w:val="center"/>
          </w:tcPr>
          <w:p w14:paraId="7C7F7A21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417D2FA9" w14:textId="77777777"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14:paraId="1FCE7ECD" w14:textId="77777777" w:rsidTr="008604F2">
        <w:tc>
          <w:tcPr>
            <w:tcW w:w="4538" w:type="dxa"/>
            <w:vAlign w:val="center"/>
          </w:tcPr>
          <w:p w14:paraId="0ABBCE2E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61E16AE3" w14:textId="77777777"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14:paraId="770F8FA5" w14:textId="77777777" w:rsidTr="008604F2">
        <w:tc>
          <w:tcPr>
            <w:tcW w:w="4538" w:type="dxa"/>
            <w:vAlign w:val="center"/>
          </w:tcPr>
          <w:p w14:paraId="4FE34D5F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5E1C199D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14:paraId="53C30E78" w14:textId="77777777" w:rsidTr="008604F2">
        <w:tc>
          <w:tcPr>
            <w:tcW w:w="4538" w:type="dxa"/>
            <w:vAlign w:val="center"/>
          </w:tcPr>
          <w:p w14:paraId="2B06B78F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3BBCC44A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14:paraId="0A9F6EFF" w14:textId="77777777" w:rsidTr="008604F2">
        <w:tc>
          <w:tcPr>
            <w:tcW w:w="4538" w:type="dxa"/>
            <w:vAlign w:val="center"/>
          </w:tcPr>
          <w:p w14:paraId="7D0EE549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3F7F1D9A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14:paraId="5997A96B" w14:textId="77777777" w:rsidTr="008604F2">
        <w:tc>
          <w:tcPr>
            <w:tcW w:w="4538" w:type="dxa"/>
            <w:vAlign w:val="center"/>
          </w:tcPr>
          <w:p w14:paraId="2171DC25" w14:textId="77777777"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28173110" w14:textId="77777777"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1CC20071" w14:textId="77777777"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14:paraId="65B1B5DC" w14:textId="77777777" w:rsidTr="008604F2">
        <w:tc>
          <w:tcPr>
            <w:tcW w:w="4538" w:type="dxa"/>
            <w:vAlign w:val="center"/>
          </w:tcPr>
          <w:p w14:paraId="2A4B5AD2" w14:textId="77777777"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27E7E1D0" w14:textId="77777777"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05CEB2E5" w14:textId="77777777" w:rsidR="00BE00F1" w:rsidRPr="008604F2" w:rsidRDefault="00D877B6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877B6">
              <w:rPr>
                <w:rFonts w:ascii="Times New Roman" w:hAnsi="Times New Roman"/>
              </w:rPr>
              <w:t>Presné poľnohospodárstvo</w:t>
            </w:r>
          </w:p>
        </w:tc>
      </w:tr>
      <w:tr w:rsidR="00F305BB" w:rsidRPr="008604F2" w14:paraId="5AAA507B" w14:textId="77777777" w:rsidTr="008604F2">
        <w:tc>
          <w:tcPr>
            <w:tcW w:w="4538" w:type="dxa"/>
            <w:vAlign w:val="center"/>
          </w:tcPr>
          <w:p w14:paraId="6D9A9B60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5F47A5A3" w14:textId="55884DCA" w:rsidR="00F305BB" w:rsidRPr="008604F2" w:rsidRDefault="00E86597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1.6.2022</w:t>
            </w:r>
          </w:p>
        </w:tc>
      </w:tr>
      <w:tr w:rsidR="00F305BB" w:rsidRPr="008604F2" w14:paraId="6B6BF66B" w14:textId="77777777" w:rsidTr="008604F2">
        <w:tc>
          <w:tcPr>
            <w:tcW w:w="4538" w:type="dxa"/>
            <w:vAlign w:val="center"/>
          </w:tcPr>
          <w:p w14:paraId="52DE5899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36F9BE39" w14:textId="77777777"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260365FA" w14:textId="77777777" w:rsidR="00F305BB" w:rsidRPr="008604F2" w:rsidRDefault="008604F2" w:rsidP="00D877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D877B6">
              <w:rPr>
                <w:rFonts w:ascii="Times New Roman" w:hAnsi="Times New Roman"/>
                <w:sz w:val="20"/>
              </w:rPr>
              <w:t>Agro</w:t>
            </w:r>
          </w:p>
        </w:tc>
      </w:tr>
      <w:tr w:rsidR="00F305BB" w:rsidRPr="008604F2" w14:paraId="2C294D7D" w14:textId="77777777" w:rsidTr="008604F2">
        <w:tc>
          <w:tcPr>
            <w:tcW w:w="4538" w:type="dxa"/>
            <w:vAlign w:val="center"/>
          </w:tcPr>
          <w:p w14:paraId="27D95578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57B093F7" w14:textId="77777777" w:rsidR="00F305BB" w:rsidRPr="008604F2" w:rsidRDefault="00D877B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8604F2" w14:paraId="68A024CD" w14:textId="77777777" w:rsidTr="008604F2">
        <w:tc>
          <w:tcPr>
            <w:tcW w:w="4538" w:type="dxa"/>
            <w:vAlign w:val="center"/>
          </w:tcPr>
          <w:p w14:paraId="478E7752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3F84667F" w14:textId="77777777" w:rsidR="008604F2" w:rsidRDefault="00FE3437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14:paraId="555CEA94" w14:textId="77777777" w:rsidR="00F305BB" w:rsidRPr="008604F2" w:rsidRDefault="00FE3437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14:paraId="00D454A2" w14:textId="77777777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14:paraId="62B0C209" w14:textId="77777777"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3210ACE3" w14:textId="77777777"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ED6D7A" w14:textId="2EDC0ED7" w:rsidR="00EA1256" w:rsidRPr="00B6308B" w:rsidRDefault="00E86597" w:rsidP="00B6308B">
            <w:pPr>
              <w:pStyle w:val="Bezriadkovania"/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 w:rsidRPr="00B6308B">
              <w:rPr>
                <w:sz w:val="24"/>
                <w:szCs w:val="24"/>
                <w:lang w:eastAsia="sk-SK"/>
              </w:rPr>
              <w:t xml:space="preserve">Na základe identifikácie parcely ako geografického objektu z pohľadu poľnohospodárskej praxe  je dôležité poznať jej základné geografické údaje. Krúžok bol teda rozpracovaný na : </w:t>
            </w:r>
          </w:p>
          <w:p w14:paraId="4B320FAB" w14:textId="29680EBB" w:rsidR="00E86597" w:rsidRPr="00B6308B" w:rsidRDefault="00E86597" w:rsidP="00B6308B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 w:rsidRPr="00B6308B">
              <w:rPr>
                <w:sz w:val="24"/>
                <w:szCs w:val="24"/>
                <w:lang w:eastAsia="sk-SK"/>
              </w:rPr>
              <w:t xml:space="preserve">Charakteristika a vyhľadávanie možností údajov z terénu </w:t>
            </w:r>
          </w:p>
          <w:p w14:paraId="1809ED3C" w14:textId="5DAC91E0" w:rsidR="00E86597" w:rsidRPr="00B6308B" w:rsidRDefault="00E86597" w:rsidP="00B6308B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 w:rsidRPr="00B6308B">
              <w:rPr>
                <w:sz w:val="24"/>
                <w:szCs w:val="24"/>
                <w:lang w:eastAsia="sk-SK"/>
              </w:rPr>
              <w:t xml:space="preserve">Vyhľadávanie údajov z minulosti </w:t>
            </w:r>
          </w:p>
          <w:p w14:paraId="40652A7F" w14:textId="319FB64F" w:rsidR="00E86597" w:rsidRPr="00B6308B" w:rsidRDefault="00E86597" w:rsidP="00B6308B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 w:rsidRPr="00B6308B">
              <w:rPr>
                <w:sz w:val="24"/>
                <w:szCs w:val="24"/>
                <w:lang w:eastAsia="sk-SK"/>
              </w:rPr>
              <w:t xml:space="preserve">Vytyčovanie nových </w:t>
            </w:r>
            <w:r w:rsidR="00B6308B" w:rsidRPr="00B6308B">
              <w:rPr>
                <w:sz w:val="24"/>
                <w:szCs w:val="24"/>
                <w:lang w:eastAsia="sk-SK"/>
              </w:rPr>
              <w:t xml:space="preserve">nameraných polohopisných údajov </w:t>
            </w:r>
          </w:p>
          <w:p w14:paraId="5721CBD7" w14:textId="79759716" w:rsidR="00B6308B" w:rsidRDefault="00B6308B" w:rsidP="00B6308B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 w:rsidRPr="00B6308B">
              <w:rPr>
                <w:sz w:val="24"/>
                <w:szCs w:val="24"/>
                <w:lang w:eastAsia="sk-SK"/>
              </w:rPr>
              <w:t xml:space="preserve">Práca s polohopisnými údajmi. </w:t>
            </w:r>
          </w:p>
          <w:p w14:paraId="2F321F8E" w14:textId="77777777" w:rsidR="00C73B09" w:rsidRDefault="00C73B09" w:rsidP="00B6308B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</w:p>
          <w:p w14:paraId="13CC1AF9" w14:textId="18337C61" w:rsidR="00B6308B" w:rsidRDefault="00B6308B" w:rsidP="00B6308B">
            <w:pPr>
              <w:pStyle w:val="Bezriadkovania"/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</w:p>
          <w:p w14:paraId="1850002A" w14:textId="77777777" w:rsidR="00DE33A1" w:rsidRDefault="00B6308B" w:rsidP="00B6308B">
            <w:pPr>
              <w:pStyle w:val="Bezriadkovania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Pri zameriavaní bodov budeme používať  GPS a GNNS systém, pomocou mobilnej aplikácie. Na pozemku,  bol stanovený počet meraných úsekov a zaznamenaná poloha prímaču.</w:t>
            </w:r>
            <w:r w:rsidR="00DE33A1">
              <w:rPr>
                <w:sz w:val="24"/>
                <w:szCs w:val="24"/>
                <w:lang w:eastAsia="sk-SK"/>
              </w:rPr>
              <w:t xml:space="preserve"> Poloha a súradnice sa zaznamenávajú. </w:t>
            </w:r>
          </w:p>
          <w:p w14:paraId="7C93B2AF" w14:textId="77777777" w:rsidR="00DE33A1" w:rsidRDefault="00DE33A1" w:rsidP="00DE33A1">
            <w:pPr>
              <w:pStyle w:val="Bezriadkovania"/>
              <w:spacing w:line="360" w:lineRule="auto"/>
              <w:ind w:left="72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Na vytýčenie línie pozemku sa postupuje pomocou vytyčovacích kolíkov, označené jednotlivými farbami. Zaznamenáva sa teda jednotlivá poloha, ktorými sa zlomové body danej  línie  vyznačia . </w:t>
            </w:r>
          </w:p>
          <w:p w14:paraId="7432902C" w14:textId="77777777" w:rsidR="00DE33A1" w:rsidRDefault="00DE33A1" w:rsidP="00DE33A1">
            <w:pPr>
              <w:pStyle w:val="Bezriadkovania"/>
              <w:spacing w:line="360" w:lineRule="auto"/>
              <w:ind w:left="720"/>
              <w:jc w:val="both"/>
              <w:rPr>
                <w:sz w:val="24"/>
                <w:szCs w:val="24"/>
                <w:lang w:eastAsia="sk-SK"/>
              </w:rPr>
            </w:pPr>
          </w:p>
          <w:p w14:paraId="74E0B64C" w14:textId="77777777" w:rsidR="00524168" w:rsidRDefault="00DE33A1" w:rsidP="00DE33A1">
            <w:pPr>
              <w:pStyle w:val="Bezriadkovania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Pre vyhľadávanie konkrétneho pozemku, parcely, </w:t>
            </w:r>
            <w:r w:rsidR="00524168">
              <w:rPr>
                <w:sz w:val="24"/>
                <w:szCs w:val="24"/>
                <w:lang w:eastAsia="sk-SK"/>
              </w:rPr>
              <w:t xml:space="preserve">treba zvážiť druh a kvalitu získaných informácií a náklady spojené a potrebné na ich získanie. </w:t>
            </w:r>
          </w:p>
          <w:p w14:paraId="0E31ACC5" w14:textId="64626784" w:rsidR="00524168" w:rsidRDefault="00524168" w:rsidP="00524168">
            <w:pPr>
              <w:pStyle w:val="Bezriadkovania"/>
              <w:spacing w:line="360" w:lineRule="auto"/>
              <w:ind w:left="72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Pracovali sme s teda už známymi portálmi a pozornosť sme venovali  : </w:t>
            </w:r>
          </w:p>
          <w:p w14:paraId="3BEABC6F" w14:textId="77777777" w:rsidR="00524168" w:rsidRDefault="00524168" w:rsidP="00524168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Kataster nehnuteľností </w:t>
            </w:r>
          </w:p>
          <w:p w14:paraId="5423887F" w14:textId="77777777" w:rsidR="00524168" w:rsidRDefault="00524168" w:rsidP="00524168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Vlastnícky list </w:t>
            </w:r>
          </w:p>
          <w:p w14:paraId="42BF0FCD" w14:textId="77777777" w:rsidR="00524168" w:rsidRDefault="00524168" w:rsidP="00524168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Majetková podstata</w:t>
            </w:r>
          </w:p>
          <w:p w14:paraId="6985C76F" w14:textId="77777777" w:rsidR="00524168" w:rsidRDefault="00524168" w:rsidP="00524168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Vlastníci a iné oprávnené osoby</w:t>
            </w:r>
          </w:p>
          <w:p w14:paraId="70839DE6" w14:textId="77777777" w:rsidR="00524168" w:rsidRDefault="00524168" w:rsidP="00524168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LPIS </w:t>
            </w:r>
          </w:p>
          <w:p w14:paraId="122C6609" w14:textId="77777777" w:rsidR="00524168" w:rsidRDefault="00524168" w:rsidP="00524168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Kvalifikácia poľnohospodárskej pôdy na konkrétnom pozemku </w:t>
            </w:r>
          </w:p>
          <w:p w14:paraId="3ECBA930" w14:textId="77777777" w:rsidR="00524168" w:rsidRDefault="00524168" w:rsidP="00524168">
            <w:pPr>
              <w:pStyle w:val="Bezriadkovania"/>
              <w:spacing w:line="360" w:lineRule="auto"/>
              <w:ind w:left="72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( druh pôdy, bonito – ekologické jednotky, hrúbka humusového horizontu </w:t>
            </w:r>
          </w:p>
          <w:p w14:paraId="477A2899" w14:textId="77777777" w:rsidR="00524168" w:rsidRDefault="00524168" w:rsidP="00524168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Analógové alebo digitalizované mapové podklady </w:t>
            </w:r>
          </w:p>
          <w:p w14:paraId="32BCE7CB" w14:textId="3367EC28" w:rsidR="00C73B09" w:rsidRDefault="00C73B09" w:rsidP="00524168">
            <w:pPr>
              <w:pStyle w:val="Bezriadkovania"/>
              <w:numPr>
                <w:ilvl w:val="0"/>
                <w:numId w:val="17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Voľne dostupné letecké a satelitné snímky </w:t>
            </w:r>
          </w:p>
          <w:p w14:paraId="10904FC6" w14:textId="77777777" w:rsidR="00214B26" w:rsidRDefault="00C73B09" w:rsidP="00C73B09">
            <w:pPr>
              <w:pStyle w:val="Bezriadkovania"/>
              <w:spacing w:line="360" w:lineRule="auto"/>
              <w:ind w:left="36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Ako názornú </w:t>
            </w:r>
            <w:r w:rsidR="00214B26">
              <w:rPr>
                <w:sz w:val="24"/>
                <w:szCs w:val="24"/>
                <w:lang w:eastAsia="sk-SK"/>
              </w:rPr>
              <w:t>ukážku</w:t>
            </w:r>
            <w:r>
              <w:rPr>
                <w:sz w:val="24"/>
                <w:szCs w:val="24"/>
                <w:lang w:eastAsia="sk-SK"/>
              </w:rPr>
              <w:t xml:space="preserve"> použime zdroj: </w:t>
            </w:r>
          </w:p>
          <w:p w14:paraId="34DB84C9" w14:textId="5F6AF380" w:rsidR="00C73B09" w:rsidRDefault="00214B26" w:rsidP="00C73B09">
            <w:pPr>
              <w:pStyle w:val="Bezriadkovania"/>
              <w:spacing w:line="360" w:lineRule="auto"/>
              <w:ind w:left="36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 </w:t>
            </w:r>
            <w:hyperlink r:id="rId10" w:history="1">
              <w:r w:rsidRPr="00D972F9">
                <w:rPr>
                  <w:rStyle w:val="Hypertextovprepojenie"/>
                  <w:sz w:val="24"/>
                  <w:szCs w:val="24"/>
                  <w:lang w:eastAsia="sk-SK"/>
                </w:rPr>
                <w:t>https://ags.cuzk.cz/archiv/?start=lms</w:t>
              </w:r>
            </w:hyperlink>
            <w:r>
              <w:rPr>
                <w:sz w:val="24"/>
                <w:szCs w:val="24"/>
                <w:lang w:eastAsia="sk-SK"/>
              </w:rPr>
              <w:t xml:space="preserve"> </w:t>
            </w:r>
          </w:p>
          <w:p w14:paraId="250C691E" w14:textId="131353CE" w:rsidR="00214B26" w:rsidRDefault="00FE3437" w:rsidP="00C73B09">
            <w:pPr>
              <w:pStyle w:val="Bezriadkovania"/>
              <w:spacing w:line="360" w:lineRule="auto"/>
              <w:ind w:left="360"/>
              <w:jc w:val="both"/>
              <w:rPr>
                <w:sz w:val="24"/>
                <w:szCs w:val="24"/>
                <w:lang w:eastAsia="sk-SK"/>
              </w:rPr>
            </w:pPr>
            <w:hyperlink r:id="rId11" w:history="1">
              <w:r w:rsidR="00214B26" w:rsidRPr="00D972F9">
                <w:rPr>
                  <w:rStyle w:val="Hypertextovprepojenie"/>
                  <w:sz w:val="24"/>
                  <w:szCs w:val="24"/>
                  <w:lang w:eastAsia="sk-SK"/>
                </w:rPr>
                <w:t>https://www.google.sk/intl/sk/earth/</w:t>
              </w:r>
            </w:hyperlink>
            <w:r w:rsidR="00214B26">
              <w:rPr>
                <w:sz w:val="24"/>
                <w:szCs w:val="24"/>
                <w:lang w:eastAsia="sk-SK"/>
              </w:rPr>
              <w:t xml:space="preserve"> </w:t>
            </w:r>
          </w:p>
          <w:p w14:paraId="6782B989" w14:textId="23CA8D86" w:rsidR="00214B26" w:rsidRDefault="00FE3437" w:rsidP="00C73B09">
            <w:pPr>
              <w:pStyle w:val="Bezriadkovania"/>
              <w:spacing w:line="360" w:lineRule="auto"/>
              <w:ind w:left="360"/>
              <w:jc w:val="both"/>
              <w:rPr>
                <w:sz w:val="24"/>
                <w:szCs w:val="24"/>
                <w:lang w:eastAsia="sk-SK"/>
              </w:rPr>
            </w:pPr>
            <w:hyperlink r:id="rId12" w:anchor="p2" w:history="1">
              <w:r w:rsidR="00214B26" w:rsidRPr="00D972F9">
                <w:rPr>
                  <w:rStyle w:val="Hypertextovprepojenie"/>
                  <w:sz w:val="24"/>
                  <w:szCs w:val="24"/>
                  <w:lang w:eastAsia="sk-SK"/>
                </w:rPr>
                <w:t>http://katasternehnutelnosti.sk/119-s-7420734300-smernice-na-vyhotovenie-geometrickych-planov-a-vytycovanie-hranic-pozemkov/#p2</w:t>
              </w:r>
            </w:hyperlink>
          </w:p>
          <w:p w14:paraId="0288B190" w14:textId="77777777" w:rsidR="00214B26" w:rsidRDefault="00214B26" w:rsidP="00C73B09">
            <w:pPr>
              <w:pStyle w:val="Bezriadkovania"/>
              <w:spacing w:line="360" w:lineRule="auto"/>
              <w:ind w:left="360"/>
              <w:jc w:val="both"/>
              <w:rPr>
                <w:sz w:val="24"/>
                <w:szCs w:val="24"/>
                <w:lang w:eastAsia="sk-SK"/>
              </w:rPr>
            </w:pPr>
          </w:p>
          <w:p w14:paraId="356CC691" w14:textId="77777777" w:rsidR="00C73B09" w:rsidRDefault="00C73B09" w:rsidP="00C73B09">
            <w:pPr>
              <w:pStyle w:val="Bezriadkovania"/>
              <w:spacing w:line="360" w:lineRule="auto"/>
              <w:ind w:left="720"/>
              <w:jc w:val="both"/>
              <w:rPr>
                <w:sz w:val="24"/>
                <w:szCs w:val="24"/>
                <w:lang w:eastAsia="sk-SK"/>
              </w:rPr>
            </w:pPr>
          </w:p>
          <w:p w14:paraId="0A375861" w14:textId="5102F4C9" w:rsidR="00B6308B" w:rsidRPr="00B6308B" w:rsidRDefault="00C73B09" w:rsidP="00C73B09">
            <w:pPr>
              <w:pStyle w:val="Bezriadkovania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Podľa získaných údajov, vykonávame na pozemku meranie a overovanie jednotlivých parametrov pozemku. </w:t>
            </w:r>
            <w:r w:rsidR="00DE33A1">
              <w:rPr>
                <w:sz w:val="24"/>
                <w:szCs w:val="24"/>
                <w:lang w:eastAsia="sk-SK"/>
              </w:rPr>
              <w:t xml:space="preserve">  </w:t>
            </w:r>
            <w:r w:rsidR="00B6308B">
              <w:rPr>
                <w:sz w:val="24"/>
                <w:szCs w:val="24"/>
                <w:lang w:eastAsia="sk-SK"/>
              </w:rPr>
              <w:t xml:space="preserve"> </w:t>
            </w:r>
          </w:p>
          <w:p w14:paraId="3BC7F37A" w14:textId="77777777" w:rsidR="002564D1" w:rsidRPr="00875E44" w:rsidRDefault="002564D1" w:rsidP="00875E4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6CBF7F0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3F44B105" w14:textId="77777777" w:rsidTr="007B6C7D">
        <w:tc>
          <w:tcPr>
            <w:tcW w:w="4077" w:type="dxa"/>
          </w:tcPr>
          <w:p w14:paraId="09780D0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D988575" w14:textId="77777777" w:rsidR="00F305BB" w:rsidRPr="007B6C7D" w:rsidRDefault="00D877B6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7B6C7D" w14:paraId="49EBC608" w14:textId="77777777" w:rsidTr="007B6C7D">
        <w:tc>
          <w:tcPr>
            <w:tcW w:w="4077" w:type="dxa"/>
          </w:tcPr>
          <w:p w14:paraId="4947ECA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74E825B" w14:textId="76CD8F00" w:rsidR="00F305BB" w:rsidRPr="007B6C7D" w:rsidRDefault="00E86597" w:rsidP="007B6C7D">
            <w:pPr>
              <w:tabs>
                <w:tab w:val="left" w:pos="1114"/>
              </w:tabs>
              <w:spacing w:after="0" w:line="240" w:lineRule="auto"/>
            </w:pPr>
            <w:r>
              <w:t>1.6.2022</w:t>
            </w:r>
          </w:p>
        </w:tc>
      </w:tr>
      <w:tr w:rsidR="00F305BB" w:rsidRPr="007B6C7D" w14:paraId="1074C721" w14:textId="77777777" w:rsidTr="007B6C7D">
        <w:tc>
          <w:tcPr>
            <w:tcW w:w="4077" w:type="dxa"/>
          </w:tcPr>
          <w:p w14:paraId="75190D1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D18835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79CB42F" w14:textId="77777777" w:rsidTr="007B6C7D">
        <w:tc>
          <w:tcPr>
            <w:tcW w:w="4077" w:type="dxa"/>
          </w:tcPr>
          <w:p w14:paraId="6B07FAE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C3064ED" w14:textId="77777777" w:rsidR="00F305BB" w:rsidRPr="007B6C7D" w:rsidRDefault="002564D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Beáta Kissová </w:t>
            </w:r>
          </w:p>
        </w:tc>
      </w:tr>
      <w:tr w:rsidR="00F305BB" w:rsidRPr="007B6C7D" w14:paraId="43019B5F" w14:textId="77777777" w:rsidTr="007B6C7D">
        <w:tc>
          <w:tcPr>
            <w:tcW w:w="4077" w:type="dxa"/>
          </w:tcPr>
          <w:p w14:paraId="31B951F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8ADB08" w14:textId="3D3B9853" w:rsidR="00F305BB" w:rsidRPr="007B6C7D" w:rsidRDefault="00C7326B" w:rsidP="007B6C7D">
            <w:pPr>
              <w:tabs>
                <w:tab w:val="left" w:pos="1114"/>
              </w:tabs>
              <w:spacing w:after="0" w:line="240" w:lineRule="auto"/>
            </w:pPr>
            <w:r>
              <w:t>1.6.2022</w:t>
            </w:r>
            <w:bookmarkStart w:id="0" w:name="_GoBack"/>
            <w:bookmarkEnd w:id="0"/>
          </w:p>
        </w:tc>
      </w:tr>
      <w:tr w:rsidR="00F305BB" w:rsidRPr="007B6C7D" w14:paraId="28D1ED52" w14:textId="77777777" w:rsidTr="007B6C7D">
        <w:tc>
          <w:tcPr>
            <w:tcW w:w="4077" w:type="dxa"/>
          </w:tcPr>
          <w:p w14:paraId="2FB260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934C7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88A19CA" w14:textId="77777777" w:rsidR="00F305BB" w:rsidRDefault="00F305BB" w:rsidP="00B440DB">
      <w:pPr>
        <w:tabs>
          <w:tab w:val="left" w:pos="1114"/>
        </w:tabs>
      </w:pPr>
    </w:p>
    <w:p w14:paraId="050C1A4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C59AD2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14:paraId="57538475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312C" w14:textId="77777777" w:rsidR="00FE3437" w:rsidRDefault="00FE3437" w:rsidP="00CF35D8">
      <w:pPr>
        <w:spacing w:after="0" w:line="240" w:lineRule="auto"/>
      </w:pPr>
      <w:r>
        <w:separator/>
      </w:r>
    </w:p>
  </w:endnote>
  <w:endnote w:type="continuationSeparator" w:id="0">
    <w:p w14:paraId="7269A89D" w14:textId="77777777" w:rsidR="00FE3437" w:rsidRDefault="00FE343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8325" w14:textId="77777777" w:rsidR="00FE3437" w:rsidRDefault="00FE3437" w:rsidP="00CF35D8">
      <w:pPr>
        <w:spacing w:after="0" w:line="240" w:lineRule="auto"/>
      </w:pPr>
      <w:r>
        <w:separator/>
      </w:r>
    </w:p>
  </w:footnote>
  <w:footnote w:type="continuationSeparator" w:id="0">
    <w:p w14:paraId="4A5D6401" w14:textId="77777777" w:rsidR="00FE3437" w:rsidRDefault="00FE343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575B"/>
    <w:multiLevelType w:val="hybridMultilevel"/>
    <w:tmpl w:val="36ACE2D0"/>
    <w:lvl w:ilvl="0" w:tplc="B00673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7D"/>
    <w:multiLevelType w:val="multilevel"/>
    <w:tmpl w:val="01A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565D8"/>
    <w:multiLevelType w:val="multilevel"/>
    <w:tmpl w:val="DE9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15A78"/>
    <w:multiLevelType w:val="multilevel"/>
    <w:tmpl w:val="D00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F6629B"/>
    <w:multiLevelType w:val="multilevel"/>
    <w:tmpl w:val="558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4706"/>
    <w:multiLevelType w:val="multilevel"/>
    <w:tmpl w:val="F29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70225"/>
    <w:multiLevelType w:val="hybridMultilevel"/>
    <w:tmpl w:val="2E0E3824"/>
    <w:lvl w:ilvl="0" w:tplc="4AD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340A7D"/>
    <w:multiLevelType w:val="hybridMultilevel"/>
    <w:tmpl w:val="10F4E21A"/>
    <w:lvl w:ilvl="0" w:tplc="D4A2C174"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E8217F"/>
    <w:multiLevelType w:val="multilevel"/>
    <w:tmpl w:val="5DF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203036"/>
    <w:rsid w:val="00214B26"/>
    <w:rsid w:val="00225CD9"/>
    <w:rsid w:val="002564D1"/>
    <w:rsid w:val="00257FCD"/>
    <w:rsid w:val="0027478F"/>
    <w:rsid w:val="002D7F9B"/>
    <w:rsid w:val="002D7FC6"/>
    <w:rsid w:val="002E08B5"/>
    <w:rsid w:val="002E3F1A"/>
    <w:rsid w:val="0034733D"/>
    <w:rsid w:val="003700F7"/>
    <w:rsid w:val="003F10E0"/>
    <w:rsid w:val="004137CE"/>
    <w:rsid w:val="00423CC3"/>
    <w:rsid w:val="00432696"/>
    <w:rsid w:val="00446402"/>
    <w:rsid w:val="00482223"/>
    <w:rsid w:val="004C05D7"/>
    <w:rsid w:val="004F368A"/>
    <w:rsid w:val="00507CF5"/>
    <w:rsid w:val="00524168"/>
    <w:rsid w:val="005361EC"/>
    <w:rsid w:val="005365E4"/>
    <w:rsid w:val="00541786"/>
    <w:rsid w:val="00550FB6"/>
    <w:rsid w:val="0055263C"/>
    <w:rsid w:val="00583AF0"/>
    <w:rsid w:val="0058712F"/>
    <w:rsid w:val="00592E27"/>
    <w:rsid w:val="005B7DEE"/>
    <w:rsid w:val="005C5106"/>
    <w:rsid w:val="005D22A0"/>
    <w:rsid w:val="005D5051"/>
    <w:rsid w:val="0063740B"/>
    <w:rsid w:val="006377DA"/>
    <w:rsid w:val="006A3977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75E44"/>
    <w:rsid w:val="008C3B1D"/>
    <w:rsid w:val="008C3C41"/>
    <w:rsid w:val="009B1341"/>
    <w:rsid w:val="009C3018"/>
    <w:rsid w:val="009F4F76"/>
    <w:rsid w:val="00A71E3A"/>
    <w:rsid w:val="00A9043F"/>
    <w:rsid w:val="00AB111C"/>
    <w:rsid w:val="00AB5B87"/>
    <w:rsid w:val="00AF5989"/>
    <w:rsid w:val="00B440DB"/>
    <w:rsid w:val="00B6308B"/>
    <w:rsid w:val="00B71530"/>
    <w:rsid w:val="00B96FC7"/>
    <w:rsid w:val="00BA0227"/>
    <w:rsid w:val="00BA7303"/>
    <w:rsid w:val="00BB145D"/>
    <w:rsid w:val="00BB5601"/>
    <w:rsid w:val="00BE00F1"/>
    <w:rsid w:val="00BF2F35"/>
    <w:rsid w:val="00BF4683"/>
    <w:rsid w:val="00BF4792"/>
    <w:rsid w:val="00BF58FB"/>
    <w:rsid w:val="00C065E1"/>
    <w:rsid w:val="00C361FB"/>
    <w:rsid w:val="00C7326B"/>
    <w:rsid w:val="00C73B09"/>
    <w:rsid w:val="00CA0B4D"/>
    <w:rsid w:val="00CA771E"/>
    <w:rsid w:val="00CC0A29"/>
    <w:rsid w:val="00CD7D64"/>
    <w:rsid w:val="00CF35D8"/>
    <w:rsid w:val="00D0796E"/>
    <w:rsid w:val="00D5619C"/>
    <w:rsid w:val="00D877B6"/>
    <w:rsid w:val="00DA4E15"/>
    <w:rsid w:val="00DA6ABC"/>
    <w:rsid w:val="00DD1AA4"/>
    <w:rsid w:val="00DE33A1"/>
    <w:rsid w:val="00E36C97"/>
    <w:rsid w:val="00E73CB9"/>
    <w:rsid w:val="00E86597"/>
    <w:rsid w:val="00E926D8"/>
    <w:rsid w:val="00EA1256"/>
    <w:rsid w:val="00EC5730"/>
    <w:rsid w:val="00ED3A9D"/>
    <w:rsid w:val="00ED69DB"/>
    <w:rsid w:val="00F15FD6"/>
    <w:rsid w:val="00F305BB"/>
    <w:rsid w:val="00F36E61"/>
    <w:rsid w:val="00F61779"/>
    <w:rsid w:val="00FD3420"/>
    <w:rsid w:val="00FD4180"/>
    <w:rsid w:val="00FE050F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179F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customStyle="1" w:styleId="d2edcug0">
    <w:name w:val="d2edcug0"/>
    <w:basedOn w:val="Predvolenpsmoodseku"/>
    <w:rsid w:val="005D22A0"/>
  </w:style>
  <w:style w:type="character" w:styleId="Siln">
    <w:name w:val="Strong"/>
    <w:basedOn w:val="Predvolenpsmoodseku"/>
    <w:uiPriority w:val="22"/>
    <w:qFormat/>
    <w:locked/>
    <w:rsid w:val="00EA1256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1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tasternehnutelnosti.sk/119-s-7420734300-smernice-na-vyhotovenie-geometrickych-planov-a-vytycovanie-hranic-pozem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sk/intl/sk/eart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gs.cuzk.cz/archiv/?start=l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3</cp:revision>
  <cp:lastPrinted>2017-07-21T06:21:00Z</cp:lastPrinted>
  <dcterms:created xsi:type="dcterms:W3CDTF">2022-06-13T12:04:00Z</dcterms:created>
  <dcterms:modified xsi:type="dcterms:W3CDTF">2022-06-14T07:48:00Z</dcterms:modified>
</cp:coreProperties>
</file>