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4479"/>
      </w:tblGrid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479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79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741810">
        <w:trPr>
          <w:trHeight w:val="321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479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741810">
        <w:trPr>
          <w:trHeight w:val="312"/>
        </w:trPr>
        <w:tc>
          <w:tcPr>
            <w:tcW w:w="4492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479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6B3091">
              <w:rPr>
                <w:rFonts w:ascii="Times New Roman" w:hAnsi="Times New Roman"/>
              </w:rPr>
              <w:t>Alternatíva v automobilovej doprave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E8325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  <w:bookmarkStart w:id="0" w:name="_GoBack"/>
            <w:bookmarkEnd w:id="0"/>
            <w:r w:rsidR="00741810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741810">
        <w:trPr>
          <w:trHeight w:val="427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6B3091">
              <w:rPr>
                <w:rFonts w:ascii="Times New Roman" w:hAnsi="Times New Roman"/>
                <w:sz w:val="20"/>
              </w:rPr>
              <w:t>2/7</w:t>
            </w:r>
          </w:p>
        </w:tc>
      </w:tr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6B309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479" w:type="dxa"/>
            <w:vAlign w:val="center"/>
          </w:tcPr>
          <w:p w:rsidR="008604F2" w:rsidRDefault="00422E8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422E8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741810">
        <w:trPr>
          <w:trHeight w:val="4064"/>
        </w:trPr>
        <w:tc>
          <w:tcPr>
            <w:tcW w:w="8971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E26AE" w:rsidRDefault="00602CF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Hlavnými bodmi všetkých stretnutí je téma elektromobilov a hybridných automobilov v cestnej doprave.</w:t>
            </w:r>
          </w:p>
          <w:p w:rsidR="001738B6" w:rsidRPr="001738B6" w:rsidRDefault="00602CF7" w:rsidP="00173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 bodom stretnutia bola téma</w:t>
            </w:r>
            <w:r w:rsidR="00DF3419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8B6" w:rsidRPr="001738B6">
              <w:rPr>
                <w:rFonts w:ascii="Times New Roman" w:hAnsi="Times New Roman"/>
                <w:b/>
                <w:sz w:val="24"/>
                <w:szCs w:val="24"/>
              </w:rPr>
              <w:t xml:space="preserve">Koncepcia usporiadania hybridného pohonu </w:t>
            </w:r>
            <w:r w:rsidR="001738B6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1738B6" w:rsidRPr="001738B6">
              <w:rPr>
                <w:rFonts w:ascii="Times New Roman" w:hAnsi="Times New Roman"/>
                <w:b/>
                <w:sz w:val="24"/>
                <w:szCs w:val="24"/>
              </w:rPr>
              <w:t>v automobiloch</w:t>
            </w:r>
          </w:p>
          <w:p w:rsidR="001738B6" w:rsidRDefault="001738B6" w:rsidP="001738B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Usporiadanie hybridného pohonu</w:t>
            </w:r>
          </w:p>
          <w:p w:rsidR="001738B6" w:rsidRDefault="001738B6" w:rsidP="001738B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sériové usporiadanie</w:t>
            </w:r>
          </w:p>
          <w:p w:rsidR="001738B6" w:rsidRDefault="001738B6" w:rsidP="001738B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paralelné usporiadanie</w:t>
            </w:r>
          </w:p>
          <w:p w:rsidR="001738B6" w:rsidRDefault="001738B6" w:rsidP="001738B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zmiešané usporiadanie</w:t>
            </w:r>
          </w:p>
          <w:p w:rsidR="001738B6" w:rsidRDefault="001738B6" w:rsidP="001738B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základné koncepcie pohonu</w:t>
            </w:r>
          </w:p>
          <w:p w:rsidR="001738B6" w:rsidRDefault="001738B6" w:rsidP="001738B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režim pohonu – rozbeh</w:t>
            </w:r>
          </w:p>
          <w:p w:rsidR="001738B6" w:rsidRDefault="001738B6" w:rsidP="001738B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jazda vysokou rýchlosťou</w:t>
            </w:r>
          </w:p>
          <w:p w:rsidR="001738B6" w:rsidRDefault="001738B6" w:rsidP="001738B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akcelerácia</w:t>
            </w:r>
          </w:p>
          <w:p w:rsidR="00F305BB" w:rsidRPr="001D1CB0" w:rsidRDefault="001738B6" w:rsidP="001738B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brzdenie - rekuperácia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04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B309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738B6" w:rsidP="00DF341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04.04</w:t>
            </w:r>
            <w:r w:rsidR="00DF3419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3422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6A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</w:t>
            </w:r>
            <w:r w:rsidR="001738B6">
              <w:t>04. 04</w:t>
            </w:r>
            <w:r w:rsidR="00DF3419">
              <w:t>. 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741810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F305BB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741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8F" w:rsidRDefault="00422E8F" w:rsidP="00CF35D8">
      <w:pPr>
        <w:spacing w:after="0" w:line="240" w:lineRule="auto"/>
      </w:pPr>
      <w:r>
        <w:separator/>
      </w:r>
    </w:p>
  </w:endnote>
  <w:endnote w:type="continuationSeparator" w:id="0">
    <w:p w:rsidR="00422E8F" w:rsidRDefault="00422E8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8F" w:rsidRDefault="00422E8F" w:rsidP="00CF35D8">
      <w:pPr>
        <w:spacing w:after="0" w:line="240" w:lineRule="auto"/>
      </w:pPr>
      <w:r>
        <w:separator/>
      </w:r>
    </w:p>
  </w:footnote>
  <w:footnote w:type="continuationSeparator" w:id="0">
    <w:p w:rsidR="00422E8F" w:rsidRDefault="00422E8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94D2D"/>
    <w:multiLevelType w:val="hybridMultilevel"/>
    <w:tmpl w:val="EF94B8E6"/>
    <w:lvl w:ilvl="0" w:tplc="ACE0C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8E6"/>
    <w:multiLevelType w:val="hybridMultilevel"/>
    <w:tmpl w:val="12CC7F6A"/>
    <w:lvl w:ilvl="0" w:tplc="64FA27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38B6"/>
    <w:rsid w:val="001745A4"/>
    <w:rsid w:val="00195BD6"/>
    <w:rsid w:val="00195C6F"/>
    <w:rsid w:val="001A5EA2"/>
    <w:rsid w:val="001B69AF"/>
    <w:rsid w:val="001D1CB0"/>
    <w:rsid w:val="001D498E"/>
    <w:rsid w:val="00203036"/>
    <w:rsid w:val="00225CD9"/>
    <w:rsid w:val="0023422F"/>
    <w:rsid w:val="00257FCD"/>
    <w:rsid w:val="002D7F9B"/>
    <w:rsid w:val="002D7FC6"/>
    <w:rsid w:val="002E3F1A"/>
    <w:rsid w:val="0034733D"/>
    <w:rsid w:val="003700F7"/>
    <w:rsid w:val="003F10E0"/>
    <w:rsid w:val="004137CE"/>
    <w:rsid w:val="00422E8F"/>
    <w:rsid w:val="00423CC3"/>
    <w:rsid w:val="00446402"/>
    <w:rsid w:val="004B042E"/>
    <w:rsid w:val="004C05D7"/>
    <w:rsid w:val="004F368A"/>
    <w:rsid w:val="005061CC"/>
    <w:rsid w:val="00507CF5"/>
    <w:rsid w:val="005137C2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E26AE"/>
    <w:rsid w:val="00602CF7"/>
    <w:rsid w:val="0063740B"/>
    <w:rsid w:val="006377DA"/>
    <w:rsid w:val="006A3977"/>
    <w:rsid w:val="006B3091"/>
    <w:rsid w:val="006B6CBE"/>
    <w:rsid w:val="006E77C5"/>
    <w:rsid w:val="00713DC0"/>
    <w:rsid w:val="00741810"/>
    <w:rsid w:val="00763367"/>
    <w:rsid w:val="007A3A4B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14B14"/>
    <w:rsid w:val="0099314A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8000E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DF3419"/>
    <w:rsid w:val="00E0025D"/>
    <w:rsid w:val="00E36C97"/>
    <w:rsid w:val="00E36E69"/>
    <w:rsid w:val="00E8325E"/>
    <w:rsid w:val="00E926D8"/>
    <w:rsid w:val="00EC5730"/>
    <w:rsid w:val="00ED3A9D"/>
    <w:rsid w:val="00F15FD6"/>
    <w:rsid w:val="00F305BB"/>
    <w:rsid w:val="00F36E61"/>
    <w:rsid w:val="00F61779"/>
    <w:rsid w:val="00F73570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character" w:styleId="Siln">
    <w:name w:val="Strong"/>
    <w:qFormat/>
    <w:locked/>
    <w:rsid w:val="001D1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Konto Microsoft</cp:lastModifiedBy>
  <cp:revision>10</cp:revision>
  <cp:lastPrinted>2017-07-21T06:21:00Z</cp:lastPrinted>
  <dcterms:created xsi:type="dcterms:W3CDTF">2021-11-22T10:02:00Z</dcterms:created>
  <dcterms:modified xsi:type="dcterms:W3CDTF">2022-04-05T09:27:00Z</dcterms:modified>
</cp:coreProperties>
</file>