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70" w:leader="none"/>
          <w:tab w:val="left" w:pos="340" w:leader="none"/>
          <w:tab w:val="left" w:pos="510" w:leader="none"/>
        </w:tabs>
        <w:spacing w:before="0" w:after="624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004CFF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FF7F00"/>
          <w:spacing w:val="0"/>
          <w:position w:val="0"/>
          <w:sz w:val="44"/>
          <w:shd w:fill="auto" w:val="clear"/>
        </w:rPr>
        <w:t xml:space="preserve">Przedmiotowy system oceniania. Klasa 5</w:t>
      </w:r>
      <w:r>
        <w:rPr>
          <w:rFonts w:ascii="Calibri" w:hAnsi="Calibri" w:cs="Calibri" w:eastAsia="Calibri"/>
          <w:b/>
          <w:caps w:val="true"/>
          <w:color w:val="004CFF"/>
          <w:spacing w:val="0"/>
          <w:position w:val="0"/>
          <w:sz w:val="44"/>
          <w:shd w:fill="auto" w:val="clear"/>
        </w:rPr>
        <w:t xml:space="preserve"> </w:t>
      </w:r>
    </w:p>
    <w:p>
      <w:pPr>
        <w:tabs>
          <w:tab w:val="left" w:pos="170" w:leader="none"/>
          <w:tab w:val="left" w:pos="340" w:leader="none"/>
          <w:tab w:val="left" w:pos="51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przedmiotowym systemie oceniania (PSO) wykorzystano zapisy tematów i zagadnie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zawartych w rozkładzie nauczania. </w:t>
      </w:r>
    </w:p>
    <w:p>
      <w:pPr>
        <w:tabs>
          <w:tab w:val="left" w:pos="170" w:leader="none"/>
          <w:tab w:val="left" w:pos="340" w:leader="none"/>
          <w:tab w:val="left" w:pos="51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70" w:leader="none"/>
          <w:tab w:val="left" w:pos="340" w:leader="none"/>
          <w:tab w:val="left" w:pos="51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70" w:leader="none"/>
          <w:tab w:val="left" w:pos="340" w:leader="none"/>
          <w:tab w:val="left" w:pos="51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przedstawionej propozycji traktować jako jedynej możliwej, wzorcowej, ponieważ jest to schemat, który trzeba zmienić, uszczegółowić, biorąc pod uwagę wymienione wyżej punkty. Poza tym każdy nauczyciel wie – po poznaniu dzieci w klasie czwartej i dokonaniu dokładnej analizy ich osiągnięć – jakie wymagania może stawiać konkretnym uczniom, aby w możliwie najbardziej efektywny sposób zdobyli wiedzę i umiejętności umożliwiające im dalszą naukę. </w:t>
      </w:r>
    </w:p>
    <w:p>
      <w:pPr>
        <w:tabs>
          <w:tab w:val="left" w:pos="170" w:leader="none"/>
          <w:tab w:val="left" w:pos="340" w:leader="none"/>
          <w:tab w:val="left" w:pos="51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Jednocze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śnie PSO pozwala pokazać uczniom (i rodzicom), co jeszcze mogą lub powinni poprawić w swojej pracy, aby zdobyć większą wiedzę i umiejętności, a tym samym uzyskać lepszą ocenę.</w:t>
      </w:r>
    </w:p>
    <w:p>
      <w:pPr>
        <w:tabs>
          <w:tab w:val="left" w:pos="170" w:leader="none"/>
          <w:tab w:val="left" w:pos="340" w:leader="none"/>
          <w:tab w:val="left" w:pos="5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004CFF"/>
          <w:spacing w:val="0"/>
          <w:position w:val="0"/>
          <w:sz w:val="20"/>
          <w:shd w:fill="auto" w:val="clear"/>
        </w:rPr>
      </w:pPr>
    </w:p>
    <w:tbl>
      <w:tblPr>
        <w:tblInd w:w="57" w:type="dxa"/>
      </w:tblPr>
      <w:tblGrid>
        <w:gridCol w:w="544"/>
        <w:gridCol w:w="2573"/>
        <w:gridCol w:w="2777"/>
        <w:gridCol w:w="2781"/>
        <w:gridCol w:w="2967"/>
        <w:gridCol w:w="3005"/>
        <w:gridCol w:w="2094"/>
      </w:tblGrid>
      <w:tr>
        <w:trPr>
          <w:trHeight w:val="57" w:hRule="auto"/>
          <w:jc w:val="left"/>
        </w:trPr>
        <w:tc>
          <w:tcPr>
            <w:tcW w:w="544" w:type="dxa"/>
            <w:vMerge w:val="restart"/>
            <w:tcBorders>
              <w:top w:val="single" w:color="000000" w:sz="6"/>
              <w:left w:val="single" w:color="000000" w:sz="4"/>
              <w:bottom w:val="single" w:color="000000" w:sz="8"/>
              <w:right w:val="single" w:color="ffffff" w:sz="4"/>
            </w:tcBorders>
            <w:shd w:color="ff7f00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2573" w:type="dxa"/>
            <w:vMerge w:val="restart"/>
            <w:tcBorders>
              <w:top w:val="single" w:color="000000" w:sz="6"/>
              <w:left w:val="single" w:color="ffffff" w:sz="4"/>
              <w:bottom w:val="single" w:color="000000" w:sz="8"/>
              <w:right w:val="single" w:color="ffffff" w:sz="4"/>
            </w:tcBorders>
            <w:shd w:color="ff7f00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Temat lekcji.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Zagadnienie z NPP.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Lektura i inne </w:t>
              <w:br/>
              <w:t xml:space="preserve">teksty kultury.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Nauka o j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ęzyku</w:t>
            </w:r>
          </w:p>
        </w:tc>
        <w:tc>
          <w:tcPr>
            <w:tcW w:w="11530" w:type="dxa"/>
            <w:gridSpan w:val="4"/>
            <w:tcBorders>
              <w:top w:val="single" w:color="000000" w:sz="6"/>
              <w:left w:val="single" w:color="ffffff" w:sz="4"/>
              <w:bottom w:val="single" w:color="ffffff" w:sz="4"/>
              <w:right w:val="single" w:color="000000" w:sz="4"/>
            </w:tcBorders>
            <w:shd w:color="ff7f00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Wymagania szczegó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łowe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ffffff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3" w:type="dxa"/>
            <w:vMerge/>
            <w:tcBorders>
              <w:top w:val="single" w:color="000000" w:sz="8"/>
              <w:left w:val="single" w:color="ffffff" w:sz="4"/>
              <w:bottom w:val="single" w:color="000000" w:sz="8"/>
              <w:right w:val="single" w:color="ffffff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ff7f00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na ocen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ę dopuszczającą</w:t>
            </w:r>
          </w:p>
        </w:tc>
        <w:tc>
          <w:tcPr>
            <w:tcW w:w="278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ff7f00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na ocen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ę dostateczną</w:t>
            </w:r>
          </w:p>
        </w:tc>
        <w:tc>
          <w:tcPr>
            <w:tcW w:w="2967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ff7f00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na ocen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ę dobrą</w:t>
            </w:r>
          </w:p>
        </w:tc>
        <w:tc>
          <w:tcPr>
            <w:tcW w:w="300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000000" w:sz="4"/>
            </w:tcBorders>
            <w:shd w:color="ff7f00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na ocen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ę bardzo dobrą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vMerge/>
            <w:tcBorders>
              <w:top w:val="single" w:color="000000" w:sz="8"/>
              <w:left w:val="single" w:color="000000" w:sz="4"/>
              <w:bottom w:val="single" w:color="000000" w:sz="6"/>
              <w:right w:val="single" w:color="ffffff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3" w:type="dxa"/>
            <w:vMerge/>
            <w:tcBorders>
              <w:top w:val="single" w:color="000000" w:sz="8"/>
              <w:left w:val="single" w:color="ffffff" w:sz="4"/>
              <w:bottom w:val="single" w:color="000000" w:sz="6"/>
              <w:right w:val="single" w:color="ffffff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30" w:type="dxa"/>
            <w:gridSpan w:val="4"/>
            <w:tcBorders>
              <w:top w:val="single" w:color="ffffff" w:sz="4"/>
              <w:left w:val="single" w:color="ffffff" w:sz="4"/>
              <w:bottom w:val="single" w:color="000000" w:sz="6"/>
              <w:right w:val="single" w:color="000000" w:sz="4"/>
            </w:tcBorders>
            <w:shd w:color="ff7f00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Planujemy prac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nowym roku szkolnym.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IV, 3), 7)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skrócony opis bibliograficzny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spis tre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instrukcja pracy z 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3–11, zeszyt ćwiczeń, s. 3–5]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podpisuje zeszyt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 kierunkiem nauczyciela lub na podstawie wzoru sporz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ądza skrócony opis bibliograficzny podręcznika i zeszytu ćwiczeń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zawartością podręcznika i zeszytu ćwiczeń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przedmiotowym systemem oceniania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podpisuje zeszyt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samodzielnie sporządzić skrócony opis bibliograficzny podręcznika i zeszytu ćwiczeń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oznaczenia zawarte w podręczniku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spisem treści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zawartością podręcznika i zeszytu ćwiczeń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przedmiotowym systemem oceniania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podpisuje zeszyt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ądza skrócony opis bibliograficzny podręcznika i zeszytu ćwiczeń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oznaczenia zawarte w podręczniku, wie, jaki jest ich cel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spisem treści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zawartością podręcznika i zeszytu ćwiczeń, stara się wyrazić własną ocenę na ten temat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przedmiotowym systemem oceniania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podpisuje zeszyt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ądza skrócony opis bibliograficzny podręcznika i zeszytu ćwiczeń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oznaczenia zawarte w podręczniku, wie, czemu służą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sprawnie 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spisem treści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prezentuje ogólnie zawarto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podręcznika i zeszytu ćwiczeń oraz wyraża swoją ocenę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przedmiotowym systemem oceniania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14647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4cff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Jacy jeste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śmy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Witam,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żegnam, przedstawiam komuś kogoś.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1); II, 2: 1), 2), 3), 6), 7), 9); 3: 1), 2), 3), 4), 6), 7); 4: 1), 2); III, 1: 1), 2), 3), 5); 2: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Witam si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 i żegnam. Hej, hej!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Przedstawiam komu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 kogoś. Asiu, poznaj Marka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 list. Kochana Kasiu!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powitanie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żegnanie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list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ćwiczeń, s. 6–9, 12]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w scence powitania po wakacjach i pożegnania po pierwszym dniu w szkole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formy, których używa najczęściej przy pożegnaniu 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wpisuje w odpowiednie dymki wybrane formy powitania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żdej parze podkreśla tę osobę, która może przywitać drugą osobę słowem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witam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w scence, w której wychowawczyni przedstawia klasie nowego ucznia (nową uczennicę)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w scenkach związanych z przedstawianiem jednej osoby drugiej osobie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 list do kolegi, korzystaj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 z podanego schematu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zapisuje, co zawiera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żdy z fragmentów listu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 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ścik do rodziców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co poza słowami odgrywa rolę przy witaniu i żegnaniu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z kim pożegna się w podany sposób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dymki odpowiednimi zwrotami w zależności od tego, kogo komu przedstawia 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form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pożegnania, której użyje wobec kolegi / rodziców / nauczyciela / księdza / siostry zakonnej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sytuacjach przedstawionych na obrazkach, wykorzystuj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 podane słownictwo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Nazywamy uczucia dziewcz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ąt biorących udział w wyborach na najmilszą dziewczynę szkoły.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7), 9), 11), 12), 16), 19), 20); 2: 2), 3), 5), 6); III, 1: 1), 4); 2: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łgorzata Musierowicz,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Kłamczucha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bohater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akapit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14–17]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własną opinię na temat cech charakteru, usposobienia i postaw spotykanych w życiu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pracy zespo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łowej polegającej na napisaniu planu wydarzeń do czytanki lub podejmuje taką próbę z pomocą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powierzchownie charakteryzuje posta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literacką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i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nazywa negatywne i pozytywne uczucia bohaterek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krótkiej informacji (SMS-a) do kolegi lub koleżanki o wygranej / przegranej w konkursie; odwzorowuje przy tym schemat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ustnie posta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literacką, wykorzystując informacje na jej temat wyrażone wprost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w punktach planu wydarzeń (opowiadania)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własną opinię na temat cech charakteru, usposobienia i postaw spotykanych w życiu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negatywne i pozytywne uczucia bohaterek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wzoru pisze krótk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informację (SMS) do kolegi lub koleżanki o wygranej / przegranej w konkursie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własną opinię na temat cech charakteru, usposobienia i postaw spotykanych w życiu, podejmuje próby wartościowania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w punktach plan wydarze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(opowiadania)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ustnie posta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literacką, wykorzystując informacje na jej temat wyrażone wprost (na podstawie cech nazwanych bezpośrednio i opinii wyrażonych przez innych bohaterów), częściowo interpretuje jej zachowania, postawy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uczucia bohaterek utworu, dziel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je na pozytywne i negatywne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krótk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informację (SMS) do kolegi lub koleżanki o wygranej / przegranej w konkursie, częściowo korzysta z wzoru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własną opinię na temat cech charakteru, usposobienia i postaw spotykanych w życiu, wartościuje 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tworzy w punktach plan wydarze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(opowiadania)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barwnie charakteryzuje ustnie posta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literacką, wykorzystuje informacje na jej temat wyrażone wprost (na podstawie cech nazwanych bezpośrednio i opinii wyrażonych przez innych bohaterów) oraz interpretuje jej zachowania, postawy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nazywa uczucia bohaterek utworu, dzieli je na pozytywne i negatywne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pisze krótk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informację (SMS) do kolegi lub koleżanki o wygranej / przegranej w konkursie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Kto czyta ksi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ążki, ten żyje podwójnie.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7), 9), 12), 17), 19), 20), 2: 3), III, 1: 1), 4), 2: 5)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10 wskazówek… dla czytelnika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17; zeszyt ćwiczeń, s. 90–92]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listą lektur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swojej ulubionej ksi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ążce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uzupełnia tekst przysłówkami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wykonuje plakat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swojej ulubionej ksi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ążce i próbuje ją oceniać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kilku książek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organizowaniu konkursu na najlepszego czytelnika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ostatnio przeczytanej ksi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ążce i ją ocenia, używając podanych przymiotników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książek i umie je przyporządkować do podanych kategorii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strategię zachęcającą do czytania książek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ostatnio przeczytanych ksi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ążkach, szczegółowo je ocenia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książek dla młodzieży, biograficznych, historycznych, fantastycznych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organizuje konkurs na najlepszego czytelnika w szkole / w klasie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Jak bezpiecznie porusza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ć się w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internecie.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1), 2), 5), II, 2: 3), 3: 7), III, 1: 1), 3), 4), 2: 6), IV, 3), 5), 7),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Mój profil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Bezpiecznie i kulturalnie w sieci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login (nick), has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ło, dane osobowe, profil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notatka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netykieta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dyskusja, argumenty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18–22, zeszyt ćwiczeń, s. 87–89]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krótko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przedstawia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pisze krótką informację o sobie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rozumie, czym jest internet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krótko mówi o sobie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krótk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informację o sobie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jakich danych osobowych nie wolno podawa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w internecie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netykiety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łownika języka polskiego / słownika wyrazów obcych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scence dramowej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rozumie, co to jest cyberprzemoc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swoich zainteresowaniach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informacj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 sobie i swoich zainteresowaniach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bezpieczny nick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dyskusji na temat zalet i wad internetu i urz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ądzeń mobilnych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jakie zachowania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świadczą o cyberprzemocy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ciekawie o swoich zainteresowaniach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informacj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 sobie i swoich zainteresowaniach, tak aby zachęcić innych do kontaktu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has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 przestrzegające użytkowników internetu przed zagrożeniami wynikającymi z korzystania z sieci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korzy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 zagrożenia płynące z korzystania z internetu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na czym polega cyberprzemoc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Czego dowiadujemy 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o Colinie – bohaterze poznanego fragmentu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Tajemniczego ogrodu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7), 8), 9), 10), 11), 12), 14), 19); 2: 2), 3), 5), 6), 8); II, 2: 6); 3: 1), 3), 4), 6); III, 1: 1), 2), 3)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Frances Hodgson Burnett,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Tajemniczy ogród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narracja trzecioosobowa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narracja pierwszoosobowa (pami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ętnikarska)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narrator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dialog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 przedstawiony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 bohatera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23–29;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zeszyt ćwiczeń, s. 55–57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informacje o narratorze i rodzajach narracji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wykonuje ćwiczenia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informacje o elementach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 przedstawionego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jest narrator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ogólnikowo o wydarzeniu opisanym we fragm.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Tajemniczego ogrodu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podaje kilka informacji na temat Colina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ńczyć wybrane zdanie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3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jest narrator w utworze epickim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3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narratora (wypowiada się na temat osoby prezentującej i komentującej wydarzenia)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3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narracja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informacje o elementach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 przedstawionego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niektóre informacje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wyglądu Colina i jego cech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o wydarzeniu opisanym we fragm.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Tajemniczego ogrodu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ńczy zdanie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3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sposoby prowadzenia narracji, wie, na czym polega narracja 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ętnikarska i trzecioosobowa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3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dopasowuje typ narracji do celu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czyta tekst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elementy świata przedstawionego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krótko charakteryzuje osob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opowiadającą o wydarzeniach (zwraca uwagę na to, że narrator wie o uczuciach i myślach bohaterów)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informacje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Colina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ńczy zdanie, próbuje uzasadnić swoją odpowiedź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teksty, 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ługując się narracją pierwszo- i trzecioosobową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czyta tekst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i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elementy świata przedstawionego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charakteryzuje Colina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ńczy zdanie i uzasadnia swoją odpowiedź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śbą, groźbą i namową, czyli o intencjach naszych wypowiedzi.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11); 2: 1), 2), 3), 7); 3: 2), 3), 4), 5), 6), 7)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intencja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komunikat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kontekst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mimika, mowa cia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ła, ton głosu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30–32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 115–121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intencja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tworzy zdanie wyrażające prośbę, zakaz, namowę, przeprosiny, uzyskanie informacji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wypowiedzi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wypowiedzi o różnych intencjach (prośba, zakaz, namowa, przeprosiny, uzyskanie informacji)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nadawcę i odbiorcę w cytowanych fragmentach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odczyta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intencje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kontekst wypowiedzi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interpretuje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łosowo wypowiedzi w zależności od intencji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nadawcę i odbiorcę w cytowanych fragmentach utworu, określa intencje ich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grze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ązanej z odgadywaniem uczuć wyrażonych niewerbalnie (mimicznie i gestem)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cel użycia przez nadawcę różnych form językowych (np. pytanie – wątpliwość lub prośba)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odczytuje intencje jednej wypowiedzi w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od kontekstu jej pojawienia się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 galerii malarstwa – opisujemy portret.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2: 8); II, 2: 9), 3: 1), 4: 1), 2); III, 1: 3), 5), 2: 1), 9); IV, 5), 6)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obrazu – portret dziewczynki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Stanis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 Wyspiański,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Dziewczynka trzymająca świecę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 obrazu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portret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plan, kompozycja, barwy,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światło, tło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33–35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21–24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wyjaśnia termin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galeria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terminami związanymi z malarstwem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oddziela przymiotniki nazywaj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barwę od przymiotników nazywających wielkość i kształt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ogólnikowo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wrażenia związane z odbiorem obrazu Stanisława Wyspiańskiego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ogólnie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obrazu, często korzysta z sugestii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wybran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reprodukcję, posługuje się szablonem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ze słownika, wyjaśnia termin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galeria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niektóre terminy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malarstwem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położenie względem siebie elementów przedstawionych na obrazie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wrażenia związane z odbiorem obrazu Stanisława Wyspiańskiego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obraz,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podpowiedzi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wybran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reprodukcję, w pewnym stopniu posługuje się słownictwem i formami językowymi typowymi dla opisu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tworzyć teksty spójne logicznie, mające poprawną kompozycję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termin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galeria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terminy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malarstwem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wyrazy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ślające nastrój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wrażenia związane z odbiorem obrazu Stanisława Wyspiańskiego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obrazu, zwraca uwagę na usytuowanie postaci, jej mimikę, wykonywaną przez nią czynność, a także uwzględnia wykorzystaną kolorystykę; częściowo korzysta z wzoru lub podpowiedzi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wybran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reprodukcję, tworzy tekst spójny logicznie, o poprawnej kompozycji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słownictwem i formami typowymi dla opisu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różne znaczenia terminu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galeria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i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terminy związane z malarstwem, wpisuje je we właściwe miejsca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wrażenia związane z odbiorem obrazu Stanisława Wyspiańskiego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obrazu, zwraca uwagę na usytuowanie postaci, jej mimikę, wykonywaną przez nią czynność, a także uwzględnia wykorzystaną kolorystykę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twórczo opisuje wybran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reprodukcję, tworzy tekst spójny logicznie, o poprawnej kompozycji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swobodnie 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słownictwem i formami typowymi dla opisu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Oceniamy postaw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bohatera poznanego wiersza.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6), 9), 12), 14), 15), 16), 17), 19), 20); 2: 3), II, 2: 3), 4), 5), 6); II, 3: 1), 2), 3); III, 1: 1); IV, 5), 6)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Jan Twardowski,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Obiecanki cacanki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strofa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rytm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wiersz rymowany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wiersz bezrymowy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36–37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58–61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korzysta ze słownika języka polskiego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bohaterze wiersza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znaczenie frazeologizmu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obiecanki cacanki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zwraca uwag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układ i powtarzanie się rymów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łączy rymujące się wersy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dzieli wyrazy na sylaby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korzysta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łownika języka polskiego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zachowaniu bohatera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znaczenie frazeologizmu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obiecanki cacanki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 próbuje go powi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ązać z treścią utworu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 zwraca uwag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układ i powtarzanie się rymów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posługuje się słownictwem oceniającym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wypisuje z wiersza pary rymuj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się wyrazów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znaczenie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sposób odnoszenia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bohatera do bliskich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zinterpretowa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tytuł utworu, odnosząc się do całości powiedzenia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żliwe sytuacje, w których poprawne jest użycie związku frazeologicznego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obiecanki cacanki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zwraca uwag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układ i powtarzanie się rymów w tekście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czyta, mocniej wymawiaj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 sylaby akcentowane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tytułu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bohatera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sprawnie 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słownictwem oceniającym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interpretuje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utworu, odnosząc się do całości powiedzenia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możliwe sytuacje, w których poprawne jest użycie związku frazeologicznego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obiecanki cacanki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zwraca uwag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układ i powtarzanie się rymów w tekście, analizuje ten układ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wiersz stroficzny od ciągłego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rytm utworu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wiersz w rytmie rapu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Czy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łatwo jest być odważnym? Rozmawiamy o przeżyciach Nemeczka.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5), 7), 9), 11), 12), 14), 16), 17), 18), 19), 20); 2: 2), 3), 5); II, 2: 2), 3), 6), 7)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Ferenc Molnár,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łopcy z Placu Broni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plan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punkt kulminacyjny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kontrast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łówny bohater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intencja wypowiedzi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38–45]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typowe sytuacje szkolne, w których uczniowie wykazuj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się odwagą przy wyborze między dobrem a złem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łącza się do dyskusji na temat bycia odważnym w różnych sytuacjach, ma trudności z prezentacją swoich myśli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pisany proz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jakie elementy 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ładają się na świat przedstawiony w utworze, podejmuje częściowo udane próby wskazania ich we fragmencie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opowiada o wydarzeniu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punkt kulminacyjny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wchodzi w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bohatera tekstu i prezentuje uczucia towarzyszące mu w danych sytuacjach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typowe sytuacje szkolne, w których uczniowie wykazuj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się odwagą przy wyborze między dobrem a złem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łącza się do dyskusji na temat bycia odważnym w różnych sytuacjach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tekst pisany prozą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jakie elementy 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ładają się na świat przedstawiony w utworze, podejmuje udane próby wskazania ich we fragmencie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opowiedzie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o wydarzeniu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punkt kulminacyjny, i próbuje go wskaza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w czytanym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wchodzi w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bohatera tekstu i prezentuje uczucia towarzyszące mu w danych sytuacjach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dzieli bohaterów na pozytywnych i negatywnych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sytuacje szkolne, w których uczniowie wykazuj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się odwagą przy wyborze między dobrem a złem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dyskusji na temat bycia odwa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żnym w różnych sytuacjach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pisany proz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ogó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poprawnie określa elementy świata przedstawionego we fragmencie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 o wydarzeniu, zachowuje chronologię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punkt kulminacyjny opowiadanej historii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wchodzi w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bohatera tekstu i prezentuje uczucia towarzyszące mu w danych sytuacjach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dzieli bohaterów na pozytywnych i negatywnych; uzasadnia swoje stanowisko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sytuacje szkolne, w których uczniowie wykazuj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się odwagą przy wyborze między dobrem a złem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dyskusji na temat bycia odwa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żnym w różnych sytuacjach, umiejętnie formułuje swoje sądy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pisany proz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elementy świata przedstawionego we fragmencie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wydarzeniu, uwzgl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ędnia chronologię i wybiera najważniejsze wydarzenia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wskazuje punkt kulminacyjny opowiadanej historii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wchodzi w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bohatera tekstu i prezentuje uczucia towarzyszące mu w danych sytuacjach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i ocenia Nemeczka i Gereba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Opisujemy posta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ć literacką.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2: 4), 5), 6); 4: 1), 2); III, 1: 1), 3), 4), 5); 2: 1), 9)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postaci literackiej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plan opisu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45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26–31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przymiotniki w podanych związkach wyrazowych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udaną próbę opisu wybranej postaci literackiej na podstawie podanego planu opisu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powierzchowną opinię na temat postaci literackiej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przymiotniki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ślające nazwane postacie fantastyczne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wnioskuje o cechach charakteru postaci literackiej na podstawie jej zachowań, nie zawsze nazywa te cechy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opisu wybranej postaci literackiej, kierując się podanym planem opisu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własną opinię na temat postaci literackiej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dopisuje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ślenia oceniające postacie pod względem wyglądu i charakteru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zasadzie poprawnie wnioskuje o cechach charakteru postaci literackiej na podstawie jej zachowa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ń, z reguły poprawnie nazywa te cechy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wybran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postać literacką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3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własną opinię na temat postaci literackiej i uzasadnia swoją ocenę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znaczenia podanych frazeologizmów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żywa przymiotników o znaczeniu przeciwnym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poprawnie wnioskuje o cechach charakteru postaci literackiej na podstawie jej zachowań, poprawnie nazywa te cechy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sposób twórczy opisuje wybran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postać literacką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własną opinię na temat postaci literackiej, rzeczowo uzasadnia swoją ocenę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 ma nieszcz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ęścia z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„nie”.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2: 3); II, 1: 1), 2); 2: 8); 4: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Agnieszka Fr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ączek,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Gwiazdki z nieba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pisownia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łączna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różnymi częściami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46–47;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zeszyt ćwiczeń, s. 173–175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orientuje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zasadach pisowni łącznej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z rzeczownikami oraz przymiotnikami i przysłówkami w stopniu równym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wyrazy przeciwstawne przez dodanie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zdarza mu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łamać przy tym zasady ortograficzne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wyrazy w porządku alfabetycznym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wpisuje wyrazy do diagramu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orientuje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zasadach pisowni łącznej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rzeczownikami, a także przymiotnikami i przysłówkami w stopniu równym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wypisuje z tekstu 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żnione wyrazy i podejmuje próbę dopasowania do nich zasad pisowni podanych w ramce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antonimy rzeczownikowe, przymiotnikowe i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łówkowe przez dodanie cząstki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z reguły poprawnie je zapisuje; postępuje według wzoru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wyrazy w porządku alfabetycznym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wyjaśnić sens przysłowia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odgaduje niektóre has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 w diagramie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łącznej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rzeczownikami, a także przymiotnikami i przysłówkami w stopniu równym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wyraźnie i 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wypisuje z tekstu 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żnione wyrazy i dopasowuje do nich zasady pisowni podane w ramce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antonimy rzeczownikowe, przymiotnikowe i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łówkowe przez dodanie cząstki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z reguły zachowując poprawność ortograficzną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wyrazy w porządku alfabetycznym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samodzielnego wyjaśnienia sensu przysłowia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diagram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łącznej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rzeczownikami, a także przymiotnikami i przysłówkami w stopniu równym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wyraźnie i wyraziście, zwracając uwagę na wyrazy wyróżnione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wypisuje z tekstu 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żnione wyrazy i dopasowuje do nich podane w ramce zasady pisowni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antonimy rzeczownikowe, przymiotnikowe i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łówkowe, stosując odpowiednie zasady ortografii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wyrazy w porządku alfabetycznym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sens przysłowia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uzupełnia diagram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 jest nasz stosunek do obowi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ązków domowych i szkolnych? Nasze rozważania zainspirowane wierszem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Mrówka.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4), 6), 9), 14), 15), 16), 17), 18), 19), 20); 2: 3); II, 2: 4); IV, 5), 6)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Jan Brzechwa,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Mrówka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synonim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strofa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wers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rytm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uosobienie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48–50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62–64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rozwiązuje rebus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łniać schemat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 na role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czyta, czym jest uosobienie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oceny postępowania bohaterów literackich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humor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rozmowie na temat stosunku do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odpowiedzi na pytania w metaplanie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sprawdza w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łowniku znaczenie rozwiązania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nauczyciela, śledzi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schemat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 na role; z reguły poprawnie interpretuje tekst głosowo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rozumie, czym jest uosobienie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ępowanie bohaterów literackich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humor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rozmowie na temat stosunku do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odpowiedzi na pytania w metaplanie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znaczenie zastosowanego porównania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nauczyciela, śledzi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czytaniu tekstu z podziałem na role; z reguły poprawnie interpretuje tekst głosowo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uosobienie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ocenia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ępowanie bohaterów literackich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humor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rozmowie na temat stosunku do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odpowiedzi na pytania w metaplanie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zastosowanego porównania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nauczyciela, śledzi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 na role, głosowo interpretuje swój fragment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uosobienie; funkcjonalnie używa terminu w opisie wiersza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ocenia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ępowanie bohaterów literackich, wyróżnia odmienne postępowanie mrówki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humor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rozmowie na temat stosunku do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ązków, stosuje słownictwo z tego zakresu (w tym frazeologizmy i przysłowia)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pisze odpowiedzi na pytania w metaplanie; zapisuje wnioski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Czego ucz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 nas bajki Ignacego Krasickiego?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3), 6), 9), 12), 14), 15), 16), 17), 18), 19), 20); 2: 2), 3); II, 2: 4); 3: 1); III, 2: 2); IV, 5), 6)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Ignacy Krasicki: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Kruk i lis, M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ądry i głupi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Słowik i szczygieł, Ptaszki w klatce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bajka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mora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uosobienie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kontrast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51–55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 65–66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informacji o Ignacym Krasickim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ślenia głównej myśli utworów, wskazuje ją z pomocą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zachowania bohaterów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dostrzega przenośny sens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bajka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mora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informacje o Ignacym Krasickim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określa główną myśl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ustnie zachowanie bohaterów,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jego oceny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opozycje cech i postaw wyrażonych w bajkach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trafnie wyjaśnia przenośny sens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bajka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mora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ł, podejmuje z reguły udane próby jego wskazania w tekstach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wiek, w którym żył poeta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główną myśl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ustnie zachowanie bohaterów,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je ocenia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cechy i postawy bohaterów, zauwa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wyraźne opozycje w tym zakresie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śną wymowę utworów (bajek)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bajka jako gatunek literacki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mora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ł, wskazuje go w tekstach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informacje o sytuacji Polski (utrata niepodleg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łości,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Konstytucja 3 maja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główną myśl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twórczo opisuje zachowanie bohaterów, trafnie je ocenia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cechy i postawy bohaterów, zauwa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wyraźne opozycje w tym zakresie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śną wymowę utworów (bajek)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bajka jako gatunek literacki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morał, wskazuje go w tekście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Malujemy „s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łowem” portret kolegi lub koleżanki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 klasy. 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3), 6), 9), 12), 14), 15), 17), 19), 20); 2: 2), 3); II, 2: 4), 9); 3: 1), 4: 1), 2); III, 1: 3), 4), 5); 2: 1), 9)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Ignacy Krasicki,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Malarze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bajka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mora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kontrast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postaci rzeczywistej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56–57;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zeszyt ćwiczeń, s. 31–37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 lub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ogólnikowo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zachowania bohaterów przedstawionych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wykonuje ćwiczenia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opis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opisu postaci, odwzorowując schemat zamieszczony w podręczniku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 lub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ślenia tematu utworu; z reguły poprawnie nazywa cechy bohaterów, których zachowania zostały przedstawione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oceny postaw postaci literackich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śne znaczenie zwrotu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malować słowem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opis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wzoru opracowuje plan opisu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wzorcowy opis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 tekst wzorcowy podejmuje próbę opisu postaci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 lub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 utworu; nazywa cechy bohaterów, których zachowania zostały przedstawione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postawy postaci literackich, próbuje uzasadni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swoją ocenę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portret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śne znaczenie zwrotu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malować słowem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opis, zna jego cechy gatunkowe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analizuje wzorcowy opis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 tekst wzorcowy sporządza opis postaci, zachowuje trójdzielną kompozycję tekstu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 lub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 utworu; wymienia przeciwstawne cechy bohaterów, których zachowania zostały przedstawione w utworze; formułuje morał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łaściwie ocenia postawy postaci literackich, uzasadnia swoją ocenę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śne znaczenie zwrotu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malować słowem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opis, zna jego cechy gatunkowe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analizuje wzorcowy opis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 tekst wzorcowy sporządza opis postaci, zachowuje trójdzielną kompozycję, używa odpowiedniego słownictwa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Co wiemy o cz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ęściach mowy?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3), 4), 6), 7)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odmienne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nieodmienne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rzeczownik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przymiotnik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czasownik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łówek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przypadek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liczba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osoba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58–59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 121–125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na jakie pytania odpowiadaj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ą: czasownik, rzeczownik, przymiotnik i przysłówek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klasyfikuje wyrazy wed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 przynależności do danej części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określa formy gramatyczne rzeczowników, przymiotników i czasowników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odmienia rzeczowniki przez przypadki na podstawie wzoru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odmienia czasowniki przez osoby na podstawie wzoru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na jakie pytania odpowiadaj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ą: czasownik, rzeczownik, przymiotnik i przysłówek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części mowy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klasyfikuje wyrazy, dzieli je na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 odmienne i nieodmienne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samodzielnie,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z błędami określa formy gramatyczne rzeczowników, przymiotników i czasowników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samodzielnie,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z błędami odmienia rzeczowniki przez przypadki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odmienia czasowniki przez osoby i liczby 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czasowniki, rzeczowniki, przymiotniki i przysłówki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klasyfikuje wyrazy, dziel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je na części mowy odmienne i nieodmienne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ogó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poprawnie określa formy gramatyczne wyrazów występujących w tekście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odmienia rzeczowniki przez przypadki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niewielkimi 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łędami określa formy gramatyczne rzeczowników występujących w tekście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odmienia czasowniki przez osoby i liczby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niewielkimi 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łędami określa formy gramatyczne czasowników występujących w tekście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czasowniki, rzeczowniki, przymiotniki i przysłówki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klasyfikuje wyrazy, dziel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je na części mowy odmienne i nieodmienne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formy gramatyczne wyrazów występujących w tekście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odmienia rzeczowniki przez przypadki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formy gramatyczne rzeczowników występujących w tekście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odmienia czasowniki przez osoby, liczby i rodzaje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formy gramatyczne czasowników występujących w tekście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Dlaczego nie nale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ży plotkować?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Hans Christian Andersen,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Pewna wiadomo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intencja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netykieta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60–63]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rebus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łowo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plotka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bohaterów wydarze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odczytuje cytaty wpisane do schematu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zabawie w głuchy telefon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znanych baśni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prezentuje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ązanie rebusu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plotka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bohaterów wydarze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i określa, co jest tematem baśni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cytaty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plotkowanie jest niewłaściwe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przypomina cechy ba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analizuje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łownictwo z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Banku plotkarskich słówek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elementy świata przedstawionego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schemat odpowiednimi cytatami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uzasadnia,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poznany utwór jest baśnią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nie należy plotkować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 rozumie podane przysłowie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plotki i plotkowania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konsekwencje plotkowania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elementy świata przedstawionego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mechanizm powstawania plotki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nie należy plotkować, i uzasadnia swoje zdanie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uzasadnia,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nieprawdziwe informacje w internecie mogą być niebezpieczne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Jacy jeste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śmy – przygotowanie do sprawdzianu.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3), 4), 10), 11); II, 1: 4); 2: 7); 4: 1), 2)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zawarte w 1. rozdziale podręcznika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uosobienie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rodzaje narracji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bajka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intencja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64–66]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bezpiecznego korzystania z sieci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 i je nazywa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 trudno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 charakterystyką części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intencja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rozpoznania intencji wypowiedzi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uosobienie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cechy bajki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 w tekście, nazywa je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nie w 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 charakteryzuje formy wyrazowe występujące w zadaniach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trafnie rozpoznaje intencje wypowiedzi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skupieniu, ze zrozumieniem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rodzaj narracji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rozpoznaje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mowy, nazywa je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charakteryzuje części mowy występujące w zadaniach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intencje wypowiedzi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skupieniu, ze zrozumieniem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rozpoznaje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mowy, nazywa je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formy części mowy występujące w zadaniach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rozpoznaje intencje wypowiedzi,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cele przytoczonych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dostosowuje sposób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żania się do intencji wypowiedzi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Jacy jeste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śmy - piszemy s</w:t>
            </w:r>
            <w:r>
              <w:rPr>
                <w:rFonts w:ascii="Calibri" w:hAnsi="Calibri" w:cs="Calibri" w:eastAsia="Calibri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prawdzian.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3), 4), 10), 11); II, 1: 4); 2: 7); 4: 1), 2); IV,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sprawdzian kontrolny nr 1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uosobienie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rodzaje narracji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bajka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intencja wypowiedzi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bezpiecznego korzystania z sieci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 i nazywa je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 trudno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 charakterystyką części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intencja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rozpoznania intencji wypowiedzi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uosobienie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cechy bajki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 w tekście, nazywa je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nie w 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 charakteryzuje formy wyrazowe występujące w zadaniach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trafnie rozpoznaje intencje wypowiedzi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skupieniu, ze zrozumieniem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rodzaj narracji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rozpoznaje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mowy, nazywa je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charakteryzuje części mowy występujące w zadaniach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intencje wypowiedzi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skupieniu, ze zrozumieniem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rozpoznaje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mowy, nazywa je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formy części mowy występujące w zadaniach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rozpoznaje intencje wypowiedzi,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cele przytoczonych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dostosowuje sposób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żania się do intencji wypowiedzi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 nas wzruszy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 i zaciekawiło w utworze Ferenca Molnára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Chłopcy z Placu Broni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7), 9), 12), 13), 14), 17), 19), 20); 2: 3); III, 1: 1); 2: 5); IV, 1), 3),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Ferenc Molnár,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łopcy z Placu Broni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autor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biogram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odpowiada na pytania dotyczące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uzupełnia diagram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informacjami na temat autora poznanej lektury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na niektóre pytania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ęściowo uzupełnia diagram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dzieli tekst na wyrazy i zapisuje notatk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temat autora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ążce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poprawnie odpowiada na pytania dotyczące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diagram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fragmentach ksi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ążki, które zrobiły na nim wrażenie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bezb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łędnie na pytania dotyczące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korzysta z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ępnych źródeł informacji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barwnie opowiada wybrany fragment lektury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dzieli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wrażeniami, jakie towarzyszyły mu podczas czytania lektury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ślamy tematykę poznanej lektury.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5), 7), 9), 11), 12), 13), 14), 16), 19), 20); 2: 3); III, 1: 1); 2: 3), 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Ferenc Molnár,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łopcy z Placu Broni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elementy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przedstawionego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czas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miejsce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bohater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plan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łównego bohatera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wydarzeniach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informacje na temat głównego bohatera, wymienia niektórych bohaterów drugoplanowych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czas i miejsce wydarzeń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i opisuje 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ększość bohaterów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ądkuje plan wydarzeń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bohaterów i dzieli ich wed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 przynależności do wskazanej grupy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czas i miejsce wydarzeń na podstawie odpowiednich cytatów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problematykę utworu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Zwyk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ły szeregowiec, tymczasem... Portret Nemeczka – bohatera poznanej lektury.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7), 9), 11), 14), 15), 16), 17), 18), 19), 20); 2: 2), 5), 11); II, 2: 9); 4: 1), 2); III, 1: 1), 3), 5); 2: 1), 9); IV, 5), 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Ferenc Molnár,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łopcy z Placu Broni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bohatera literackiego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wyszukuje informacje na temat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łównego bohatera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informacje na temat jego wygl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tworzy ogólny opis bohatera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wyszukuje informacje na temat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łównego bohatera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cechy bohatera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samodzielnie tworzy opis bohatera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wyszukuje informacje na temat rodziny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łopca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nazwy cech bohatera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opis postaci zgodnie z zasadami tej formy wypowiedzi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 podane cechy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ładami zachowania, postępowania bohatera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plastyczny, wyczerpuj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 opis bohatera literackiego, korzysta z różnych środków stylistycznych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 rolę w życiu chłopców odgrywał Plac Broni?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7), 9), 14), 15), 16), 17), 18), 19), 20); 2: 2), 5), 11); II, 2: 9); 4: 1), 2); III, 1: 1), 3), 5); 2: 1), 9); IV, 5), 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Ferenc Molnár,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łopcy z Placu Broni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miejsca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wyszukuje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 do uzupełnienia diagramu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placu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krzyżówkę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gromadzi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łownictwo do opisu placu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Plac Broni na podstawie podanego planu opisu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Plac Broni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uwzgl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ędnia jego położenie i opisuje elementy, które się na nim znajdują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opisie placu stosuje wyrazy opisuj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i oceniające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rolę placu w życiu chłopców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szczegó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łowy i ciekawy stylistycznie opis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Placu Broni</w:t>
            </w:r>
          </w:p>
        </w:tc>
      </w:tr>
      <w:tr>
        <w:trPr>
          <w:trHeight w:val="57" w:hRule="auto"/>
          <w:jc w:val="left"/>
        </w:trPr>
        <w:tc>
          <w:tcPr>
            <w:tcW w:w="14647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4cff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Nasz dom ojczysty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24. 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 jakim znaczeniu Maria Konopnicka 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żyła wyrazu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w swoim wierszu?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4), 5), 6), 9), 12), 14), 15), 17), 18), 19), 20); 2: 2), 3), 4); II, 2: 4), 6); 3: 1), 2); III, 1: 1); 2: 2);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Maria Konopnicka,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śń o domu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powtórzenie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patriotyzm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68–70; zeszyt ćwiczeń, s. 67–68]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skojarzenia do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tekstu czytanego przez nauczyciela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patriotyzm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powtórzenie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postawach patriotycznych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recytuje wiersz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różnymi znaczeniami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ogólnie tematykę wiersza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powtórzenie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jego funkcję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powtórzenie w tek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ście wiersza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łuje wypowiedź na temat tego, kim jest patriota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recytuje wiersz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zdania, w których używa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różnych znaczeniach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łośno (wyraźnie i wyraziście)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ogólne znaczenie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odniesieniu do całego wiersza, w kontekście tytułu wiersza i tytułu rozdziału podręcznika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powtórzenie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zna jego funkcję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w wierszu nawi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 do hymnu narodowego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recytuje wiersz z 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synonimy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znaczenia, w jakich Maria Konopnicka użyła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poszczególnych zwrotkach wiersza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powtórzenie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wyjaśnia jego funkcję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ście powtórzenia i wyjaśnia ich znaczenie dla wymowy utworu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formie krótkiej wypowiedzi pisemnej, w jaki sposób może „sercem strzec ojczystych progów”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łuje cytaty na poparcie swojego zdania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recytuje wiersz z 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 to zrobi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ć? Odczytuję i piszę instrukcję.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2); II, 1: 1), 2), 3), 4), 11), 12); 3: 1), 2), 3); 4: 1), 2); III, 1: 1), 3), 4), 5); 2: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instrukcja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70–72, od 10. polecenia; zeszyt ćwiczeń, s. 14–18]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informacje na temat instrukcji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wie, do czego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łuży instrukcja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informacje na temat kokardy narodowej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ądkuje instrukcję obrazkową zamieszczoną na opakowaniu kisielu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rozumie, co to jest instrukcja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i omawia instrukcj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wie, czym jest kokarda narodowa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wpisuje odpowiednie pytania przy informacjach znajduj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się w instrukcji obrazkowej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ępuje czasowniki użyte w instrukcji bezokolicznikami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wykonuje przedmiot na podstawie instrukcji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wie, czym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różni kokarda narodowa od kotylionu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ądkowuje znaki graficzne właściwym informacjom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ądkuje czynności podane w instrukcji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 instrukcj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podstawie zdjęć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histori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kokardy narodowej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wyszukuje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ładową instrukcję obsługi domowego urządzenia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instrukcji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 instrukcj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podstawie kolejnych obrazków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26.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Ta ksi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ążka jest ciekawsza, przeczytam ją jeszcze szybciej – o stopniowaniu przymiotników i przysłówków.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4), 7); 2: 3); III, 2: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stopniowanie przymiotników i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73–76; zeszyt ćwiczeń, s. 126–132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stopnie i rodzaje stopniowania przymiotnika i 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stopniuje przymiotniki i 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łówki z pomocą nauczyciela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stopniuje przymiotniki w oparciu o wzór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przymiotniki i 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łówki stopniujące się nieregularnie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przymiotniki, które stopniuj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się wyłącznie opisowo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samodzielnego stopniowania przymiotników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formy przymiotników i 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łówków określających tę samą cechę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żywa przymiotników w różnym stopniu, żeby podkreślić różnicę między przedmiotami przedstawionymi na obrazkach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stopniuje przymiotniki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funkcjonalnie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żywa przymiotników i przysłówków w różnych stopniach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przymiotników i przysłówków, które nie podlegają stopniowaniu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stopniuje przymiotniki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stopień przymiotnika i przysłówka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27.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Poznajemy dzieje rodu Bohatyrowiczów.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7), 9), 11), 12), 14), 15), 17), 18), 19), 20); 2: 2), 3), 5); II, 3: 1); III, 1: 1);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Eliza Orzeszkowa,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Legenda o Janie i Cecylii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(fragm.)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legenda, ba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drzewo genealogiczne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77–82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tytu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poznanych legend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informacje na temat Jana i Cecylii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informacje na temat miejsca, w którym zamieszkali Jan i Cecylia 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co to jest legenda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legend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 rodzie Piastów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miejscu i czasie wydarze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przypomina cechy legendy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pierwszy dom Jana i Cecylii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cechy legendy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ądkuje plan wydarzeń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reakcj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króla na widok wsi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zbiera informacje o losach swojej rodziny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drzewo genealogiczne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uzasadnia,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historia o Janie i Cecylii jest legendą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dziejach rodu Bohatyrowiczów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pierwszy dom Jana i Cecylii i porównuje go z ich siedliskiem w chwili, gdy pojawia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 nich król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znaczenie historii jako dziedzictwa narodowego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pochodzenie własnego nazwiska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szuka informacji o losach swojej rodziny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Jakie obyczaje panowa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ły w domu Sędziego?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6), 9), 12), 14), 15), 16), 17), 18), 19), 20); 2: 2), 3), 11), 12); II, 2: 4), 6); 3: 1); IV, 3), 5), 6),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Adam Mickiewicz,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Pan Tadeusz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ęga I)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zwyczaj, obyczaj, tradycja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83–84, 87, 90]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Adam Mickiewicz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kilka zasad dobrego wychowania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znaczenie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zwyczaj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tradycja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zwyczajów w swoim domu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przypomina podstawowe informacje na temat poety i epoki, w której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żył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dlaczego warto korzysta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z zasad dobrego wychowania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zwyczaje domowe opisane przez poet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biogram Adama Mickiewicza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omawia zwyczaje, które 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pielęgnowane w domu Sędziego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prezentuje jeden ze zwyczajów i ilustruje go cytatami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informacjami na temat Muzeum Pana Tadeusza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uzasadnia,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zasady dobrego wychowania pomagają w zachowaniu dobrych relacji z innymi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w domu Sędziego pielęgnowano tradycję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29.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Jakie potrawy podawano na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śniadanie w domu Sędziego?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4), 6), 12), 14), 16), 17), 18), 20); 2: 3), 5), 11); II, 3: 1); III, 1: 1); IV, 3),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Adam Mickiewicz,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Pan Tadeusz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ęga II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epitet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85, 88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69–73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informacje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Adama Mickiewicza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tekstu czytanego przez nauczyciela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temat śniadania opisanego w tekście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co to jest epitet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informacje na temat Adama Mickiewicza i jego twórczo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stosuje formy wyrazowe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żające polecenie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łośno (wyraźnie i wyraziście)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nazwy potraw, które podawano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śniadanie w domu Sędziego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epitet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wyszukuje epitety we fragmencie tekstu 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zasady, których powinno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przestrzegać przy stole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krzyżówkę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niezrozumiałych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dobiera odpowiednie epitety do podanych rzeczowników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scen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przedstawioną na zdjęciu, używając epitetów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uczestniczy w rozmowie na temat zasad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ązujących przy stole podczas jedzenia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gromadzi epitety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ślające podany rzeczownik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opisujące najbliższą okolicę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30.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„Poloneza czas zacz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ąć” – poznajemy fragment księgi XII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Pana Tadeusza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4), 6), 12), 14), 18), 20); 2: 1), 2), 3), 5), 8), 10), 11), 13); II, 2: 4); 3: 1), 5), 6); III, 1: 1); 2: 2); IV, 5), 6)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Adam Mickiewicz,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Pan Tadeusz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XII)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epitet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rytm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akcent wyrazowy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86–89]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 poloneza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obejrzanym fragmencie filmu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co to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ą: epitet, porównanie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w języku polskim wyrazy najczęściej akcentuje się na 2. sylabie od końca 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cechy poloneza (ta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ńca)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swoich wra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żeniach po obejrzeniu filmu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epitety i porównania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akcentuje zaznaczone sylaby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niezrozumiałych słów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poetycko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opisanego tańca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akcentuje sylaby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tematykę fragmentu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jaką funkcję pełnią epitety i porównania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recytuje utwór, poprawnie akcentuj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wyrazy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organizuje wystaw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pamiątek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Nieraz nie zaprzeczamy nie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świadomie.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II, 1: 1); 4: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Agnieszka Fr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ączek,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Znajdka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pisownia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przymiotnikami w stopniu 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ższym i najwyższym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pisownia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pisownia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czasownikami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91–93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175–177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czasownikami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przymiotnikami w stopniu 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ższym i najwyższym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 kierunkiem nauczyciela podejmuje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krótkich tekstów informacyjnych (zakazów), starając się poprawnie zapisać zaprzeczone formy czasowników w bezokoliczniku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lub na podstawie wzoru podejmuje się napisania w punktach kodeksu zachowania się pasażera w środkach komunikacji publicznej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uzasadnić pisownię łączną i oddzielną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różnymi częściami mowy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na podstawie wzoru własnego tekstu wyrażającego odmowę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czasownikami,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wykorzystuje je w sytuacjach typowych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przymiotnikami w stopniu 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ższym i najwyższym, zasadniczo korzysta z nich w sytuacjach typowych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łówkami, z reguły korzysta z właściwych zasad podczas wykonywania ćwiczeń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krótkich tekstów informacyjnych (zakazów), z reguły poprawnie zapisując zaprzeczone formy czasowników w bezokoliczniku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lub na podstawie wzoru podejmuje się napisania w punktach kodeksu zachowania się pasażera w środkach komunikacji publicznej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tekstu wyrażającego odmowę, korzysta ze wzoru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czasownikami, wykorzystuje je w sytuacjach typowych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przymiotnikami w stopniu 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ższym i najwyższym, korzysta z nich w sytuacjach typowych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łówkami, z reguły korzysta z właściwych zasad podczas wykonywania ćwiczeń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samodzielnego zredagowania krótkich tekstów informacyjnych (zakazów), poprawnie zapisuje zaprzeczone formy czasowników w bezokoliczniku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w punktach kodeksu zachowania się pasażera w środkach komunikacji publicznej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tekst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żający odmowę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czasownikami, wykorzystuje je w sytuacjach problemowych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przymiotnikami w stopniu 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ższym i najwyższym, korzysta z nich w sytuacjach problemowych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łówkami, korzysta z nich podczas wykonywania ćwiczeń i pisania własnych tekstów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krótkie teksty informacyjne (zakazy), wykorzystuj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zaprzeczone formy czasowników w bezokoliczniku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krótkie teksty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zachowania się w środkach komunikacji publicznej, redaguje w punktach kodeks zachowania się pasażera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zdania formami zaprzeczonych przymiotników w stopniu wyższym i najwyższym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tekst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żający odmowę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32.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Gwar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 podhalańską o śpiących rycerzach.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7), 12), 14), 15), 17), 19), 20); 2: 2), 3); II, 2: 2), 4); 3: 1); IV, 3), 5), 6), 8)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Kazimierz Przerwa-Tetmajer,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Śpiący rycerze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legenda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gwara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94–96]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krzyżówkę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legenda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napisanego językiem stylizowanym na gwarę podhalańską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ogólnikowo wys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łuchaną historię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gwara ludowa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kilka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 z gwary uczniowskiej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krzyżówkę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podaje znaczenie słowa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gwara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legenda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napisanego językiem stylizowanym na gwarę podhalańską, śledzi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wys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łuchaną historię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najbardziej widoczne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między gwarą a polszczyzną ogólną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ądza kartkę ze spisem słów z gwary uczniowskiej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krzyżówkę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łownika wyjaśnia termin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gwara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napisanego językiem stylizowanym na gwarę podhalańską, śledzi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swoimi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łowami wysłuchaną historię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legenda, a czym podanie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trafnie wskazuje występujące w tekście cechy gwary podhalańskiej (wskazuje najbardziej widoczne różnice w stosunku do polszczyzny ogólnej)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odpowiedzie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na pytanie zawarte w zakończeniu legendy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ądza kartkę do słowniczka gwary uczniowskiej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krzyżówkę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wyrazów gwarowych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napisanego językiem stylizowanym na gwarę podhalańską, śledzi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barwnie wys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łuchaną historię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legenda, a czym podanie,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i podobieństwa występujące między nimi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gwara ludowa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cechy gwary podhalańskiej (wskazuje najbardziej widoczne różnice w stosunku do polszczyzny ogólnej)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sens pytania zawartego w zakończeniu legendy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powody użycia gwary przez autora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ądza kartkę do słowniczka gwary uczniowskiej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łowniczek nazw gwarowych używanych w jego regionie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33.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Rozmawiamy o polskich pie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śniach ludowych.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6), 12), 14), 15), 17), 18), 20); 2: 1), 2), 3), 5), 8), 13); II, 2: 4); 3: 1); III, 1: 1), 4); 2: 1); IV, 2), 3), 5), 6), 7), 8),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Anna Kamie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 pieśniach ludowych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 ludowe: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Lipka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Krakowiak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Zasiali górale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97–100]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łownika języka polskiego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Anny Kamie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ńskiej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pieśni ludowych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przynosi przedmiot ludowy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łowniku znaczenie słowa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etnografia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potrzebne informacje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pieśni ludowych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przedmiocie ludowym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słowa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etnografia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ogó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poprawnie uzupełnia schemat informacjami na temat pieśni ludowych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tematykę pieśni ludowych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przedmiot ludowy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zbiera informacje na temat regionu, z którego pochodzi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informacje nt. regionów etnograficznych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schemat informacjami na temat pieśni ludowych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tematykę i cechy pieśni ludowych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swoich wra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żeniach z wizyty w muzeum etnograficznym lub skansenie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has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 reklamowe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34.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Kto i do kogo mówi w wierszu Juliusza 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łowackiego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 pamiętniku Zofii Bobrówny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4), 6), 9), 12), 14), 15), 17), 20); 2: 2), 3); II, 2: 4), 6), 9); 3: 1), 2), 3); 4: 1), 2);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Juliusz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łowacki,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 pamiętniku Zofii Bobrówny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podmiot liryczny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nadawca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odbiorca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zdrobnienie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101–105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89; zeszyt ćwiczeń, s. 74–75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wiersza Słowackiego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swoich emocji związanych z treścią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podmiot liryczny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epitet,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wskazuje go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słucha wiersza Słowackiego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swoich uczuciach i emocjach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ązanych z treścią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ustalić, kim jest osoba mówiąca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podmiot liryczny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odnajduje analogie między biografią autora tekstu i wspomnianymi w utworze przeżyciami i sytuacjami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epitet, wskazuje go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uczuć i emocji wyrażonych w tekście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pamiętnik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słucha wiersza Słowackiego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swoich uczuciach i emocjach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ązanych z treścią utworu, nazywa uczucia i emocje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ustala adresata utworu i osob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mówiącą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i rozumie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podmiot liryczny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analogie 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ędzy biografią autora tekstu i wspomnianymi w utworze przeżyciami i sytuacjami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odpowiednie fragmenty na poparcie swojej tezy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epitet, dostrzega jego funkcj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jako środka stylistycznego w opisie krajobrazu ojczystego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uczucia i emocje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żone w tekście pośrednio i wprost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prezentuje przyniesiony 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słucha wiersza Słowackiego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swoich uczuciach i emocjach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ązanych z treścią utworu, nazywa uczucia i emocje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osoby mówiącej w utworze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ustala adresata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i rozumie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podmiot liryczny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analogie 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ędzy biografią autora tekstu i wspomnianymi w utworze przeżyciami i sytuacjami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kontek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biografii Słowackiego interpretuje przenośny sens wybranych wersów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odpowiednie fragmenty na poparcie swojej tezy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epitet, dostrzega jego funkcj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jako środka stylistycznego w opisie krajobrazu ojczystego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uczucia i emocje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żone w tekście pośrednio i wprost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recytuje wiersz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 jakich faktów z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Chopina nawiązuje tytuł konkursu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Fryderyku! Wróć do Warszawy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1), 2), 8) 13); II, 1: 6); 2: 9); 3: 1); 4: 1), 2); III, 1: 1), 3), 5); 2: 4), 9); IV, 3), 7)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Fryderyku! Wró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ć do Warszawy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plakat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notatka (notka biograficzna)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104–107]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wybranego plakatu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nagrań utworów Chopina, wypowiada się ogólnikowo na temat nastroju poszczególnych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różnych źródeł wiedzy, gromadzi informacje o życiu i twórczości Chopina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na podstawie wzoru notatki na temat życia i twórczości Chopina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interpretacji tytułu konkursu plastycznego (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Fryderyku! Wróć do Warszawy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 w kontekście biografii Chopina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ustnie wybrany plakat,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opinię na jego temat (wartościuje dzieło plastyczne)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nagrań utworów Chopina, wypowiada się ogólnikowo na temat nastroju poszczególnych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różnych źródeł wiedzy, gromadzi informacje o życiu i twórczości Chopina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wzoru i w oparciu o zgromadzone informacje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notatki na temat życia i twórczości Chopina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du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żej mierze poprawnie interpretuje tytuł konkursu plastycznego (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Fryderyku! Wróć do Warszawy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 w kontekście biografii Chopina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ustnie wybrany plakat,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opinię na jego temat (wartościuje dzieło plastyczne), uzasadnia swoją opinię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nagrań utworów Chopina, z reguły trafnie wypowiada się na temat nastroju poszczególnych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różnych źródeł wiedzy, gromadzi informacje o życiu i twórczości Chopina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wzoru i w oparciu o zgromadzone informacje redaguje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życia i twórczości Chopina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interpretuje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konkursu plastycznego (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Fryderyku! Wróć do Warszawy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 w kontekście biografii Chopina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sugestywnie opisuje wybrany plakat,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opinię na jego temat (wartościuje dzieło plastyczne) i uzasadnia swoją ocenę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nagrań utworów Chopina, wypowiada się na temat nastroju poszczególnych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różnych źródeł wiedzy, gromadzi informacje o życiu i twórczości Chopina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wzoru i w oparciu o zgromadzone informacje redaguje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życia i twórczości Chopina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36.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Opisujemy pomnik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7), 9), 11), 12), 14), 17), 18), 19), 20); 2: 1), 2), 3), 5), 6), 8), 11); II, 1: 6); 2: 9); 3: 1); 4: 1), 2); III, 1: 1), 3), 5); 2: 1), 9); IV, 3), 7)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Maria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ąbrowska,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Kościuszce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 pomnika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epitet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108–111; zeszyt ćwiczeń, s. 38]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obraz z puzzli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Tadeusz Kościuszko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ąda zdjęcia kopca Kościuszki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ogólnikowo o innym znanym mu pomniku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i na podstawie instrukcji sporządza opis pomnika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 obrazu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informacje o 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ściuszce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kopcu 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ściuszki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innych znanych mu pomnikach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różnych źródeł wiedzy, gromadzi informacje na temat pomnika i podejmuje próbę jego prezentacji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sporządza opis pomnika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swoich wra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żeniach na temat obrazu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znane fakty z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życia Kościuszki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dzieli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swoimi spostrzeżeniami na temat kopca Kościuszki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dos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łowne i przenośne znaczenie słowa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pomnik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znanych mu pomnikach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różnych źródeł wiedzy, opowiada o pomnikach (prezentuje wybrane)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sporządza opis pomnika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informacje na temat obrazu w internecie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znane fakty z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życia Kościuszki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dzieli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refleksjami na temat kopca Kościuszki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dos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łowne i przenośne znaczenie słowa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pomnik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znanych mu pomników w najbliższej okolicy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postacie na pomnikach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różnych źródeł wiedzy, opowiada barwnie o pomnikach (prezentuje wybrane)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sporządza opis pomnika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 jakich okoliczno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ściach powstała pieśń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Marsz, marsz</w:t>
            </w:r>
            <w:r>
              <w:rPr>
                <w:rFonts w:ascii="Calibri" w:hAnsi="Calibri" w:cs="Calibri" w:eastAsia="Calibri"/>
                <w:b/>
                <w:i/>
                <w:strike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Polonia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6), 9), 12), 14), 15), 17), 20); 2: 2), 3); II, 2: 4), 9); 3: 2); 4: 1), 2); III, 1: 1), 3), 5); 2: 1), 3),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Marsz, marsz, Polonia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Jan Matejko,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Polonia – Rok 1863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refren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obrazu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112–113]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 pieśni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Marsz, marsz, Polonia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okoliczno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powstania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refren, wskazuje go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nastroju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obrazu Jana Matejki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 pieśni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Marsz, marsz, Polonia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zgromadzonych informacji prezentuje krótko okoliczno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powstania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znaczenie refrenu jako fragmentu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nastroju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obrazu Jana Matejki i jego związku z tytułem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niektóre symboliczne elementy przedstawienia plastycznego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nagrania pieśni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Marsz, marsz, Polonia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zgromadzonych informacji prezentuje krótko okoliczno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powstania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znaczenie refrenu jako fragmentu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między refrenem utworu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Marsz, marsz, Polonia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a refrenem hymnu Polski, wypowiada się na ten temat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i komentuje niektóre symbole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ępujące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interpretacji tytułu obrazu Jana Matejki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zasadnicze symboliczne elementy przedstawienia plastycznego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nagrania pieśni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Marsz, marsz, Polonia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różnych źródeł wiedzy, omawia okoliczności powstania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znaczenie refrenu jako fragmentu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między refrenem utworu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Marsz, marsz, Polonia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a refrenem hymnu Polski, wypowiada się na ten temat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i komentuje symbole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ępujące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interpretuje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obrazu Jana Matejki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symboliczne elementy przedstawienia plastycznego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Planujemy wycieczk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do wybranego muzeum warszawskiego.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2: 1), 5), 8); II, 3: 1); III, 1: 1), 2), 4); IV, 2), 3), 4), 5), 6), 7), 8),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Pami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ątki historyczne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notatka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łownictwo związane z muzeum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114–115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93–96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i ogólnikowo na temat przedmiotów przedstawionych na fotografiach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łownika języka polskiego i słownika wyrazów obcych w celu wyjaśnienia znaczeń słów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pisze notatkę na temat wybranego muzeum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ogólnikowo opowiada o muzeach warszawskich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krótko przedmioty i miejsca przedstawione na fotografiach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słownika języka polskiego i słownika wyrazów obcych podejmuje próbę wyjaśnienia znaczeń słów związanych z wystawiennictwem i muzealnictwem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pracuje w grupie, uczestniczy w przygotowaniu prezentacji wybranego muzeum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wybranego muzeum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zachowania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muzeum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ustnie przedmioty i miejsca przedstawione na fotografiach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słownika języka polskiego i słownika wyrazów obcych wyjaśnia znaczenie słów związanych z wystawiennictwem i muzealnictwem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pracuje w grupie, uczestniczy w przygotowaniu prezentacji wybranego muzeum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wybranego muzeum według planu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spisuje zasady zachowania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muzeum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plastycznie opisuje przedmioty i miejsca przedstawione na fotografiach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słownika języka polskiego i słownika wyrazów obcych wyjaśnia znaczenie słów związanych z wystawiennictwem i muzealnictwem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pracuje w grupie, uczestniczy w przygotowaniu prezentacji wybranego muzeum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wybranego muzeum według planu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zasady zachowania się w muzeum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39.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Rysunkowi bohaterowie i prawdziwe historie – Antek Srebrny broni Grodna.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4), 8), 9), 12), 19), 20); I, 2: 7), 13); III, 1: 1), 2), 3); 2: 1), 5), 7; IV, 1), 2), 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Tomasz Robaczewski, Hubert Ronek,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Obrona Grodna 1939 r.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(fragm. serii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Wojenna odyseja Antka Srebrnego 1939–1944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 przedstawiony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komiks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116–123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97–99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bohatera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komiks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komiks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przygotowaniu wystawy komiksów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elementy świata przedstawionego: czas i miejsce wydarzeń, bohaterów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 1 i 17 wrze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1939 roku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cechy komiksu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komiks o zabawnym szkolnym wydarzeniu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słowa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odyseja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wydarzenia historyczne opisane w komiksie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komiks o zabawnym szkolnym wydarzeniu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cechy komiksu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funkcje dialogu i monologu w komiksie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uzasadnia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sądy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żnych źródeł informacji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przynosi ulubione komiksy i o nich opowiada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komiks o zabawnym szkolnym wydarzeniu; stosuje wszystkie wyznaczniki tej formy wypowiedzi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40.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One dwie, nas troje, a jeden cel – liczebników podboje!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4), 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liczebnik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rodzaje liczebników: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łówne, porządkowe, zbiorowe, ułamkowe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odmiana liczebnika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 liczebników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124–129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133–139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pytania, na jakie odpowiadaj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liczebniki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żne rodzaje liczebników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stosowania liczebników zbiorowych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liczebniki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śród innych części mowy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liczebniki główne, porządkowe, zbiorowe, ułamkowe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odmienia liczebniki przez przypadki i rodzaje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odmienia liczebniki zbiorowe przez przypadki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różne rodzaje liczebników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odmienia przez przypadki liczebniki zbiorowe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wypowiedź na podany temat z użyciem różnych rodzajów liczebników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Duma z bycia Polakiem, czyli 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ak mówi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ć o Polsce.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5), 9), 12), 14), 17), 20); 2: 8), 11), 13); III, 1: 1), 3); 2: 1); IV, 1), 2)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Przemys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 Majewski,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Mam biało-czerwone serce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logo Niepodleg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130]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dokonaniach Polaków opisanych w piosence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swoich wra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żeniach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tematykę wiersza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zachowania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wobec symboli narodowych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ści, które są ważne dla osoby wypowiadającej się w piosence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rozmowie nt. patriotyzmu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konkurs na plakat lub znak rocznicowy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 formach patriotyzmu w przeszłości i współcześnie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konkurs na plakat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42.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Nasz dom ojczysty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przygotowanie do sprawdzianu.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4); II, 1: 1), 2), 4), 7); 3: 1); 4: 1), 2)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zawarte w 2. rozdziale podręcznika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stopniowanie przymiotników i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typy liczebników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powtórzenie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epitet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pisownia z przeczeniem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instrukcja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131–132]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 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wykonuje ćwiczenia przygotowujące do sprawdzianu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wykonywać ćwiczenia przygotowujące do sprawdzianu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 ogó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poprawnie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wykonuje ćwiczenia przygotowujące do sprawdzianu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łędnie wykonuje ćwiczenia przygotowujące do sprawdzianu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43.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Nasz dom ojczysty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piszemy 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prawdzian.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4); II, 1: 1), 2), 4), 7); 3: 1); 4: 1), 2); IV, 1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sprawdzian nr 2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stopniowanie przymiotników i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rodzaje liczebników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powtórzenie, epitet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pisownia z przeczeniem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instrukcja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pisany proz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wyszukania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potrzebnych informacji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liczebniki, przymiotniki i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powtórzenie i epitet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liczebniki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napisa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instrukcję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pisany proz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wyszukuje w tekście właściwe informacje dotyczące poleceń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epitet i powtórzenie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przymiotniki, rozpoznaje formy przymiotników w stopniu wyższym i najwyższym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poprawne formy liczebników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łównych i porządkowych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z zachowaniem niektórych wyznaczników tej formy wypowiedzi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i ze zrozumieniem tekst pisany proz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informacje dotyczące poleceń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epitet i powtórzenie w tekstach literackich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poprawne formy liczebników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łamkowych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z zachowaniem większości wyznaczników tej formy wypowiedzi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i ze zrozumieniem tekst pisany proz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informacje dotyczące poleceń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łaściwie rozumie terminy literackie: epitet i powtórzenie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poprawne formy liczebników zbiorowych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z zachowaniem wszystkich wyznaczników tej formy wypowiedzi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Tajemniczy ogród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opowie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ścią o przyjaźni, która odmieniła losy bohaterów.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5), 7), 10), 11), 12), 13), 14), 15), 16), 17), 18), 19), 20); 2: 3), 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Frances Hodgson Burnett,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Tajemniczy ogród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autor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biogram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rebus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odpowiada na pytania dotyczące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uzupełnia diagram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informacjami na temat autorki poznanej lektury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informacjami na temat autorki przeczytanej lektury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krzyżówkę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na niektóre pytania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ęściowo uzupełnia diagram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ążce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poprawnie odpowiada na pytania dotyczące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tytuły książek w notce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diagram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fragmentach ksi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ążki dotyczących przyjaźni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tematykę, problematykę poznanej powieści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dzieli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wrażeniami, jakie towarzyszyły mu podczas czytania lektury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bezb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łędnie na pytania dotyczące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przyja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źni bohaterów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Bliskie czy odleg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łe? Co możemy powiedzieć o realiach świata przedstawionego w powieści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Tajemniczy ogród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7), 9), 11), 12), 13), 16), 19), 20)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Frances Hodgson Burnett,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Tajemniczy ogród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elementy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przedstawionego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czas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miejsce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bohater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plan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elementy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przedstawionego utworu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łównych bohaterów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wydarzeniach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czas i miejsce wydarzeń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informacje na temat głównych bohaterów, wymienia niektórych bohaterów drugoplanowych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i opisuje bohaterów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ądkuje plan wydarzeń, umieszcza wydarzenia na osi czasu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bohaterów i dzieli ich wed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 wskazań tabeli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czas i miejsce wydarzeń na podstawie odpowiednich cytatów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realia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przedstawionego w powieści ze współczesnymi realiami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łuje wniosek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46.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Mary, Dick czy Colin? Który z bohaterów zyska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moją największą sympatię i dlaczego?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9), 11), 16), 19), 20); 2: 2), 5), 6); II, 1: 6); 2: 6), 9); 4: 1), 2); III, 1: 1), 2), 3), 4), 5); 2: 1),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Frances Hodgson Burnett,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Tajemniczy ogród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bohater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bohatera literackiego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ądkowuje podane słownictwo odpowiednim bohaterom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wyszukuje informacje na temat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łównych bohaterów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informacje na temat ich wygl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tworzy ogólny opis jednego z bohaterów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opis bohatera literackiego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łuje wypowiedzi w imieniu bohaterów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wyszukuje informacje na temat bohaterów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cechy bohaterów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samodzielnie tworzy opis wybranego bohatera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nazywa cechy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łównych bohaterów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gwiazdę pytań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poprawny opis postaci zgodnie z zasadami tej formy wypowiedzi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 podane cechy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ładami zachowania, postępowania bohatera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bohatera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zauwa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ża zmianę postawy bohatera i potrafi ją uzasadnić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wyczerpuj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ący, bezbłędny opis wybranego bohatera literackiego, używa różnych środków stylistycznych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Dlaczego lord Craven unika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Colina? Rozmawiamy o trudnych relacjach ojca z synem.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9), 11), 16), 19), 20); 2: 2), 5), 6); II, 1: 6); 2: 4), 6), 9); 4: 1), 2); III, 1: 1), 2), 3), 4), 6); IV, 5), 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Frances Hodgson Burnett,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Tajemniczy ogród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bohater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odczytuje zaszyfrowane wyrazy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próbuje wyjaśnić ich znaczenie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podanych wyrazów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łownika języka polskiego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temat bohatera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gromadzi informacje na temat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bohatera i jego relacji z ojcem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zdarzenie, które popsu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 relacje bohatera z ojcem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 formie burzy mózgów propozycje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ępowania, które zapobiegną ponownemu oddaleniu się ojca od syna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kilkuzdaniow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pisemną wypowiedź z uzasadnieniem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 rolę w życiu trójki dzieci odegrał tajemniczy ogród?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7), 9), 11), 12), 13), 14), 15), 16), 17), 18), 19), 20); 2: 2), 3), 4), 5), 6); II, 1: 6); 2: 4), 6), 9); 4: 1), 2); III, 1: 1), 2), 3), 4), 5); 2: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Frances Hodgson Burnett,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Tajemniczy ogród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bohater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miejsca 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tworzy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łoneczko skojarzeniowe do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ogród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ogrodzie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histori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związaną z tajemniczym ogrodem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tajemniczy ogród wed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 podanego planu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gromadzi informacje na temat wygl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ogrodu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gromadzi informacje na temat wygl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tajemniczego ogrodu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rolę ogrodu w życiu bohaterów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tajemniczy ogród,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 opisie wykorzystuje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łownictwo opisujące i oceniające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odczytuje przeno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śne znaczenia (symbolikę) ogrodu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szczegó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łowy i poprawny stylistycznie opis ogrodu</w:t>
            </w:r>
          </w:p>
        </w:tc>
      </w:tr>
      <w:tr>
        <w:trPr>
          <w:trHeight w:val="57" w:hRule="auto"/>
          <w:jc w:val="left"/>
        </w:trPr>
        <w:tc>
          <w:tcPr>
            <w:tcW w:w="14647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4cff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Pradawne mity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49.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 powsta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świat według mitu chińskiego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P’an-ku – twórca kosmosu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7), 12), 15), 17), 18), 19), 20); 2: 2), 3), 5); II, 2: 4), 5); 3: 1); IV, 3), 5), 6), 8)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Helena Adamczewska,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P’an-ku – twórca kosmosu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mit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plan wydarze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134–136]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ze zwyczajami ludowymi związanymi z narodzinami i życiem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temat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mit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wieloznaczno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ogólnie tre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mitu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zwyczaje ludowe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narodzinami i życiem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temat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mit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słowotwórcze między niektórymi wyrazami użytymi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wydarzenia opisane w micie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doświadczenia i wiadomości zawarte w podręczniku wypowiada się skrótowo na temat zwyczajów ludowych związanych z narodzinami i życiem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na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 – wyraźnie i 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przedstawia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temat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mit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streszcza tekst ustnie, zachowuj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chronologię wydarzeń przedstawionych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wieloznaczno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słowotwórcze między niektórymi wyrazami użytymi w tekście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doświadczenia i wiadomości zawarte w podręczniku barwnie opowiada o zwyczajach ludowych związanych z narodzinami i życiem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na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 – wyraźnie i 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przedstawia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temat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mit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streszcza tekst ustnie, zachowuj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chronologię wydarzeń przedstawionych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wieloznaczno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słowotwórcze między wyrazami z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łasną listę najważniejszych pytań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śla, czy pytania o naturę i pochodzenie świata i człowieka są nadal aktualne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50.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poetyckie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zastosował autor w wierszu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Aby nas nie obudzić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4), 6), 9), 12), 14), 15), 17), 18), 20); 2: 2), 3), 12); II, 2: 4), 5); 3: 1), 2);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Józef Ratajczak,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Aby nas nie obudzi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uosobienie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137]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sprawdza znaczenie podanych określeń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uosobienie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krótko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myśli i uczucia związane z odbiorem wiersza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ilustracj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do wiersza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samodzielnie sprawdza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znaczenie podanych określeń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 tekst poetycki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uosobienie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 przedstawionego w utworze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krótko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myśli i uczucia związane z odbiorem wiersza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zwraca uwag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nagromadzenie w utworze głosek miękkich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sprawdza znaczenie podanych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śleń w słowniku języka polskiego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 i wyraziście tekst poetycki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uosobienie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 przedstawionego w utworze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nastroju utworu, trafnie określa nastrój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krótko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myśli i uczucia związane z odbiorem wiersza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zwraca uwag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nagromadzenie w utworze głosek miękkich, próbuje wyjaśnić związek tego faktu z budowaniem nastroju utworu i przedstawianą treścią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sprawdza znaczenie podanych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śleń w słowniku języka polskiego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 i wyraziście tekst poetycki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uosobienie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 przedstawionego w utworze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nastroju utworu, trafnie określa nastrój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myśli i uczucia związane z odbiorem wiersza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nagromadzenia w utworze głosek miękkich z budowaniem nastroju utworu i przedstawianą treścią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Opowiadamy o powstaniu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na podstawie poznanego fragmentu mitologii.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7), 9), 11), 12), 14), 15), 18), 19), 20); 2: 2), 3); II, 2: 4), 6); 3: 1);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Jan Parandowski,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Narodziny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mitologia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plan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138–143]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ązać krzyżówkę mitologiczną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mit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mitologia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imiona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żniejszych bogów greckich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plan wydarze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krótko opowiada o powstaniu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mitologia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poprawnie rozwiązuje krzyżówkę mitologiczną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uzupełnić drzewo genealogiczne bogów greckich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imiona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żniejszych bogów greckich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Zeus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szczegółowego planu wydarzeń w oparciu o wzór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mitologia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ogó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poprawnie rozwiązuje krzyżówkę mitologiczną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ogó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poprawnie uzupełnia drzewo genealogiczne bogów greckich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imiona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żniejszych bogów greckich i wie, czym się zajmowali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informacje o Zeusie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szczegó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łowy plan wydarzeń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mitologia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rozwiązuje krzyżówkę mitologiczną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drzewo genealogiczne bogów greckich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imiona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żniejszych bogów greckich, wie, czym się zajmowali, wymienia ich atrybuty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informacje o Zeusie: o jego pochodzeniu, wychowaniu, atrybutach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szczegó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łowy plan wydarzeń</w:t>
            </w:r>
          </w:p>
        </w:tc>
        <w:tc>
          <w:tcPr>
            <w:tcW w:w="20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52.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 tym, jak wyrazy wi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ążą się w zdanie.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II, 1: 1), 4), 8), 10); 2: 7); 3: 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ązek wyrazowy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ązek główny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ązek podrzędny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ązek współrzędny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144–146, zeszyt ćwiczeń, s.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140–144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rozwija zdania przez dodawanie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główny zdania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poboczny zdania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poprawnego rozbudowania zdania o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ślenia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rozwija zdania przez dodawanie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współrzędny między podmiotem i orzeczeniem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podrzędności między wyrazem określanym i określającym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rozbudowuje zdania o określenia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wskazuje w zdaniach podrzędne i współrzędne związki wyrazowe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rozwija zdania przez dodawanie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współrzędny między podmiotem i orzeczeniem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podrzędności między wyrazem określanym i określającym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buduje związki poboczne zdań, dodając do wypowiedzeń określenia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wynotowuje z tekstu związki wyrazowe podrzędne i współrzędne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wskazuje w zdaniach współrzędne związki wyrazowe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wskazuje w zdaniach podrzędne związki wyrazowe (związki poboczne)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rozwija zdania przez dodawanie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współrzędny między podmiotem i orzeczeniem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podrzędności między wyrazem określanym i określającym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buduje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poboczne zdań, dodając do wypowiedzeń określenia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wynotowuje z tekstu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wyrazowe podrzędne i współrzędne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w zdaniach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łrzędne związki wyrazowe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w zdaniach podrz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ędne związki wyrazowe (związki poboczne)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53.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Jakie uczucia wyra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ża wiersz Leopolda Staffa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Niebo w nocy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4), 9), 12), 14), 15), 17), 18), 20); 2: 2), 3), 8); II, 2: 4), 5); 3: 1); IV, 5), 6)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Leopold Staff,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Niebo w nocy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epitet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147]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krótko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spostrzeżenia i skojarzenia na temat nieba oglądanego nocą i za dnia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połączenia podanych wyrażeń z odpowiednimi znaczeniami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krótko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spostrzeżenia i skojarzenia na temat nieba oglądanego nocą i za dnia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wyjaśnienia użytego w tekście wyrażenia: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to przechodzi ludzkie pojęcie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epitety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spostrzeżenia i skojarzenia na temat nieba oglądanego nocą i za dnia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prezentuje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spostrzeżenia związane z udziałem w wyimaginowanej sytuacji (stąpanie po Drodze Mlecznej)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gr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słów – wykorzystaną przez poetę w wyrażeniu: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to przechodzi ludzkie pojęcie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epitety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spostrzeżenia i skojarzenia na temat nieba oglądanego nocą i za dnia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prezentuje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spostrzeżenia związane z udziałem w wyimaginowanej sytuacji (stąpanie po Drodze Mlecznej)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gr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słów – wykorzystaną przez poetę w wyrażeniu: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to przechodzi ludzkie pojęcie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łowa z cząstką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noc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epitety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54.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Przygotowujemy klasow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 inscenizację na podstawie poznanej miniatury teatralnej.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4), 7), 8), 12); 2: 3), 8), 9), 10), 12); II, 3: 1), 2), 4); 4: 1), 2); III, 1: 1); 2: 1),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Agata Szyde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Scenariusz miniatury teatralnej na podstawie mitu „Demeter i Kora” Wandy Markowskiej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ładniki spektaklu teatralnego: gra aktorska, reżyseria, dekoracja, charakteryzacja, kostiumy, rekwizyty, muzyka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scenariusz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tekst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łówny, tekst poboczny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dialog, monolog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inscenizacja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afisz teatralny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zaproszenie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148–152]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 na role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innych uczniów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 kierunkiem nauczyciela porównuje tekst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łaściwy (mit) z napisanym na jego podstawie scenariuszem – dostrzega różnice w zakresie treści, kompozycji i sposobu zapisu obu tekstów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w utworze dramatycznym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tekst poboczny (didaskalia) w utworze dramatycznym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 na role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innych uczniów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odczytania wypowiedzi bohaterów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tekst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łaściwy (mit) z napisanym na jego podstawie scenariuszem – zauważa różnice w sposobie zapisu obu tekstów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w utworze dramatycznym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tekst poboczny (didaskalia) w utworze dramatycznym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przygotowaniu inscenizacji mitu (na podstawie miniatury zawartej w 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ęczniku)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 na role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innych uczniów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trafnie interpretuje wypowiedzi bohaterów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uniwersalny i ponadczasowy charakter problemu poruszonego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tekst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łaściwy (mit) z napisanym na jego podstawie scenariuszem – wskazuje główne różnice w zakresie treści, kompozycji i w sposobie zapisu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w utworze dramatycznym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tekst poboczny (didaskalia) w utworze dramatycznym, zna jego znaczenie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przygotowaniu inscenizacji mitu (na podstawie miniatury zawartej w 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ęczniku)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 na role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innych uczniów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interpretuje wypowiedzi bohaterów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uniwersalny i ponadczasowy charakter problemu poruszonego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ście, wskazuje inne teksty odnoszące się do tego zagadnienia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tekst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łaściwy (mit) z napisanym na jego podstawie scenariuszem – wskazuje różnice w treści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tekst pisany proz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z tekstem scenariusza – wskazuje różnice w budowie tekstu, sposobie zapisu, kompozycji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w utworze dramatycznym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tekst poboczny (didaskalia) w utworze dramatycznym, zna jego funkcj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przygotowaniu inscenizacji mitu (na podstawie miniatury zawartej w 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ęczniku), bierze udział w przedstawieniu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Opisujemy Prometeusza – mitologicznego dobroczy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ńcę ludzkości.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7), 9), 12), 14), 19), 20); 2: 2), 3), 5); II, 2: 4), 5), 9); 3: 1); 4: 1), 2); III, 1: 3), 4), 5); 2: 1),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Grzegorz Kasdepke,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Nasz przyjaciel Prometeusz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mit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postawa prometejska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153–157]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(wspó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łczesną wersję mitu o Prometeuszu)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pisze krótki opis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oceny postępowania bohatera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planu i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charakteryzuje ustnie bohatera literackiego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czyn prometejski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postawa prometejska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(wspó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łczesną wersję mitu o Prometeuszu)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pisemnego opisu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ępowanie bohatera utworu, starając się uzasadnić swoją opinię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scharakteryzowania ustnie bohatera literackiego zgodnie z instrukcją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związek niektórych nazw nawiązujących do mitologii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śne znaczenia określeń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czyn prometejski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postawa prometejska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(wspó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łczesną wersję mitu o Prometeuszu)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pisemny opis postaci, wykorzystuje informacje zawarte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ocenia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ępowanie bohatera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uzasadnia krótko swoj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opinię na temat postępowania bohatera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ustnie bohatera literackiego,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ępując według instrukcji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związek nazw nawiązujących do mitologii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śne znaczenia określeń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czyn prometejski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postawa prometejska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(wspó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łczesną wersję mitu o Prometeuszu)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tworzy pisemny opis postaci, odwo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łuje się do informacji zawartych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ocenia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ępowanie bohatera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uzasadnia swoj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opinię na temat postępowania bohatera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ustnie bohatera literackiego,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ępując według instrukcji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związek nazw nawiązujących do mitologii i podaje podobne przykłady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przenośne znaczenia określeń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czyn prometejski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postawa prometejska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potrafi zastosować je zgodnie z ich sensami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56.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Za pó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 godziny zjem ćwierć kilo jabłek – o pisowni liczebników ułamkowych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II, 1: 1), 4), 6)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liczebniki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158–159; zeszyt ćwiczeń, s. 180]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liczebniki ułamkowe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wierszu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liczebnika z rzeczownikiem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 ortograficzną dotyczącą pisowni liczebników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pół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półtora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ćwierć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liczebniki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łamkowe w zdaniu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ępuje obrazki liczebnikami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stosuje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łaściwe formy liczebników w przepisie kulinarnym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poprawnych form liczebników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pół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półtora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ćwierć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w połączeniu z dopełniaczem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Dlaczego Wielki Duch postanowi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stworzyć człowieka?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7), 9), 11), 12), 18), 19), 20); 2: 2), 3), 5); II, 3: 1); III, 2: 5); IV,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Sat-Okh,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Powstanie cz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mit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160–165]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– legend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indiańską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buduje pytania do tekstu, związane z elementami świata przedstawionego w utworze i głównym tematem tekstu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uzupełnia tabelę informacjami na temat wyglądu i cech charakteru bohaterów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nieprecyzyjnie opowiada histori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opisaną w tekście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– legend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indiańską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zbudowania pytań do tekstu, związanych z elementami świata przedstawionego w utworze, głównym tematem tekstu i wątkami pobocznymi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samodzielnie uzupełnić tabelę informacjami na temat wyglądu i cech charakteru bohaterów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krótko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łasnymi słowami historię opisaną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tekstów związanych z omawianym zagadnieniem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informacje zawarte w internecie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krótkiego tekstu mającego na celu zachęcić innych do udziału w wycieczce pod tytułem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Indiańskim szlakiem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– legend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indiańską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buduje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poprawne pytania do tekstu, służące ustaleniu elementów świata przedstawionego w utworze, głównego tematu tekstu i wątków pobocznych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i w du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żej mierze samodzielnie uzupełnia tabelę informacjami na temat wyglądu i cech charakteru bohaterów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łasnymi słowami historię opisaną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główne przesłanie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zinterpretowania cytatu z tekstu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łówne analogie między znanymi mu historiami dotyczącymi pochodzenia człowieka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wykorzystuje informacje zawarte w internecie i przygotowuje wypowied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 zachęcającą do udziału w wycieczce pod tytułem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Indiańskim szlakiem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 – legend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indiańską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buduje pytania do tekstu,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łużące ustaleniu elementów świata przedstawionego w utworze, głównego tematu tekstu i wątków pobocznych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i samodzielnie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tabelę informacjami na temat wyglądu i cech charakteru bohaterów utworu (porządkuje informacje)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barwnie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łasnymi słowami historię opisaną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formu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łuje tezę o przesłaniu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interpretuje cytat z tekstu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znane mu historie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pochodzenia człowieka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wykorzystuje informacje zawarte w internecie i przygotowuje wypowied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 zachęcającą do udziału w wycieczce pod tytułem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Indiańskim szlakiem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Czy zawsze mo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żna określić wykonawcę czynności w zdaniu?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II, 1: 1), 4), 6), 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podmiot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orzeczenie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ązek główny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rodzaje podmiotów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zdanie bezpodmiotowe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grupa podmiotu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grupa orzeczenia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166–170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145–150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podmiot i jak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zwykle częścią mowy jest wyrażony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zdania podmiotem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podmiot szeregowy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podmiot domyślny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ępuje powtórzenia podmiotami domyślnymi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zdanie bezpodmiotowe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wskazuje w zdaniach podmioty i orzeczenia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rozpoznaje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część mowy, jaką zostały wyrażone podmioty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zdania z podmiotami szeregowymi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rozumie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podmiot domyślny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łca wypowiedzenia w taki sposób, aby pojawił się w nich podmiot w mianowniku lub podmiot domyślny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w zdaniach podmioty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wie, jakie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 mowy mogą pełnić funkcję podmiotu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w zdaniach podmioty szeregowe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wskazuje w zdaniach podmioty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nazywa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ęść mowy, którą został wyrażony podmiot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uzupełnia zdania podmiotami wyrażonymi różnymi częściami mowy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dopisuje do podanych zda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podmioty w dopełniaczu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podmiot na podstawie formy orzeczenia lub kontekstu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ępuje powtórzenia podmiotami domyślnymi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59.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 historia zdarzy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 się...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Piszemy opowiadanie.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2: 6); 4: 1), 2); III, 1: 1), 3), 5); 2: 1), 3), 7),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opowiadanie twórcze i odtwórcze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dialog w opowiadaniu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ćwiczeń, s. 41–46]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wyrazy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ślające następstwo czasowe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tworzy plan wydarzeń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pisze opowiadanie odtwórcze na podstawie planu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ogólny plan wydarze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opowiadanie na podstawie napisanego planu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szczegó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łowy plan wydarzeń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przekszta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łca punkty planu wydarzeń w zdania bogate w treść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 opowiadanie z zastosowaniem dialogu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szczegó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łowy plan wydarzeń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przekszta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łca punkty planu wydarzeń w zdania bogate w treść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twórcze lub odtwórcze opowiadanie z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życiem dialogu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wzbogaca opowiadanie opisem miejsc i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ębnia dialog myślnikami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bogatego słownictwa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stosuje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przyczynowo-skutkowy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60.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Dlaczego bogowie ukarali Syzyfa?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3), 7), 9), 11), 12), 14), 15), 16), 17), 18), 19), 20); 2: 2), 3), 6); II, 2: 5); 4: 1); III, 1: 1), 2), 3), 4); 2: 1), 3), 5); IV, 1), 2)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Wanda Markowska,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Syzyf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frazeologizm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171–174]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temat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frazeologiczny (frazeologizm)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korzysta ze słownika frazeologicznego i wyjaśnia znaczenia związków frazeologicznych pochodzących z mitologii (mitologizmów), przepisuje definicje słownikowe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greckich bogów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 pisowni nazw miast, rzek, krain geograficznych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temat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frazeologiczny (frazeologizm)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znaczenia związków frazeologicznych pochodzących z mitologii (mitologizmów), używa definicji ze słownika frazeologicznego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frazeologizm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postacie pasującymi epitetami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dopasowuje znaczenia do popularnych frazeologizmów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ępuje w pantomimie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poprawnie zapisuje nazwy miast, rzek, krain geograficznych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czyta tekst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temat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rozumie, czym jest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frazeologiczny (frazeologizm)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znaczenia związków frazeologicznych pochodzących z mitologii (mitologizmów), pracując ze słownikiem frazeologicznym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definicje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łownikowe w dużej mierze wyjaśnia własnymi słowami znaczenia frazeologizmów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wyrażenia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syzyfowa praca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ze zrozumieniem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temat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związek frazeologiczny (frazeologizm), podaje własne przykłady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znaczenia związków frazeologicznych pochodzących z mitologii (mitologizmów), pracując ze słownikiem frazeologicznym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oparciu o definicje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łownikowe wyjaśnia własnymi słowami znaczenia frazeologizmów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stosuje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frazeologiczne we właściwych kontekstach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prac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świata starożytnych bogów greckich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funkcjonalnie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frazeologizmów w tekstach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łodzi archeolodzy, na start!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5), 9), 11), 12), 15), 18); 2: 2), 5), 12); II, 2: 4), 7), 9); 4: 1), 2); III, 1: 3), 4), 5); 2: 1), 7), 9); IV, 1), 2), 3),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Olaf Fritsche,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Skarb Troi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opowiadanie twórcze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dialogi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175–178]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bohaterach i wydarzeniach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scence dramowej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nadaje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fragmentowi książki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czas wydarzeń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elementy fantastyczne w utworze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opowiadanie ma charakter fantastyczny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o dalszych losach bohaterów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informacje na temat Schliemanna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elementy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łczesne i dawne we fragmencie opowiadania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opowiadanie twórcze na zadany temat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informacje na temat Schliemanna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62.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Pradawne mity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przygotowanie do sprawdzianu.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2), 3); 2: 8), 9), 10); II, 1: 1), 2), 3), 4), 6), 8), 10); 2: 4), 5), 9); 4: 1), 2); III, 1: 3), 5); 2: 1), 7),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zawarte w 3. rozdziale podręcznika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podmiot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rodzaje podmiotów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scenariusz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ązek współrzędny i podrzędny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frazeologizm (zwi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ązek frazeologiczny)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179–180]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scenariusz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związek wyrazowy podrzędny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związek wyrazowy współrzędny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frazeologizm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cechy gatunkowe mitu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w zdaniu podmiot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wie, czym jest scenariusz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 proste opowiadania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scenariusz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związek wyrazowy podrzędny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związek wyrazowy współrzędny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frazeologizm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cechy gatunkowe mitu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w zdaniu podstawowe rodzaje podmiotów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i tekst poboczny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proste opowiadanie, stosuje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wyróżniki tej formy wypowiedzi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scenariusz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związek wyrazowy podrzędny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związek wyrazowy współrzędny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frazeologizm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cechy gatunkowe mitu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rodzaj podmiotu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scenariuszu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i poboczny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tworzy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ązek wyrazowy podrzędny i współrzędny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przeno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śne znaczenia wybranych związków frazeologicznych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ciekawe opowiadanie, stosuje 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ększość wyróżników tej formy wypowiedzi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scenariusz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związek wyrazowy podrzędny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związek wyrazowy współrzędny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frazeologizm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w omawianych utworach cechy gatunkowe mitu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zdania z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żnymi podmiotami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jakie informacje znajduj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się w tekście głównym, a jakie – w pobocznym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funkcjonalnie wykorzystuje poznane frazeologizmy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ciekawe opowiadanie, stosuje 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żniki tej formy wypowiedzi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63.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Pradawne mity – piszemy sprawdzian.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2), 3); 2: 8), 9), 10); II, 1: 1), 2), 3), 4), 6), 8), 10); 2: 4), 5), 9); 4: 1), 2); III, 1: 3), 5); 2: 1), 7), 9); IV,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sprawdzian kontrolny nr 3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współrzędny i podrzędny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rodzaje podmiotów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scenariusz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frazeologizm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opowiadanie twórcze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odpowiedzi na pytania, w ograniczonym stopniu odnajduje właściwe informacje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podmiot, i 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wskazać go w zdaniu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śnienia znaczenia podanych związków frazeologicznych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opowiadania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czyta tekst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odnajduje w tekście odpowiedzi na pytania dotyczące treści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podmiot, wskazuje w zdaniach najbardziej typowe podmioty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związki frazeologiczne (frazeologizmy)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własnymi słowami znaczenia niektórych związków frazeologicznych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proste opowiadanie fantastyczne, zachowuj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najważniejsze wyróżniki tej formy wypowiedzi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i ze zrozumieniem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odnajduje w tekście odpowiedzi na pytania dotyczące treści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podmiot, trafnie wskazuje w zdaniach podmioty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na ogó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poprawne związki wyrazowe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związki frazeologiczne (frazeologizmy)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własnymi słowami znaczenia związków frazeologicznych, układa zdanie z podanym frazeologizmem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opowiadanie fantastyczne, stosuje 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ększość cech tej formy wypowiedzi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i ze zrozumieniem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odpowiedzi na pytania dotyczące treści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podmiot,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wskazuje w zdaniach tę część zdania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poprawne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wyrazowe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podanych związków frazeologicznych (frazeologizmów), używa ich w zdaniach we właściwych znaczeniach</w:t>
            </w:r>
          </w:p>
        </w:tc>
      </w:tr>
      <w:tr>
        <w:trPr>
          <w:trHeight w:val="57" w:hRule="auto"/>
          <w:jc w:val="left"/>
        </w:trPr>
        <w:tc>
          <w:tcPr>
            <w:tcW w:w="14647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4cff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Świat Biblii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64.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Dlaczego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podmiot liryczny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nazywa Bibli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ę swoją ojczyzną?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5), 6), 9), 12), 14), 17), 18); III, 1: 1); 2: 1); IV, 1), 2)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Roman Brandstaetter,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Biblio, ojczyzno moja...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podmiot liryczny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frazeologizmy biblijne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powtórzenie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182–183]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wiersz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frazeologizmami biblijnymi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powtórzenia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wiersz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śla, do kogo zwraca się podmiot liryczny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kilka cech Biblii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wiersza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wiersz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podmiot liryczny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powtórzenia i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ich funkcję w wierszu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ści, do których odwołuje się podmiot liryczny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wiersz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podmiot liryczny nazywa Biblię ojczyzną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rolę Biblii w kulturze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cechy języka utworu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Biblia, czyli historia najbardziej znanej ksi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ęgi.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2: 1), 2), 3), 5), II, 4: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Waldemar Chrostowski,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Co to jest Pismo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historia Biblii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zasady pisowni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 utworów literackich i dzieł sztuki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184–187]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z jakich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składa się Biblia (Stary, Nowy Testament)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nazwy kilku ksi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ąg biblijnych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informacje o Biblii na infografice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wyszukuje, w jakim czasie powsta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Stary, a w jakim Nowy Testament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przypomina zasady pisowni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 utworów literackich i dzieł sztuki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potrafi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ślić, a jakich okolicznościach powstała Biblia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odmienną pisownię ksiąg biblijnych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66.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Dodajemy okre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ślenia, czyli budujemy zdania rozwinięte.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4), 8), 10)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podrzędne i współrzędne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podmiot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orzeczenie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grupa podmiotu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grupa orzeczenia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188–189; zeszyt ćwiczeń, s. 151–153]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rozwija zdania przez dodawanie określeń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funkcję rzeczownika w zdaniu (podmiot i określenia)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zasadnicz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funkcję składniową czasownika (orzeczenie)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samodzielnie rozwijać zdania przez dodawanie określeń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funkcję rzeczownika w zdaniu (podmiot) i dodatkowe funkcje składniowe rzeczowników i wyrażeń przyimkowych, nazywa je określeniami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zasadnicz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funkcję składniową czasownika (orzeczenie)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doboru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śleń rzeczownika i czasownika zgodnie z ukształtowaniem stylistycznym wypowiedzi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rozwija zdania przez dodawanie określeń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żność formy gramatycznej wyrazu określającego od formy wyrazu określanego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funkcję rzeczownika w zdaniu (podmiot) i dodatkowe funkcje składniowe rzeczowników i wyrażeń przyimkowych, nazywa je określeniami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zasadnicz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funkcję składniową czasownika (orzeczenie)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dobiera określenia rzeczownika i czasownika, uwzględniając ukształtowanie stylistyczne wypowiedzi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rozwija zdania przez dodawanie określeń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wykazuje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żność formy gramatycznej wyrazu określającego od formy wyrazu określanego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funkcję rzeczownika w zdaniu (podmiot) i dodatkowe funkcje składniowe rzeczowników i wyrażeń przyimkowych, nazywa je określeniami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zasadnicz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funkcję składniową czasownika (orzeczenie)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dobiera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ślenia rzeczownika i czasownika, uwzględniając ukształtowanie stylistyczne wypowiedzi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ęga, która mówi o początku.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4), 5), 7), 9), 12), 14), 15), 18), 20); 2: 2), 3), 5), 8); II, 2: 3), 6), 7), 9); 3: 3); III, 1: 1), 2), 3); 2: 5); IV, 1),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Anna Kamie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Stworzenie świata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motto, epitet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190–193]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przypomina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tekstów, które mówią o powstaniu świata i człowieka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łowo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motto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etapy powstania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 według Biblii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łniać tabelę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motto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relacjonuje powstanie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 według Biblii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tabelę nt. powstania świata i człowieka w różnych mitach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dlaczego Kamie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ńska użyła motta z Księgi Rodzaju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synonimy wyrazu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dobry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Kamieńska użyła motta z Księgi Rodzaju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słów: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niedziela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Dzień Pański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podobie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ństwa treściowe między różnymi tekstami kultury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osób, sytuacji itp., które można nazwać dobrymi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Opowie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ść o raju, czyli historia Boga, jabłka, węża i człowieka.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9), 12), 14), 15), 17), 18), 19); II, 2: 3), 4), 5); III, 1: 1), 3); 2: 1); IV, 1), 2)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Kenneth McLeish,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Adam i Ewa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 miejsca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epitet, porównanie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frazeologizm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194–196]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skojarzenia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łowem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raj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zachowaniu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ęża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wyobrażonego raju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frazeologiczne z motywem raju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wyobrażonego raju, stosuje środki stylistyczne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cechy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ęża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frazeologizmów biblijnych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obrazy symboliczne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powodach wygnania ludzi z raju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obecności zła w życiu ludzi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proponuje sposoby na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dobra w życiu codziennym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wybrany obraz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folder reklamowy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zastanawia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nad obecnością zła na świecie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dzie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 malarskie, uzasadnia swój wybór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funkcjonalnie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podanych związków frazeologicznych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stosuje argumentacj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poparcie swojego zdania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69.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Rado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ze świata, który nas otacza.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3), 6), 9), 12), 16), 20); 2: 3), 11); II, 2: 6); 3: 2), 3); IV, 3)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Franciszek Karpi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Pieśń poranna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hymn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podmiot liryczny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rytm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 Moniuszko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197]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utworu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sytuacjach, kiedy czuje wdzi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ęczność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informacji o Moniuszce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tym, co go zachwyca w otaczaj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ącym świecie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śla, do kogo zwraca się podmiot liryczny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Stanisław Moniuszko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cechy hymnu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wymienia, za co podmiot liryczny dzi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ękuje Stwórcy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sytuacje, w których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łowiek może czuć wdzięczność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poprawn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definicję hymnu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elementy rytmiczne w wierszu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zapis ortograficzny wyrazów pisanych wielka literą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prowadzi dzienniczek wdzi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ęczności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70.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Przyimek stoi przy imieniu.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4),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przyimek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przyimkowe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przyimki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łożone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198–200; zeszyt ćwiczeń, s. 154–156]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przyimek jest niesamodzielną częścią mowy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uzupełnia luki w tekście, używając właściwych przyimków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wyrażenie przyimkowe może być określeniem rzeczownika, czasownika i przymiotnika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przyimek jest niesamodzielną częścią mowy – wraz z rzeczownikami tworzy wyrażenie przyimkowe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luki w tekście, używając z reguły właściwych przyimków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funkcje 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ładniowe wyrażenia przyimkowego – wie, że wyrażenie przyimkowe może być określeniem rzeczownika, czasownika i przymiotnika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relacji z wymyślonej przygody, wykorzystuje wyrażenia przyimkowe w celu uplastycznienia opowieści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żliwość wykorzystania tych samych przyimków w tworzeniu wyrażeń oznaczających stosunki przestrzenne i czasowe (dostrzega różne funkcje przyimków)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przyimek jest niesamodzielną częścią mowy – wraz z rzeczownikami tworzy wyrażenie przyimkowe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luki w tekście, używając właściwych przyimków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dobiera formę gramatyczną rzeczownika w zależności od przyimka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funkcje 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ładniowe wyrażenia przyimkowego – wie, że wyrażenie przyimkowe może być określeniem rzeczownika, czasownika i przymiotnika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relacj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 wymyślonej przygody, wykorzystując wyrażenia przyimkowe w celu uplastycznienia opowieści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żliwość wykorzystania tych samych przyimków w tworzeniu wyrażeń oznaczających stosunki przestrzenne i czasowe (dostrzega różne funkcje przyimków)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przyimek jest niesamodzielną częścią mowy – wraz z rzeczownikami tworzy wyrażenie przyimkowe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luki w tekście, używając właściwych przyimków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dobiera poprawnie form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gramatyczną rzeczownika w zależności od przyimka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funkcje 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ładniowe wyrażenia przyimkowego – wie, że wyrażenie przyimkowe może być określeniem rzeczownika, czasownika i przymiotnika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barwn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relację z wymyślonej przygody, świadomie wykorzystując wyrażenia przyimkowe w celu uplastycznienia opowieści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żliwość wykorzystania tych samych przyimków w tworzeniu wyrażeń oznaczających stosunki przestrzenne i czasowe (dostrzega różne funkcje przyimków)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Na pewno czy na niby? Pisownia przyimków 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łożonych i wyrażeń przyimkowych.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4); 4: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Agnieszka Fr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ączek,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Dziwna wizyta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pisownia przyimków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łożonych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pisownia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żeń przyimkowych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201–203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181–185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utworu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wskazuje w tekście przyimki i wyrażenia przyimkowe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układa zdania z przyimkami i wyrażeniami przyimkowymi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żeń przyimkowych i przyimków złożonych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uzupełnienia luk w tekście przyimkami i formami przyimków złożonych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w jakich sytuacjach korzysta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ze słownika ortograficznego, ma świadomość obecności w słowniku elementów fakultatywnych, np. zestawu zasad pisowni, przykładów zapisu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utworu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wskazuje w tekście przyimki i wyrażenia przyimkowe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zdania z przyimkami i wyrażeniami przyimkowymi, starając się zachować ich poprawną pisownię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zasady pisowni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żeń przyimkowych i przyimków złożonych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luki w tekście przyimkami i formami przyimków złożonych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łownika ortograficznego, ma świadomość obecności w słowniku elementów fakultatywnych, np. zestawu zasad pisowni, przykładów zapisu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utworu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przyimki i wyrażenia przyimkowe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zdania z wyrażeniami przyimkowymi, z reguły nie popełnia błędów w tym zakresie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żeń przyimkowych, stosuje je w sytuacjach typowych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luki w tekście przyimkami i formami przyimków złożonych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umiej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ętnie korzysta ze słownika ortograficznego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utworu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przyimki i wyrażenia przyimkowe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i poprawnie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zdania z wyrażeniami przyimkowymi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żeń przyimkowych, stosuje je w sytuacjach problemowych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luki w tekście przyimkami i formami przyimków złożonych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umiej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ętnie korzysta ze słownika ortograficznego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72.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„Kto ma uszy, niechaj 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łucha...”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3), 7), 12), 14), 15), 17), 18), 19); 2: 3), 11), 12); III, 1: 1), 3); IV, 1), 2), 5)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Przypowie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o siewcy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186–187,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204–206]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czas i miejsce wydarzeń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cechy przypowieści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dosłowne przypowieści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odpowiednie cytaty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prac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zadany temat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informacje do notatki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formu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łuje wskazówki dla człowieka, który chce wydać plon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obraz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śne znaczenie przypowieści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sytuacje, które mog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być współczesnym odniesieniem do przypowieści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przenośne znaczenie przypowieści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słowa z tematu lekcji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73.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Znaczenie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światła w przypowieściach.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3), 7), 12), 14), 15), 17), 18), 19); II, 2: 3); III, 1: 1), 3); IV, 1), 2)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Przypowie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o pannach roztropnych i nierozsądnych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Przypowie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o lampie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kontrast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przymiotniki o znaczeniu przeciwstawnym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śne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frazeologizm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207–208]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informacji nauczyciela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wydarzenia fabu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związków frazeologicznych pochodzenia biblijnego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roli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światła w życiu człowieka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znaczenia dos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określonych biblizmów  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odczyta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znaczenia przenośne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kontrast w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 pannach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dopisuje przymiotniki o znaczeniu przeciwstawnym do napisanych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stosuje wybrane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frazeologiczne w zdaniach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lampy i światła w obu przypowieściach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frazeologizmów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buduje wypowied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 z zastosowaniem poznanych związków frazeologicznych pochodzenia biblijnego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74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Kim jest dobry pasterz z ewangelicznej przypowie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ści?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3), 7), 12), 14), 15), 17), 18), 19), 20); 2: 2), 3), 8), 11), 13); II, 2: 3); III, 1: 1), 3); 2: 5); IV, 1), 2)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Dobry Pasterz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przypowie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186–187 (infografika), 209–210]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Przypowie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ść o Dobrym Pasterzu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wyraz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psalm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dopisuje synonimy do wyrazu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dobry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cechy dobrego pasterza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poprawne odpowiedzi w zadaniu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na osi czasu czas powstania psalmów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cechy dobrego pasterza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zagro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żeniach dla młodych ludzi we współczesnym świecie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dosłowne znaczenie słowa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pasterz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Księga Psalmów jest częścią Starego Testamentu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swoich wra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żeniach po wysłuchaniu nagrania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szuka synonimów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dobry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cechy dobrego pasterza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przypowieści i 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Psalmie 23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propozycje unikania zagro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żeń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przenośne znaczenie słowa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pasterz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 psalmy są gatunkiem biblijnym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która wersja psalmu zrobiła na nim większe wrażenie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synonimy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dobry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cechy dobrego pasterza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przypowieści i 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Psalmie 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aktualno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przesłania obu przypowieści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 jest istot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 miłości do drugiego człowieka?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3), 7), 9), 11), 12), 14), 15), 16), 17), 18), 19), 20); 2: 3), 8), 11); II, 2: 3); III, 1: 1), 3); IV, 1), 2), 5)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Przypowie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ść o miłosiernym Samarytaninie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Lusia Ogi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ńska,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Dobry Samarytanin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przypowie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211–212]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znaczenie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miłosierny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bohaterów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opowiada, co widzi na obrazie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znaczenie wyrazów: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łosierny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miłosierdzie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zachowanie bohaterów przypowie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na pytanie z wiersza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bohaterów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Przypowie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 o miłosiernym Samarytaninie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postacie na obrazie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zastanawia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ę, jak można być dobrym we współczesnym świecie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znaczenie wyrazów: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łosierny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miłosierdzie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ępowanie Samarytanina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obraz Vincenta van Gogha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Dobry Samarytanin (wed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ług Delacroix)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mówi, jak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żna być dobrym we współczesnym świecie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wyrazów: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miłosierny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miłosierdzie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dwie postawy wobec potrzebuj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ącego człowieka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analizuje obraz Vincenta nam Gogha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 współczesnego Samarytanina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proponuje akcj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wolontariatu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76.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Wszyscy jeste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śmy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 jednej makówki.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3), 4), 5), 9), 12), 14), 15), 17), 18), 20); 2: 3), 8), 11), 12), 13); III, 1:1), 2), 3), 5); IV, 1), 2)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Czes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 Miłosz,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Przypowieść o maku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kontrast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213–214]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wiersza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ogląda film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pantomimie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opowiadanie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świecie przedstawionym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ępuje w pantomimie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opowiadanie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nazwiska polskich noblistów z dziedziny literatury 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ębnia obrazy poetyckie w wierszu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pytania, które móg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łby zadać podczas konferencji prasowej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stosuje zasady etykiety 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ęzykowej podczas inscenizowanej konferencji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interpretuje obrazy poetyckie w wierszu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przesłanie utwory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opowiadanie twórcze na zadany temat, stosuje wszystkie 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żniki tej formy wypowiedzi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wiersz można nazwać przypowieścią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Świat Biblii – przygotowanie do sprawdzianu.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2), 3), 5); 2: 2), 8), 11); II, 1: 1), 2), 6), 8), 10); 2: 4), 5), 9); 4: 1), 2); III, 1: 3), 5); 2: 1),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zawarte w 4. rozdziale podręcznika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grupa podmiotu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grupa orzeczenia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frazeologizm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przyimek,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przyimkowe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współrzędny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podrzędny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215–216]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ciszy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rzadko odnajduje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potrzebne informacje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 trudno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 odpowiedzią na wszystkie pytania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grupa podmiotu i grupa orzeczenia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przyimek,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uzupełnia luki przyimkami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przyimkowe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tekst,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odnajdując w nim właściwe fragmenty, na podstawie których udziela odpowiedzi na pytania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ększość pytań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luki przyimkami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ść, próbuje napisać przypowieść 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tekst,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odnajdując fragmenty pomocne w udzieleniu odpowiedzi na pytania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odpowiada na pytania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większość frazeologizmów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i rozumie termin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przypowie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ść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pisze przypowieść na zadany temat, stosuje większość wyróżników tej formy wypowiedzi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ze zrozumieniem, wyszukuje w nim odpowiedzi na pytania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odpowiada na pytania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wszystkie frazeologizmy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i rozumie termin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przypowie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ść,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pisze przypowieść na zadany temat, stosuje wszystkie wyróżniki tej formy wypowiedzi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Świat Biblii – piszemy sprawdzian.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2), 3), 5); 2: 2), 8), 11); II, 1: 1), 2), 6), 8), 10); 2: 4), 5), 9); 4: 1), 2); III, 1: 3), 5); 2: 1), 9); IV,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zawarte w 4. rozdziale podręcznika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grupa podmiotu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grupa orzeczenia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frazeologizm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przyimek,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przyimkowe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współrzędny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podrzędny wyrazów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ciszy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rzadko odnajduje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potrzebne informacje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 trudno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 odpowiedzią na pytania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tekst,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odnajdując w nim właściwe fragmenty, na podstawie których udziela odpowiedzi na pytania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wykonuje zadania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napisa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przypowieść 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tekst,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odnajdując fragmenty pomocne w udzieleniu odpowiedzi na pytania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wykonuje zadania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na zadany temat, stosuje większość wyróżników tej formy wypowiedzi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ze zrozumieniem, wyszukuje w nim odpowiedzi na pytania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wykonuje zadania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i rozumie termin: przypowie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ść; pisze przypowieść na zadany temat, stosuje wszystkie wyróżniki tej formy wypowiedzi</w:t>
            </w:r>
          </w:p>
        </w:tc>
      </w:tr>
      <w:tr>
        <w:trPr>
          <w:trHeight w:val="57" w:hRule="auto"/>
          <w:jc w:val="left"/>
        </w:trPr>
        <w:tc>
          <w:tcPr>
            <w:tcW w:w="14647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4cff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Blisko natury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79.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Czy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ż to nie cudne, że bywają poranki?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4), 9), 10), 11), 19); 2: 6), 12); II, 1: 6); 2: 3), 6), 7), 8); 3: 3); 4: 1); III, 1: 3), 4), 5); 2: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Lucy Maud Montgomery,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Poranek na Zielonym Wzgórzu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 przedstawiony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narracja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bohater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 krajobrazu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epitet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synonim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218–220]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bohaterki przedstawione we fragmencie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miejscu wydarze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czas wydarzeń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łówną bohaterkę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krajobraz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omawia elementy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 przedstawionego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omawia cechy bohaterki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wypisuje przymiotniki opisuj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i oceniające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krajobraz widziany oczami bohaterki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bohaterk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emocje odczuwane przez Ani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rodzaj narracji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wykonuje prac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pt.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Cztery pory roku na Zielonym Wzgórzu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swoje prze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życia i emocje, kiedy się budzi w piękny poranek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80.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ęść zdania, która pomaga w opisie.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4), 8), 10)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przydawka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sposoby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żania przydawek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221–223; zeszyt ćwiczeń, s. 156–159]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25" w:leader="none"/>
                <w:tab w:val="left" w:pos="170" w:leader="none"/>
              </w:tabs>
              <w:spacing w:before="0" w:after="0" w:line="255"/>
              <w:ind w:right="0" w:left="125" w:hanging="12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wie, co to jest przydawka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–wie, na jakie pytania odpowiada przydawka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podmiot, orzeczenie i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wyrazowe w zdaniach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wie, czym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 być wyrażona w zdaniu przydawka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przydawki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25" w:leader="none"/>
                <w:tab w:val="left" w:pos="170" w:leader="none"/>
              </w:tabs>
              <w:spacing w:before="0" w:after="0" w:line="255"/>
              <w:ind w:right="0" w:left="125" w:hanging="12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potrafi wskaza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przydawki w zdaniu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zdania przydawkami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dopisuje przydawki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żone różnymi częściami mowy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role przydawki w zdaniu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–funkcjonalnie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różnych przydawek w tekście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81.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poetyckie zastosował Julian Tuwim w wierszu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Mowa ptaków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4), 6), 9), 12), 14), 15), 17), 18); 2: 2), 3), 8); II, 2: 4), 5); 3: 1); III, 1: 1);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Julian Tuwim,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Mowa ptaków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wyraz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źwiękonaśladowczy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źwiękonaśladownictwo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224–226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75–78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swoich wra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wyrazy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źwiękonaśladowcze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dźwiękonaśladownictwo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wyraz dźwiękonaśladowczy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wra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żeniach związanych z odgłosami budzącej się natury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wyrazy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źwiękonaśladowcze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dźwiękonaśladownictwo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wyraz dźwiękonaśladowczy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sytuacj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ukazaną w wierszu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i odczytuje wyrazy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źwiękonaśladowcze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dźwiękonaśladownictwo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wyraz dźwiękonaśladowczy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odczytuje wersy, w których celowo powtarzaj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się głoski lub występują wyrazy oddające dźwięki natury 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przenośne znaczenie słów w wierszu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łączy frazeologizmy z ich znaczeniami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odg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łosy wydawane przez podane przedmioty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łownika języka polskiego i słownika razeologicznego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82.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 rolę w życiu rodziny odgrywał pies Burek? 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7), 9), 12), 14), 16), 18), 19), 20); 2: 2), 3); II, 2: 6); 3: 1); III, 1: 1); 2: 5)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Pawe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Beręsewicz,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Burek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cytat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cytowanie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227–229]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 /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czytania na głos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opisuje w formie ustnej wygląd i zachowanie zwierzęcia przedstawionego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cytat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jakim celom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łuży cytowanie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z uwagą tekstu czytanego przez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ogólnikowo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głównego bohatera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nieprecyzyjnie opisuje w formie ustnej wygl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i zachowanie zwierzęcia przedstawionego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cytat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jakim celom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łuży cytowanie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wyraźnie i 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z uwagą tekstu czytanego przez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łównym bohaterze utworu, stara się przytoczyć właściwe fragmenty tekstu na poparcie swoich opinii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ustnie wygl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i zachowanie zwierzęcia przedstawionego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cytat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jakim celom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łuży cytowanie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wyraźnie i 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z uwagą tekstu czytanego przez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barwnie opowiada o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łównym bohaterze utworu, przytacza właściwe fragmenty tekstu na poparcie swoich opinii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ładnie opisuje wygląd i zachowanie zwierzęcia przedstawionego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cytat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jakim celom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łuży cytowanie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83.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On jest zupe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łnie wyjątkowy! – jak opisać ulubione zwierzę.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4); 2: 1), 4), 5), 6); II, 2: 3), 4), 5), 6), 7), 8), 9); 3: 1), 3), 4), 5); III, 2: 1), 4), 9); IV, 2), 3), 5), 7)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Nasi ulubie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notka encyklopedyczna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ęcznik: s. 230–233; zeszyt ćwiczeń: s. 39–40]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swoim prawdziwym lub wymarzonym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sporządza listę cech, jakimi może się charakteryzować jakieś zwierzę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pisze krótką notatkę na temat jakiegoś zwierzęcia (np. psa, kota, papugi)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analizuje wzorcowy opis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opinia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 trudno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 odróżnieniem opinii od faktu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swoim prawdziwym lub wymarzonym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scharakteryzować opisywane zwierzę pod względem jego wyglądu, temperamentu, zachowań itd.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krótk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notatkę na temat jakiegoś zwierzęcia (np. psa, kota, papugi), wykorzystując informacje zaczerpnięte z różnych źródeł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opisu zwierzęcia na podstawie instrukcji i wzoru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opinia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odróżnia opinię od faktu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swoim prawdziwym lub wymarzonym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opisywane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pod względem jego wyglądu, temperamentu, zachowań itd.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krótk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notatkę na temat jakiegoś zwierzęcia (np. psa, kota, papugi), korzystając z różnych źródeł informacji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instrukcji i wzoru redaguje krótki opis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opinia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opinię od faktu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miejsce opinii w opisie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barwnie o swoim prawdziwym lub wymarzonym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opisywane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pod względem jego wyglądu, temperamentu, zachowań itd.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krótk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notatkę na temat jakiegoś zwierzęcia (np. psa, kota, papugi), korzystając z różnych źródeł informacji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instrukcji i wzoru redaguje opis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opinia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opinię od faktu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miejsce opinii w opisie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84.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Niejeden z nas nieraz 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łąd ortograficzny popełnił.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II, 1: 1), 2), 4); 3: 5); 4: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Agnieszka Fr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ączek,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Kompani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pisownia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 liczebnikami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234–235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zeszyt ćwiczeń, s. 181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 wyróżnione w wierszu </w:t>
            </w:r>
          </w:p>
          <w:p>
            <w:pPr>
              <w:tabs>
                <w:tab w:val="left" w:pos="125" w:leader="none"/>
                <w:tab w:val="left" w:pos="170" w:leader="none"/>
              </w:tabs>
              <w:spacing w:before="0" w:after="0" w:line="255"/>
              <w:ind w:right="0" w:left="125" w:hanging="125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 zna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 liczebnikami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25" w:leader="none"/>
                <w:tab w:val="left" w:pos="170" w:leader="none"/>
              </w:tabs>
              <w:spacing w:before="0" w:after="0" w:line="255"/>
              <w:ind w:right="0" w:left="125" w:hanging="12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 ilustruje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ładami zapis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z liczebnikami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przysłowia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25" w:leader="none"/>
                <w:tab w:val="left" w:pos="170" w:leader="none"/>
              </w:tabs>
              <w:spacing w:before="0" w:after="0" w:line="255"/>
              <w:ind w:right="0" w:left="125" w:hanging="12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 uzasadnia zapis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sens przysłów 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25" w:leader="none"/>
                <w:tab w:val="left" w:pos="170" w:leader="none"/>
              </w:tabs>
              <w:spacing w:before="0" w:after="0" w:line="255"/>
              <w:ind w:right="0" w:left="125" w:hanging="12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  <w:tab/>
              <w:t xml:space="preserve">zna wyj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ątki od reguły w zakresie pisowni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z liczebnikami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stosuje w praktyce zasady pisowni przeczenia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z liczebnikami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85.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Ustalamy zasady dotycz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 postępowania z bezpańskimi psami.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1: 1), 6), 9), 12), 14), 15), 17), 18), 20); 2: 2), 3), 11); II, 2: 4), 5); 3: 1);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Ryszard Marek Gro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Nos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rytm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236–237]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ustala liczbę sylab w wersach, określa liczbę wersów w strofach, wskazuje rymy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opowiada o głównym bohaterze utworu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wiersz, staraj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się podkreślić jego rytm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samodzielne próby ustalenia liczby sylab w wersach,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ślenia liczby wersów w strofach, wskazania rymów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krótko opowiada o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łównym bohaterze utworu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 wiersz, podkreślając jego rytm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bada elementy tworz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rytm wiersza (z reguły bezbłędnie ustala liczbę sylab w wersach, określa liczbę wersów w strofach, wskazuje rymy)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łównym bohaterze utworu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proponuje zasady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ępowania z bezpańskimi psami 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 wiersz, podkreślając jego rytm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umiej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ętnie bada elementy tworzące rytm wiersza (poprawnie ustala liczbę sylab w wersach, określa liczbę wersów w strofach, wskazuje rymy)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barwnie opowiada o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łównym bohaterze utworu, cytując fragmenty wiersza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zapisuje zasady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ępowania z bezpańskimi psami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86.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Redagujemy 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6); 2: 1), 2); 4: 1), 2); III, 1: 1), 3), 4), 5); 2: 1),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237; zeszyt ćwiczeń, s. 46–49; materiały dodatkowe: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Język polski. Ćwiczenia redakcyjn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e, cz. 1, s. 132–137]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wie, czym jest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og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na pytania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treści ogłoszenia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analizuje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ładowe ogłoszenia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 wed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 podanego planu ogłoszenie o zaginięciu zwierzęcia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 pasujące do podanych sytuacji / okoliczności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dopisuje brakuj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informacje w podanych ogłoszeniach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proponuje najdogodniejsze miejsce na umieszczenie napisanego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łoszenie w imieniu harcerzy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ogłoszenie o brakujące informacje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nadawców podanych ogłoszeń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łoszenia, które zawierają wyrazy podkreślające atrakcyjność oferty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cel, w jakim zostały napisane ogłoszenia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w podanych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łoszeniach określenia i sformułowania zachęcające do skorzystania z oferty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87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Zabawa 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łowami w wierszu Juliana Tuwima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Figielek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4), 6), 9), 12), 14), 15), 17); 2: 2), 3); II, 1: 1), 3); 2: 4), 5), 6), 8); 3: 1);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Julian Tuwim,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Figielek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komizm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238]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odczytuje wyraz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ładający się ze wskazanych sylab innych wyrazów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wypisuje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ęta występujące w wierszu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podanego wyrazu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swoje wrażenia po wysłuchaniu tekstu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czasowniki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ępujące w wierszu w formie bezokoliczników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podane porównania pasującymi nazwami zwierząt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synonimy podanego wyrazu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tematykę wiersza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informacje na temat zachowania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 z wiersza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znaczenia podanych wyrażeń, dobierając do nich odpowiednie przymiotniki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tytuł wiersza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swój temat, korzystając z podanego słownictwa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łownika języka polskiego / słownika frazeologicznego / słownika synonimów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wymowę utworu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sytuacji z wiersza, które nie mogły wydarzyć się w rzeczywistości, i takich, które są prawdopodobne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łuszność stwierdzenia, że obserwacja świata zwierząt może być dobrą lekcją dla człowieka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88.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Ania z Zielonego Wzgórza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– opowie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ścią o niezwykłej dziewczynce z bujną wyobraźnią.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7), 9), 12), 13), 14), 17), 19), 20); 2: 3), 8); III, 1: 1); 2: 5); IV, 1), 3), 9)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Lucy Maud Montgomery,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Ania z Zielonego Wzgórza 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autor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biogram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na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ęść pytań dotyczących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informacjami na temat autorki poznanej lektury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biografia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krzyżówkę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biografia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zdania o autorce na podstawie podanej biografii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z rozsypanki wyrazowej tytuły książek o przygodach Ani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słowa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biografia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gromadzi informacje na temat cyklu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ążek o Ani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wybrany fragment lektury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korzysta z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ępnych źródeł informacji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dzieli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wrażeniami, jakie towarzyszyły mu podczas czytania lektury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89.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„Milion razy lepiej by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ć Anią z Zielonego Wzgórza niż Anią znikąd”, czyli losy panny Shirley.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5), 7), 9), 11), 12), 13), 14), 15), 16), 18), 19), 20); 2: 3), 5), 8), 11), 12); II, 2: 4), 8); III, 1: 1); 2: 3), 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Lucy Maud Montgomery,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Ania z Zielonego Wzgórza 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elementy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przedstawionego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czas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miejsce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bohater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plan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dopisuje wyrazy bliskoznaczne do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miejscu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znaczenia podanych przysłów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czas wydarzeń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miejsce wydarzeń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ilustruje wybrane wydarzenia z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bohaterki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temat roli domu (rodziny) w życiu człowieka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plan wydarzeń dotyczący pobytu Ani na Zielonym Wzgórzu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sens cytatu zawartego w temacie lekcji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wydarzenia z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Ani przed przybyciem na Zielone Wzgórze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90.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„Ona jest naprawd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bardzo miłym stworzeniem”, czyli o niezwykłym charakterku Ani Shirley.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7), 9), 11), 14), 16), 18), 19), 20); 2: 2), 5); II, 1: 6); 2: 4), 6), 9); 4: 1), 2); III, 1: 1), 2), 3), 4), 5); 2: 1), 3), 4); IV, 5), 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Lucy Maud Montgomery,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Ania z Zielonego Wzgórza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postaci literackiej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łównej bohaterce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gromadzi informacje na temat wygl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zewnętrznego Ani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redaguje opis postaci literackiej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znaczenia słów: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usposobienie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umysłowość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łownika języka polskiego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znaczenia podanych związków frazeologicznych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gromadzi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łownictwo dotyczące przedstawienia postaci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ądkuje cechy dotyczące Ani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ogólny opis postaci literackiej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rozdziela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łownictwo na wyrazy nazywające cechy charakteru, usposobienia i umysłowości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elementy tworz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plan opisu postaci literackiej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literacką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opis postaci literackiej zgodny z wzorcem tej formy wypowiedzi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 „niezwykły charakterek” bohaterki lektury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 wybrane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ślenia przykładami zachowania, postępowania bohaterki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bezb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łędny i oryginalny opis postaci literackiej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91.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„Jak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 wspaniały byłby świat, gdyby ludzkie marzenia zmieniały się w rzeczywistość”, czyli do czego są potrzebne marzenia?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7), 9), 11), 14), 15), 16), 18), 19), 20); 2: 2), 5); II, 1: 6); 2: 4), 5), 6), 9); 4: 1), 2); III, 1: 1), 2), 3), 4), 5); 2: 1); IV, 5), 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Lucy Maud Montgomery,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Ania z Zielonego Wzgórza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sentencja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frazeologizm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tworzy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łoneczko skojarzeniowe do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marzenie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sentencja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niewielk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pomocą nauczyciela redaguje list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znaczenie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sentencja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sentencje o marzeniach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nazywa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frazeologiczne przedstawione w formie ilustracji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na pytanie zawarte w temacie lekcji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samodzielnie redaguje list, zachowuje 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ększość elementów tej formy wypowiedzi 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słowa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sentencja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sens ułożonych sentencji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redaguje list, zachowuje wszystkie 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żne elementy tej formy wypowiedzi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znaczenia podanych frazeologizmów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temat marzeń Ani i sposobów ich spełniania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bezb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łędny pod względem językowym list z zachowaniem wszystkich elementy tej formy wypowiedzi, stosuje odpowiednie sformułowania, zachowuje spójność tekstu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92.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Przedstawiamy poznan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 legendę w formie komiksu.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7), 8), 9), 11), 12), 14), 15), 18), 19), 20); 2: 3), 7), 8), 12); II, 2: 9); 3: 1); 4: 1), 2); III, 1: 1), 3); 2: 5),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Wilk z Gubbio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elementy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przedstawionego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plan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komiks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legenda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239–240]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 lub innego ucznia, śledząc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układa plan wydarzeń przedstawionych w tekście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co to jest komiks 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 lub innego ucznia, śledząc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ułożenia planu wydarzeń przedstawionych w 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elementy legendy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cechy komiksu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wykonuje komiks 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 lub innego ucznia, śledząc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plan wydarzeń przedstawionych w tekście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przebiegu wydarze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elementy legendy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umowy między wilkiem a mieszkańcami miasta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komiks 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 lub innego ucznia, śledząc tekst wzrokiem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czas i miejsce wydarzeń przedstawionych w tekście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plan wydarzeń przedstawionych w tekście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omawia czyn dokonany przez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Świętego Franciszka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Świętego Franciszka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elementy legendy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umowy między wilkiem a mieszkańcami miasta Gubbio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i prezentuje ciekawy komiks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93.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 począć, gdy nie wiadomo, co już zrobiono, a co pominięto?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3), 4), 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osobowa i nieosobowa forma czasownika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bezokolicznik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formy na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orzeczenie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podmiot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241–243; zeszyt ćwiczeń, s. 160–162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formy osobowe czasownika od nieosobowych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formy zakończone na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-no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-to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pełnią funkcję orzeczeń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kiedy stosuje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zdania z formami na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-no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-to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łca zdania z formami osobowymi w zdania z formami nieosobowymi czasownika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funkcjonalnie wykorzystuje informacje na temat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żnych form czasownika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94.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 szacunku do ka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żdego stworzenia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3), 4), 8), 9), 12), 14), 16), 17), 18), 19), 20); II, 4: 1); III, 1: 1), 2), 3); 2: 1), 5); IV, 1), 2)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Ignacy Krasicki,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Dzieci 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żaby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bajka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mora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53,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244]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zachowaniu ch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łopców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cechy bohaterów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utwór Krasickiego jest bajką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postacie są zbudowane na zasadzie kontrastu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mora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utworze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zachowanie ch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łopców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uosobienie w bajce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cechy bajki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morał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cechy bajki w utworze Krasickiego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ocenia, czy bajka Krasickiego jest nadal aktualna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95.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Nasz g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łos w obronie środowiska.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1), 3), 8); II, 3: 1); III, 1: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plakat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245–246]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plakat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opisuje plakaty zamieszczone w podręczniku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określa cel powstania plakatów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wydarzenia (znane ze szko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i nie tylko) związane z obchodami Dnia Ziemi oraz akcją Sprzątanie Świata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przedsi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ęwzięcia związane z dbaniem o środowisko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projekt plakatu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ązanego tematycznie z ochroną środowiska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informacje na temat Roku Wis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 piosenki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 formie ustnej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pomysły na polepszenie stanu środowiska naturalnego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krótko opisuje ustnie plakaty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oceny plakatów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określa cel powstania plakatów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wydarzenia (znane ze szko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i nie tylko) związane z obchodami Dnia Ziemi oraz akcją Sprzątanie Świata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rzeki Wisły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spisu przedsięwzięć związanych z dbaniem o środowisko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projekt plakatu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ązanego tematycznie z ochroną środowiska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 piosenki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tekstu, w którym przedstawia własne pomysły na polepszenie stanu środowiska naturalnego 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analizuje plakaty, po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uwzględniając przedstawione obiekty, wykorzystane barwy i umieszczone na nich napisy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krótko, ale rzeczowo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plakatów, wyraża opinię na ich temat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określenia celu powstania plakatów, wypowiada się na temat ich możliwych adresatów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wydarzeniach (szkolnych i pozaszkolnych)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ązanych z obchodami Dnia Ziemi oraz akcją Sprzątanie Świata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spis przedsi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ęwzięć związanych z dbaniem o środowisko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projekt plakatu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ązanego tematycznie z ochroną środowiska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nagrania piosenki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 wysłuchanego utworu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tekst, w którym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pomysły na polepszenie stanu środowiska naturalnego 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analizuje plakaty, zwracaj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uwagę na przedstawione obiekty, wykorzystane barwy i umieszczone na nich napisy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interesuj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ąco wypowiada się na temat plakatów, wyraża opinię na ich temat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czego symbolem jest Wisła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cel powstania plakatów, wypowiada się na temat ich możliwych adresatów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barwnie opowiada o wydarzeniach (szkolnych i pozaszkolnych)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ązanych z obchodami Dnia Ziemi oraz akcją Sprzątanie Świata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spis przedsi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ęwzięć związanych z dbaniem o środowisko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projekt plakatu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ązanego tematycznie z ochroną środowiska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nagrania piosenki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 wysłuchanego utworu i jego przesłanie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tekst, w którym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pomysły na polepszenie stanu środowiska naturalnego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96.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Wyprawa w nieznane, czyli jak chroni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ć przyrodę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4), 6), 9), 12), 14), 15), 16), 17), 18), 20); 2: 2), 3), 5), 8), 11), 12); II, 2: 4), 5), 6); 3: 1), 2), 3); III, 1: 1), 2), 4);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Konstanty Ildefons Ga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łczyński,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Kronika olsztyńska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(fragment XIX)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cytat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247]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 lub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określa temat utworu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odbiera tekst na poziomie dos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własną opinię, ale ma trudności z jej uzasadnieniem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krótko o swoich reakcjach czytelniczych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wykonaniu utworu muzycznego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śpiewa piosenkę z tekstem Gałczyńskiego)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 lub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określenia tematu utworu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odbiera tekst na poziomie przenośnym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uzasadnić swoje stanowisko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swoje reakcje czytelnicze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wykonaniu utworu muzycznego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śpiewa piosenkę z tekstem Gałczyńskiego)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 lub innego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główny temat utworu (podróż)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 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ększych trudności odbiera tekst na poziomie przenośnym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argumentuje swoje stanowisko,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podając jako argumenty cytaty z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 du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żej mierze poprawnie interpretuje cytat w kontekście całości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swoje reakcje czytelnicze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wykonaniu utworu muzycznego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śpiewa piosenkę z tekstem Gałczyńskiego)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 lub ucznia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główny temat utworu (podróż), opatruje go własnym komentarzem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odbiera tekst na poziomie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umiej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ętnie uzasadnia swoje stanowisko, przytacza odpowiednie cytaty z utworu na poparcie swojej oceny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interpretuje cytat w kontek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całości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swoje reakcje czytelnicze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wykonaniu utworu muzycznego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śpiewa piosenkę z tekstem Gałczyńskiego)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97.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Blisko natury – przygotowanie do sprawdzianu.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4); 2: 2); II, 1: 1), 3), 6), 8); 2: 9); 4: 1), 2); III, 1: 3), 5); 2: 1),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zawarte w 5. rozdziale podręcznika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przydawka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rodzaje przydawek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źwiękonaśladownictwo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osobowe i nieosobowe formy czasownika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orzeczenie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pisownia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 liczebnikami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248–250]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odpowiedzieć na pytania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zredagować ogłoszenie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prosty opis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informacje dotyczące poleceń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formy nieosobowe czasownika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łoszenie, zachowuje niektóre jego wyróżniki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zachowuje niektóre wyróżniki opisu zwierzęcia 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 i ze zrozumieniem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wyrazy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źwiękonaśladowcze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wypisuje przydawki z tekstu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łoszenie, zachowuje większość jego wyróżników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zachowuje większość wyróżników opisu zwierzęcia 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przydawek wyrażonych różnymi częściami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łca formy nieosobowe czasownika w formy osobowe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łoszenie, zachowuje wszystkie jego wyróżniki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zachowuje wszystkie wyróżniki opisu zwierzęcia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98.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Blisko natury – piszemy sprawdzian.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4); 2: 2); II, 1: 1), 3), 6), 8); 2: 9); 4: 1), 2); III, 1: 3), 5); 2: 1), 9); IV,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sprawdzian kontrolny nr 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przydawka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rodzaje przydawek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źwiękonaśladownictwo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osobowe i nieosobowe formy czasownika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orzeczenie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pisownia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 liczebnikami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odpowiedzieć na pytania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zredagować ogłoszenie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prosty opis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informacje dotyczące poleceń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formy nieosobowe czasownika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łoszenie, zachowuje niektóre jego wyróżniki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zachowuje niektóre wyróżniki opisu zwierzęcia 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 i ze zrozumieniem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wyrazy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źwiękonaśladowcze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wypisuje przydawki z tekstu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łoszenie, zachowuje większość jego wyróżników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zachowuje większość wyróżników opisu 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przydawek wyrażonych różnymi częściami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łca formy nieosobowe czasownika w formy osobowe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łoszenie, zachowuje wszystkie jego wyróżniki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zwierz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zachowuje wszystkie wyróżniki opisu zwierzęcia</w:t>
            </w:r>
          </w:p>
        </w:tc>
      </w:tr>
      <w:tr>
        <w:trPr>
          <w:trHeight w:val="57" w:hRule="auto"/>
          <w:jc w:val="left"/>
        </w:trPr>
        <w:tc>
          <w:tcPr>
            <w:tcW w:w="14647" w:type="dxa"/>
            <w:gridSpan w:val="6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548dd4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Ogród sztuki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99.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 ogrodzie sztuk.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2), 3), 8); II, 3: 1); III, 1: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Ogród sztuki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martwa natura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dziedziny sztuki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rodzaje malarstwa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251; zeszyt ćwiczeń, s. 112–114]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temat obrazu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tworzy kompozycj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przedmiotów leżących na szkolnym stoliku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diagram sylabowy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martwa natura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łączy rodzaj malarstwa z informacją o tym, co zostało przedstawione na obrazie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przedmiot nawi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ązujący do innej niż malarstwo dziedziny sztuki, który można byłoby dodać do stworzonej kompozycji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dopasowuje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śnienia do pojęć: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fresk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fotografia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grafika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z jakimi dziedzinami sztuki łączą się podane pojęcia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łasne przykłady pojęć związanych z określonymi dziedzinami sztuki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100.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 by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stosunek Jerzego do własnej twórczości?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2), 3), 7), 9), 12), 14), 18), 19), 20); 2: 2), 3), 5), 8), 11); II, 3: 1);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Kornel Makuszy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Szaleństwa panny Ewy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 miejsca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pejza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synonim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frazeologizm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łownictwo gwarowe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łownictwo potoczne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wulgaryzmy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252–256]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określa elementy świata przedstawionego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krótko 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łasnych przeżyciach związanych z obcowaniem ze sztuką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ściuje postawy i zachowania postaci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gromadzi informacje na temat pracowni malarza, wyszukuje w 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fragmenty dotyczące jej wyglądu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synonimy, z reguły poprawnie tworzy pary wyrazów synonimicznych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w jakim celu korzysta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ze słownika języka polskiego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określa elementy świata przedstawionego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dwa punkty widzenia na jedn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sprawę – opowiada krótko o własnych przeżyciach związanych z obcowaniem ze sztuką, stara się je porównać z doznaniami bohaterki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ściuje postawy i zachowania postaci, w niewielkim stopniu posługuje się słownictwem wartościującym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zdanie i z reguły poprawnie je uzasadnia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gromadzi informacje na temat pracowni malarza,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fragmenty dotyczące jej wyglądu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opisu miejsca w oparciu o wzór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synonimy, z reguły poprawnie zastępuje wyrazy ich bliskoznacznymi / jednoznacznymi odpowiednikami, tworzy pary synonimiczne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w jakim celu korzysta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ze słownika języka polskiego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orientuje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podstawowych oznaczeniach występujących w słownikach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wyraźnie i 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elementy świata przedstawionego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interpretacji cytatu w kontekście całości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dwa punkty widzenia na jedn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sprawę – podejmuje próbę konfrontacji poglądów bohaterów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łasnych przeżyciach związanych z obcowaniem ze sztuką, porównuje je z doznaniami bohaterki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ściuje postawy i zachowania postaci, posługuje się słownictwem wartościującym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zdanie i z reguły poprawnie je uzasadnia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gromadzi informacje na temat pracowni malarza, wyszukuje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fragmenty dotyczące jej wyglądu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samodzielnego zredagowania opisu miejsca, wykorzystując zgromadzone uprzednio informacje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synonimy, posługuje się nimi w celu unikania powtórzeń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łownika języka polskiego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oznaczenia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ępujące w słownikach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wyraźnie i 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elementy świata przedstawionego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interpretuje cytat w kontek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całości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dwa punkty widzenia na jedn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sprawę – umiejętnie konfrontuje poglądy bohaterów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barwnie opowiada 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łasnych przeżyciach związanych z obcowaniem ze sztuką, porównuje je z doznaniami bohaterki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ściuje postawy i zachowania postaci, swobodnie posługuje się słownictwem wartościującym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zdanie, umiejętnie je uzasadnia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gromadzi informacje na temat pracowni malarza, wyszukuje w 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fragmenty dotyczące jej wyglądu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zgromadzonego materia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 samodzielnie redaguje opis miejsca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synonimy, świadomie posługuje się nimi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łownika języka polskiego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oznaczenia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ępujące w słownikach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Sporo pisz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ę, więc zostanę pisarzem. Orzeczenie i jego rodzaje.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3), 4), 8), 10)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orzeczenie czasownikowe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orzeczenie imienne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orzecznik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257–259; zeszyt ćwiczeń, s. 163–166]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orzeczenie, wskazuje je w zdaniu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definicje orzeczenia czasownikowego i orzeczenia imiennego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wypisuje orzeczenia z tekstu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wskazuje w zdaniach orzeczenia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rozpoznaje w zdaniach i nazywa rodzaje orzecze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mowy, które pełnią funkcję orzecznika 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w zdaniach orzeczenia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nazywa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 mowy, które pełnią funkcję orzecznika w orzeczeniu imiennym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łca tekst, aby uniknąć powtórzeń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łędnie wskazuje w zdaniach orzeczenia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łca zdania z orzeczeniem imiennym w zdania z orzeczeniem czasownikowym – i odwrotnie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102.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Opisujemy pejza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4); 2: 8); II, 3: 1); 4: 1), 2); III, 1: 1); 2: 1), 9); IV, 3),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Stanis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 Wyspiański,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Planty o świcie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Stefan Filipkiewicz,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Pejza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ż z rzeką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epitet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pejza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 obrazu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260–261, zeszyt ćwiczeń, s.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24–25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pejza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krótko i ma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 precyzyjnie opisuje ustnie przykładowe reprodukcje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nadaje tytuł fragmentowi utworu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epitet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porównanie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wskazać w tekście epitety i porównania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techniki w upowszechnianiu kultury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pejza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przykładowych pejzaży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ustnie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ładowe reprodukcje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nadaje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fragmentowi utworu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epitety i porównania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orientuje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możliwościach, jakie daje technika w zakresie upowszechniania kultury i dostępu do zbiorów muzealnych – odwiedza wirtualne muzeum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pejza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przykładowych pejzaży, wyraża opinię na ich temat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analizuje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ładowe reprodukcje, w dużej mierze zwracając uwagę na sposoby ukazywania na nich przestrzeni i wierność w oddaniu szczegółów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nadaje fragmentowi utworu trafny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funkcję w utworze literackim pełnią porównania i epitety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epitety i porównania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orientuje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możliwościach, jakie daje technika w zakresie upowszechniania kultury i dostępu do zbiorów muzealnych – odwiedza wirtualne muzeum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pejza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interesuj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ąco wypowiada się na temat przykładowych pejzaży, wyraża opinię na ich temat i ją uzasadnia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analizuje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ładowe reprodukcje pod kątem ich tematów, sposobów ukazywania na nich przestrzeni i wierności w oddaniu szczegółów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nadaje fragmentowi utworu trafny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funkcję w utworze literackim pełnią porównania i epitety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epitety i porównania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orientuje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możliwościach, jakie daje technika w zakresie upowszechniania kultury i dostępu do zbiorów muzealnych – odwiedza wirtualne muzeum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103.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Czym dla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podmiotu lirycznego w wierszu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jest muzyka?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6), 9), 12), 14), 15), 17), 18), 20); 2: 2), 3), 8), 9), 11); II, 3: 1); 4: 1), 2); III; 1: 1), 2), 3), 5); 2: 4); IV, 2), 3), 7),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Ludwik Jerzy Kern,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Muzyka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podmiot liryczny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rytm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262–263]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temat ulubionego zespołu muzycznego lub solisty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temat upodobań muzycznych koleżanek i kolegów z klasy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łośno (wyraźnie i wyraziście)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temat znaczenia muzyki w życiu człowieka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na pytanie zawarte w temacie lekcji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wiersz w taki sposób, aby wydoby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jego zmienny rytm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sens przenośni zawartych w wierszu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opracowuje zasady, których powinny przestrzega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osoby słuchające muzyki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bada rytm wiersza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104.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 utwór nazywamy fraszk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6), 12), 14), 15), 17), 18); 2: 2), 3), 8), 9), 11), 12); II, 2: 4), 6); 3: 1), 2); III, 1: 1), 3)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Ryszard Przymus,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Fraszki teatralne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teatr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terminologia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ązana z teatrem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264–265, 267–269]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 fraszki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określa tematy poszczególnych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termin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fraszka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redaguje opis wnętrza teatru na podstawie fotografii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zachowania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teatrze i kinie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redaguje kodeks dobrego zachowania w teatrze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scence dramowej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 fraszki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trafnie określa tematy poszczególnych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fraszka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ułożenia własnego żartobliwego utworu wierszowanego związanego z teatrem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opisu wnętrza teatru na podstawie fotografii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zachowania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teatrze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kodeks dobrego zachowania w teatrze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w zachowaniu się w teatrze i kinie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scence dramowej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cechy teatru antycznego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fraszki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wyraźnie i 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tematy poszczególnych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fraszka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własny żartobliwy utwór wierszowany związany z teatrem, częściowo powielając kompozycję i ukształtowanie językowe utworu Ryszarda Przymusa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opis 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ętrza teatru na podstawie fotografii, z reguły zachowuje wyznaczniki gatunkowe opisu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zachowania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teatrze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kodeks dobrego zachowania w teatrze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w zachowaniu się w teatrze i kinie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scence dramowej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cechy teatru antycznego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fraszki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wyraźnie i 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tematy poszczególnych utworów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fraszka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własny żartobliwy utwór wierszowany związany z teatrem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opis 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ętrza teatru na podstawie fotografii, zachowuje wyznaczniki gatunkowe opisu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zachowania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teatrze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kodeks dobrego zachowania w teatrze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w zachowaniu się w teatrze i kinie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scence dramowej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cechy teatru antycznego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Tworzymy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Dekalog kulturalnego widza teatralnego i kinowego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4), 6), 9), 12), 14), 15), 17), 18), 20); 2: 2), 3), 8), 9), 11); II, 2: 4), 6); 3: 1), 2); III, 1: 1);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Ewa Skar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żyńska,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Teatr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Tadeusz Makowski,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Teatr dzieci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ęcy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teatr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terminologia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ązana z teatrem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266–267]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swojej wizyty w teatrze (np. klasowego wyjścia na spektakl)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opisuje sytuację przedstawioną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opowiada o sytuacji przedstawionej na obrazie T. Makowskiego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w kinie i teatrze obowiązują określone zasady zachowania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krótko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wrażenia związane z wizytą w teatrze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sytuacji opisanej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ma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 precyzyjnie o sytuacji przedstawionej na obrazie T. Makowskiego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rozmawia na temat zasad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ązujących w kinie i teatrze 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wrażenia związane z wizytą w teatrze, posługuje się starannym językiem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sytuacji opisanej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zgodno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zobrazowanej w utworze sytuacji z rzeczywistością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sytuacji przedstawionej na obrazie T. Makowskiego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opracowaniu zasad obowiązujących w kinie i teatrze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wrażenia związane z wizytą w teatrze, opowiada o tym w sposób interesujący, posługuje się starannym językiem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sytuacji opisanej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zgodno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zobrazowanej w utworze sytuacji z rzeczywistością, uzasadnia swoją opinię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sytuacji przedstawionej na obrazie T. Makowskiego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opracowuje zbiór zasad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ązujących w kinie i teatrze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106.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Ostatnio na lekcji zdarzy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 się coś niezwykłego… – piszemy sprawozdanie.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2: 2), 3), 6), 7), 8), 9); 3: 1), 3); 4: 1), 2); III, 1: 2), 3), 4), 5); 2: 1), 9); IV, 5)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sprawozdanie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269–271; zeszyt ćwiczeń, s. 49–54]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wzór sprawozdania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plan, na podstawie którego napisano sprawozdanie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sprawozdanie,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ze schematu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ze wskazówkami dla piszącego sprawozdanie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pytania, na które sprawozdanie ze szkolnej uroczystości nie musi dawać odpowiedzi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wskazówek dla sprawozdawcy i wzoru w 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ęczniku pisze sprawozdanie na określony temat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określenia dotyczące dobrego sprawozdania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ze słownictwem przydatnym podczas pisania sprawozdania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sprawozdanie podanymi określeniami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sprawozdanie, zachowuje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jego wyróżniki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na pytania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tekstu podanego sprawozdania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funkcjonalnie wykorzystuje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łownictwo przydatne podczas pisania sprawozdania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sprawozdanie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na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ślony temat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zachowuje wszystkie wyróżniki tej formy wypowiedzi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 wizyt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 w teatrze.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8), 9); II, 3: 4); III, 1: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teatr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terminologia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ązana z teatrem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plakat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afisz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bilet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pantomima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tekst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tekst poboczny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ćwiczeń, s. 99–105]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informacje, jakie znajduj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się na bilecie teatralnym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rysuje 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ętrze teatru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rekwizyty, których brakuje w podanych scenkach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ruchami jednej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ęki określone gesty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kolejne czynno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wykonywane od momentu wejścia do teatru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rysunek przedstawiaj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 wnętrze teatru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rodzaje znanych mu przedstawie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teatralnych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scenariusz,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i poboczny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plakat od afisza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tekst, który rozlega się w teatrze z megafonów przed rozpoczęciem spektaklu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łownictwo związane z teatrem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pokazuje ruchami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łowy określone sytuacje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odgrywa scenki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 formie pantomimy gr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wybranym instrumencie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dopisuje brakuj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części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w podanym fragmencie tekst poboczny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adresata spektaklu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jest pantomima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łączy terminy związane z teatrem z odpowiednimi wyjaśnieniami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opracowuje ruch sceniczny do podanych sytuacji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rozumie, czym jest tekst poboczny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dopisuje do podanych scenek tekst poboczny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Czy zawsze piszemy wyrazy zgodnie z ich brzmieniem?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3: 5); 4: 1); III, 1: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 Zakr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ęty ortografii. Rozbieżności między mową a pismem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Agnieszka Fr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ączek,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 widzi widz?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między wymową a pisownią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łoska a litera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łoski bezdźwięczne i dźwięczne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272–273, zeszyt ćwiczeń, s.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186–188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odczytuje wyrazy 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żnione w wierszu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Dutch801HdEU" w:hAnsi="Dutch801HdEU" w:cs="Dutch801HdEU" w:eastAsia="Dutch801HdEU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Dutch801HdEU" w:hAnsi="Dutch801HdEU" w:cs="Dutch801HdEU" w:eastAsia="Dutch801HdEU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Dutch801HdEU" w:hAnsi="Dutch801HdEU" w:cs="Dutch801HdEU" w:eastAsia="Dutch801HdEU"/>
                <w:color w:val="000000"/>
                <w:spacing w:val="0"/>
                <w:position w:val="0"/>
                <w:sz w:val="20"/>
                <w:shd w:fill="auto" w:val="clear"/>
              </w:rPr>
              <w:t xml:space="preserve">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óż</w:t>
            </w:r>
            <w:r>
              <w:rPr>
                <w:rFonts w:ascii="Dutch801HdEU" w:hAnsi="Dutch801HdEU" w:cs="Dutch801HdEU" w:eastAsia="Dutch801HdEU"/>
                <w:color w:val="000000"/>
                <w:spacing w:val="0"/>
                <w:position w:val="0"/>
                <w:sz w:val="20"/>
                <w:shd w:fill="auto" w:val="clear"/>
              </w:rPr>
              <w:t xml:space="preserve">ni litera od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Dutch801HdEU" w:hAnsi="Dutch801HdEU" w:cs="Dutch801HdEU" w:eastAsia="Dutch801HdEU"/>
                <w:color w:val="000000"/>
                <w:spacing w:val="0"/>
                <w:position w:val="0"/>
                <w:sz w:val="20"/>
                <w:shd w:fill="auto" w:val="clear"/>
              </w:rPr>
              <w:t xml:space="preserve">oski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litery, które wymawia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inaczej, niż są zapisane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wyrazy brakującymi literami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imiona, zwracając uwagę na różnice między wymową a pismem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wyrazy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brakującymi literami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różnice między wymową a pisownią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w zeszycie wyrazy, które zapisuje się inaczej, niż wymawia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formy wyrazów, dzi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ęki którym można wyjaśnić ich pisownię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ązaniach rebusów podkreśla litery oznaczające głoski, które wymawia się inaczej, niż pisze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wskazane wyrazy odróżniają się od pozostałych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literami nazwy miast w celu wyjaśnienia różnic między ich pisownią a wymową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dopisuje formy wyrazów uzasadniaj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ich pisownię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rebus, a następnie układa zdanie z wyrazem będącym rozwiązaniem 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pisownię innymi formami wyrazów lub wyrazami pochodzącymi z tej samej rodziny wyrazów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dzieli wyrazy na dwie grupy w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żności od miejsca, w którym zachodzą rozbieżności między ich wymową a zapisem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łasne przykłady wyrazów, w których zachodzą rozbieżności między wymową a zapisem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109.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Scenariusz to film na papierze...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7), 8); 2: 5), 8), 9), 10); II, 3: 1), 3); III, 2: 5)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Kornel Makuszy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Panna z mokrą głową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Panna z mokr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ą głową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- scenariusz filmowy (Tomasz Piotrowski, Kazimierz Tarnas)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adaptacja filmowa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scenariusz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tekst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tekst poboczny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filmowe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274–277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zauwa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ża różnice między lekturą a filmem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czas i miejsce wydarzeń, wymienia bohaterów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scenariusz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tekst główny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tekst poboczny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sytuacj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przedstawioną w utworze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adaptacja filmowa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rozmawia o czytaniu ksi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ążek i oglądaniu filmów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scenariusz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tekst główny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tekst poboczny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różnice między tekstem literackim a scenariuszem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adaptacja filmowa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scenariusz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tekst główny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tekst poboczny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scenariusza tekst poboczny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adaptacji filmowej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filmowe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środki wyrazu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prac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Co lepsze – książka czy film?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między tekstem literackim a scenariuszem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adaptacji filmowej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pojęcia: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scenariusz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tekst główny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tekst poboczny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terminy filmowe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roli dźwięku i światła w filmie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doboru muzyki filmowej w zależności od gatunku obrazu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prac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Co lepsze – książka czy film? 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110.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Czy uwa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żnie przeczytaliśmy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Opowieści z Narnii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C.S. Lewisa?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7), 9), 12), 13), 14), 17), 19), 20); 2: 3), 8); III, 1: 1); 2: 5); IV, 1), 3), 9)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Clive Staples Lewis,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Opowie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 z Narnii. Lew, czarownica i stara szafa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autor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biogram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odpowiada na pytania dotyczące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uzupełnia diagram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00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informacjami na temat autora poznanej lektury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na niektóre pytania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krzyżówkę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informacjami na temat autora poznanej lektury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ęściowo uzupełnia diagram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ążce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korzysta z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ępnych źródeł informacji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poprawnie odpowiada na pytania dotyczące treści książki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dopisuje tytu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książek Lewisa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diagram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wybrany fragment lektury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dzieli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wrażeniami, jakie towarzyszyły mu podczas czytania lektury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bezb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łędnie uzupełnia diagram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wybrany fragment lektury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odpowiada bezb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łędnie na pytania dotyczące treści książki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Świat przedstawiony w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Opowieściach z Narnii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C.S. Lewisa.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5), 7), 9), 11), 12), 13), 14), 16), 19), 20); 2: 3), 8); III, 1: 1); 2: 3), 4)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Clive Staples Lewis,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Opowie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 z Narnii. Lew, czarownica i stara szafa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elementy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przedstawionego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czas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miejsce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bohater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plan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elementy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przedstawionego utworu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łównych bohaterów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wydarzeniach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informacje na temat głównych bohaterów, wymienia niektórych bohaterów drugoplanowych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czas i miejsce wydarzeń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ądkuje plan wydarzeń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dzieli bohaterów na pierwszo-, drugoplanowych i epizodycznych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ądkuje plan wydarzeń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 akcja rozgrywa się w dwóch światach: realistycznym i fantastycznym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bohaterów i dzieli ich wed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 wskazań tabeli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czas i miejsce wydarzeń na podstawie odpowiednich cytatów, dopasowuje do odpowiedniego miejsca w tabeli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realia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przedstawionego w powieści ze współczesnymi realiami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łuje wniosek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112.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Dlaczego w Narnii nie by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 Bożego Narodzenia?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7), 9), 11), 12), 14), 15), 16), 17), 18), 19), 20); 2: 2), 5), 11), 12); II, 2: 4), 8); 3: 1), 2), 3); 4: 1), 2); III, 1: 1), 3), 5); 2: 1), 9); IV, 5), 6)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Clive Staples Lewis,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Opowie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 z Narnii. Lew, czarownica i stara szafa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synonimy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postaci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 przedmiotu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skojarzenia do nazwy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że Narodzenie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zwyczaj bo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żonarodzeniowy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koloruje ilustracj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przedstawiającą Świętego Mikołaja z Narnii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wymarzonym prezencie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dopisuje przynajmniej dwa wyrazy bliskoznaczne do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prezent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zwyczajach bo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żonarodzeniowych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koloruje i opisuje ilustracj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przedstawiającą Świętego Mikołaja z Narnii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zapisuje informacje na temat prezentów, jakie otrzymali bohaterowie lektury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wymarzonym prezencie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dopisuje wyrazy bliskoznaczne do wyrazu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prezent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swoich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życiach związanych ze świętami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swój wymarzony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świąteczny prezent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w Narnii nie było Bożego Narodzenia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temat swojego wyobrażenia Świętego Mikołaja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swój wymarzony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świąteczny prezent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113.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Aslan – dobry duch w lwiej skórze.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7), 9), 11), 12), 14), 15), 17), 18), 19), 20); 2: 2), 5); II, 1: 12), 2: 4), 5); 3: 1); IV, 5), 6)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Clive Staples Lewis,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Opowie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 z Narnii. Lew, czarownica i stara szafa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frazeologizmy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bohater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 znaczenie niektórych podanych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ązków frazeologicznych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korzysta ze słownika frazeologicznego języka polskiego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Aslanie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nauczyciela tworzy ogólny opis lwa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niektórych podanych związków frazeologicznych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łownika frazeologicznego języka polskiego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mówi, jak rozumie sens podanego zdania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Aslanie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samodzielnie tworzy opis lwa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podanych związków frazeologicznych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sens podanego zdania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Aslanie i jego roli w Narnii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fragment tekstu opisuj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 reakcję dzieci na dźwięk słowa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Aslan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nazywa cechy Aslana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poprawny opis postaci zgodnie z zasadami tej formy wypowiedzi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bezb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łędnie wyjaśnia znaczenie podanych związków frazeologicznych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zdania ze związkami frazeologicznymi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 podane cechy Aslana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ładami jego zachowania, postępowania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bohatera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Aslana w powieści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wyczerpuj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ący, bezbłędny opis bohatera, używa różnych środków stylistycznych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114.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Opowie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 z Narnii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– książka a film.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3), 8), 9), 10), 11), 13); II, 2: 7); III, 1: 1), 2), 3); IV, 5), 6) 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Clive Staples Lewis,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Opowie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 z Narnii. Lew, czarownica i stara szafa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ekranizacja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terminologia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ązana z filmem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ąda film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wie, czym jest ekranizacja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 uwag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ogląda film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łączy pojęcia z odpowiednimi wyjaśnieniami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wypowied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 na temat filmu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rozumie, czym jest ekranizacja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dzieli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wrażeniami z obejrzanego filmy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kilkuzdaniow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pisemną wypowiedź zachęcającą do obejrzenia filmu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podobie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 różnice między książką a filmem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redaguje kilkuzdaniow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pisemną wypowiedź z uzasadnieniem zachęcającą do obejrzenia filmu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łnienie – nieznana nam dotąd część zdania.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3), 8), 10)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 zdania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ęcznik: s. 278–280; zeszyt ćwiczeń, s. 166–168]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dope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pytania, na które odpowiada dope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łnienie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wyszukuje w zdaniach poznane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zdania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pytania, na które odpowiada dope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łnienie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dope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łnienie może być wyrażone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zdania dopełnieniami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rolę dopełnienia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funkcjonalnie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dopełnień w tekście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116.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Telewizja – przyjaciel czy wróg?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1), 2), 3), 5), 6), 8), 9), 10), 11), 13); II, 2: 6), 7); 3: 1), 2), 3); III, 1: 1), 2), 3), 4), 6); IV, 3), 5), 6), 7),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program telewizyjny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281–282; zeszyt ćwiczeń, s. 106–109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znaczenia telewizji w życiu współczesnego społeczeństwa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wskazuje zalety i wady powszechnego dostępu do telewizji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klasyfikuje programy telewizyjne wed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 kategorii wiekowych i tematycznych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oznaczenia graficzne stosowane podczas emisji programów telewizyjnych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w jakim celu korzysta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ze słownika wyrazów obcych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najciekawszego (jego zdaniem) programu telewizyjnego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pisze krótki tekst informacyjny na temat wybranego programu telewizyjnego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miejsca telewizji wśród innych mediów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zalet i wad telewizji – zysków i zagrożeń związanych z częstym oglądaniem telewizji, uznawania telewizji za „czwartą władzę”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klasyfikuje programy telewizyjne wed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 kategorii wiekowych i tematycznych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wciela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rolę prezentera telewizyjnego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oznaczenia graficzne stosowane podczas emisji programów telewizyjnych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w jakim celu korzysta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ze słownika wyrazów obcych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przedstawienia najbardziej wartościowego (jego zdaniem) programu telewizyjnego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tekstu informacyjnego na temat wybranego programu telewizyjnego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napisać krótki tekst promujący (reklamujący) jakiś program telewizyjny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debacie na temat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 mediów (nie tylko telewizji) w życiu człowieka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miejsca telewizji wśród innych mediów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zalet i wad telewizji – zysków i zagrożeń związanych z częstym oglądaniem telewizji, uznawania telewizji za „czwartą władzę”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klasyfikuje programy telewizyjne wed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 kategorii wiekowych i tematycznych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wciela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rolę prezentera telewizyjnego, dopasowując język i styl wypowiedzi do wystąpienia publicznego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oznaczenia graficzne stosowane podczas emisji programów telewizyjnych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łownika wyrazów obcych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krótko najbardziej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ściowy (jego zdaniem) program telewizyjny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tworzy tekst informacyjny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 programu telewizyjnego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tekst promuj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 (reklamujący) program telewizyjny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debacie na temat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 mediów (nie tylko telewizji) w życiu człowieka, zachowuje zasady poprawnej dyskusji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interesuj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ąco wypowiada się na temat miejsca telewizji wśród innych mediów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zalet i wad telewizji – zysków i zagrożeń związanych z częstym oglądaniem telewizji, uznawania telewizji za „czwartą władzę”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klasyfikuje programy telewizyjne wed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 kategorii wiekowych i tematycznych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wciela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rolę prezentera telewizyjnego, dopasowując język i styl wypowiedzi do wystąpienia publicznego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oznaczenia graficzne stosowane podczas emisji programów telewizyjnych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krytycznie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zwyczajów panujących w jego środowisku, związanych z oglądaniem telewizji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łownika wyrazów obcych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najbardziej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ściowy (jego zdaniem) program telewizyjny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tworzy tekst informacyjny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 programu telewizyjnego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tworzy tekst promuj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 (reklamujący) program telewizyjny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debacie na temat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 mediów (nie tylko telewizji) w życiu człowieka, zachowuje zasady poprawnej dyskusji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Dlaczego warto 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łuchać radia?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1), 2), 3), 5), 10), 13); II, 2: 7); 3: 1), 2), 3), 6), 7); III, 1: 1), 2), 4), 6); IV, 3), 7),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Polskie Radio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radio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ramówka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Teatr Polskiego Radia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wra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żeniach związanych ze słuchaniem radia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kalendarium stworzonym z okazji 85. rocznicy powstania Polskiego Radia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ąda archiwalne zdjęcia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archiwalnych nagrań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dowolnego słuchowiska radiowego / nagrania z archiwum teatru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cicho ze zrozumieniem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zdania prawdziwe od zdań fałszywych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kalendarium stworzonym z okazji 85. rocznicy powstania Polskiego Radia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ąda archiwalne zdjęcia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archiwalnych nagrań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dowolnego słuchowiska radiowego / nagrania z archiwum teatru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cicho ze zrozumieniem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kalendarium stworzonym z okazji 85. rocznicy powstania Polskiego Radia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ąda archiwalne zdjęcia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archiwalnych nagrań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uczestniczy w sporz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ądzeniu klasowej listy ulubionych stacji i audycji radiowych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łuje wypowiedź na podany temat wraz z uzasadnieniem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dowolnego słuchowiska radiowego / nagrania z archiwum teatru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czyta cicho ze zrozumieniem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zapoznaje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 kalendarium stworzonym z okazji 85. rocznicy powstania Polskiego Radia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ąda archiwalne zdjęcia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 archiwalnych nagrań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prezentuje informacje na temat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świadczeń związanych ze słuchaniem radia przez siebie i swoich bliskich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łuje wypowiedź na podany temat wraz z uzasadnieniem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formu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łuje wypowiedź zgodnie z podaną intencją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jest ramówka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korzysta z ramówki programowej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łuchowisko / nagranie z archiwum teatru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żne sposoby rozmawiania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 widzem.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2: 8), 9), 10), 11), 13); III, 1: 1), 2), 3); 2: 1), 3), 5); IV, 1), 2), 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Gatunki filmowe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Repertuar kinowy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film fabularny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film dokumentalny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animacja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repertuar kinowy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ęcznik: s. 283–284, 287; zeszyt ćwiczeń: s. 109–112]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rodzaje filmowe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orientuje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różnicach między filmem dokumentalnym i fabularnym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animacja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scenariusz filmowy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nadaje filmom tytuły odpowiadające ich gatunkom i tematom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muzyki w filmie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repertuar kinowy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 legendy umieszczonej w repertuarze kinowym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uzupełnia diagram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wpływu filmów na młodego człowieka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rodzaje filmowe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orientuje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 różnicach między filmem dokumentalnym i fabularnym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animacja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przygotowaniu prezentacji na temat animacji (np. rysunkowej, komputerowej)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scenariusz filmowy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nadania filmom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 odpowiadających ich gatunkom i tematom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krótko wybrany film,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wyrazić ocenę na jego temat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muzyki w filmie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repertuar kinowy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odczytuje oznaczenia graficzne umieszczane w tradycyjnym i internetowym repertuarze kinowym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łącza się do rozmowy o kinie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uzupełnia diagram związany z filmem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wpływu filmów na młodego człowieka, podejmuje próbę uzasadnienia swojego stanowiska 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gatunki filmowe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cechy charakterystyczne filmu dokumentalnego i fabularnego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animacja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przygotowaniu prezentacji na temat animacji (np. rysunkowej, komputerowej)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scenariusz filmowy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poprawnie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filmów w zależności od gatunku i tematu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wybrany film,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jego oceny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roli muzyki w filmie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doboru muzyki filmowej w zależności od gatunku obrazu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repertuar kinowy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odczytuje oznaczenia graficzne umieszczane w tradycyjnym i internetowym repertuarze kinowym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dyskusji na temat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kina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wykona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„filmik” animowany na podstawie instrukcji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krótko na temat wpływu filmów na młodego człowieka, uzasadnia swoje stanowisko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podstawowe gatunki filmowe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cechy charakterystyczne filmu dokumentalnego i fabularnego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animacja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przygotowaniu prezentacji na temat animacji (np. rysunkowej, komputerowej)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scenariusz filmowy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poprawnie tytu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filmów w zależności od gatunku i tematu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krytycznie na temat wybranego filmu, ocenia go i argumentuje swoje stanowisko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interesuj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ąco wypowiada się na temat roli muzyki w filmie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ciekawie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doboru muzyki filmowej w zależności od gatunku obrazu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repertuar kinowy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odczytuje oznaczenia graficzne umieszczane w tradycyjnym i internetowym repertuarze kinowym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dyskusji na temat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kina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interesuj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ąco wypowiada się na temat wpływu filmów na młodego człowieka, uzasadnia swoje stanowisko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119.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Czym jest dubbing?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8), 12); 2: 1), 3), 8), 9), 10); II, 3: 1), 2), 3), 4), 6); III, 1: 1), 2)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Jolanta Gajda-Zadworna,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Znów b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ędę Shrekiem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(fragmenty rozmowy ze Zbigniewem Zamachowskim)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film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wywiad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dubbing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285–286]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fragmenty wywiadu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dubbing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scence pantomimicznej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wywiad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opracowuje listę pytań do wywiadu z konkretną osobą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fragmenty wywiadu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dubbing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zalet i wad filmów dubbingowanych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scence pantomimicznej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wywiad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przygotowania listy pytań do wywiadu z konkretną osobą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fragmenty wywiadu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na podstawie tekstu, czym jest dubbing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zalet i wad filmów dubbingowanych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scence pantomimicznej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do przeprowadzenia wywiadu (sporządza listę pytań do konkretnej osoby)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fragmenty wywiadu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na podstawie tekstu, czym jest dubbing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krytycznie na temat zalet i wad filmów dubbingowanych, odnosi się do konkretnych przykładów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scence pantomimicznej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do przeprowadzenia wywiadu (sporządza listę pytań do konkretnej osoby)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120.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Ogród sztuki – przygotowanie do sprawdzianu.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4); 2: 2), 8), 9), 10); II, 1: 1), 3), 4), 5), 6), 8); 2: 4), 5), 9); 4: 1), 2); III, 1: 3), 5); 2: 1),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zawarte w 6. rozdziale podręcznika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uosobienie, porównanie, frazeologizm, adaptacja, pejza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ż, martwa natura, foyer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film dokumentalny, fabularny, animowany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orzeczenie czasownikowe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orzeczenie imienne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dope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sprawozdanie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288–290]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rzadko odpowiada na pytania do tekstu, ma trudno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w odnalezieniu w nim potrzebnych informacji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niektóre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związane z teatrem, filmem, malarstwem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odpowiada na pytania do tekstu, odnajdując w nim potrzebne informacje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podane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i terminy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dope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łnienia w zdaniach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pytania do tekstu,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odnajdując w nim właściwe informacje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poznane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i terminy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orzeczenia czasownikowe od orzeczeń imiennych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śla, jaką częścią mowy jest wyrażone dopełnienie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pytania do tekstu, wyszukuj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w nim właściwe informacje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definiuje poznane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i terminy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łączniki w orzeczeniach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żniki sprawozdania jako formy wypowiedzi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Ogród sztuki – piszemy 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prawdzian.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4); 2: 2), 8), 9), 10); II, 1: 1), 3), 4), 5), 6), 8); 2: 4), 5), 9); 4: 1), 2); III, 1: 3), 5); 2: 1), 9); IV,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sprawdzian kontrolny nr 6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uosobienie, porównanie, frazeologizm, adaptacja, pejza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ż, martwa natura, foyer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film dokumentalny, fabularny, animowany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orzeczenie czasownikowe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orzeczenie imienne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dope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sprawozdanie 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rzadko odpowiada na pytania do tekstu, ma trudno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w odnalezieniu w nim potrzebnych informacji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niektóre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związane z teatrem, filmem, malarstwem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ęściowo odpowiada na pytania do tekstu, odnajdując w nim potrzebne informacje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podane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i terminy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dope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łnienia w zdaniach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pytania do tekstu,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odnajdując w nim właściwe informacje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rozumie podane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i terminy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orzeczenia czasownikowe od orzeczeń imiennych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śla, jaką częścią mowy jest wyrażone dopełnienie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w skupieniu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pytania do tekstu, wyszukuj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w nim właściwe informacje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definiuje podane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i terminy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łączniki w orzeczeniach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żniki sprawozdania jako formy wypowiedzi</w:t>
            </w:r>
          </w:p>
        </w:tc>
      </w:tr>
      <w:tr>
        <w:trPr>
          <w:trHeight w:val="57" w:hRule="auto"/>
          <w:jc w:val="left"/>
        </w:trPr>
        <w:tc>
          <w:tcPr>
            <w:tcW w:w="14647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0000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Warto marzy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ć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122.</w:t>
            </w: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Dlaczego warto marzy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ć?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4), 5), 6), 9), 12), 14), 15), 17), 18), 20); 2: 2), 3), 4), 5), 11); II, 2: 4), 9); 3: 1), 2); 4: 1), 2); III, 1: 1), 3), 5);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2: 1), 7),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Joanna Kulmowa,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wyrastaj z marzenia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tytu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podmiot liryczny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292]</w:t>
            </w: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wartości marzeń, odwołując się do własnych doświadczeń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ślić nadawcę i adresata tekstu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swoich marzeniach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wyjaśnić sens tytułu wiersza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wartości marzeń, odwołując się do własnych doświadczeń i próbując odwołać się do argumentów zawartych w wierszu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nadawcę i adresata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ślić stosunek osoby mówiącej w wierszu do snucia marzeń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uzasadnienia trafności tytułu – apelu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swoich marzeniach, wykorzystuj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zasugerowane słownictwo pomocne w opisie postaw i nazywaniu uczuć marzyciela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sens tytułu wiersza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wartości marzeń, odwołując się do argumentów zawartych w wierszu i prezentując własne stanowisko na temat istoty snucia marzeń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nadawcę i adresata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stosunek osoby mówiącej w wierszu do snucia marzeń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intencję wypowiedzi osoby mówiącej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uzasadnia trafno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tytułu – apelu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swoich marzeniach, poprawnie wykorzystuj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zasugerowane słownictwo pomocne w opisie postaw i nazywaniu uczuć marzyciela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wyjaśnienia znaczenia związku frazeologicznego zawartego w temacie lekcji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sens tytułu wiersza i opatruje go krótkim komentarzem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wartości marzeń w życiu, komentując argumenty zawarte w wierszu i prezentując własne stanowisko na ten temat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stosunek osoby mówiącej w wierszu do snucia marzeń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nadawcę i adresata tekstu, zwracając uwagę na formę gramatyczną wyrażenia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 wyrastaj z marzenia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intencję wypowiedzi podmiotu lirycznego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uzasadnia trafno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tytułu – apelu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swoich marzeniach, wykorzystuj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słownictwo pomocne w opisie postaw i nazywaniu uczuć marzyciela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związku frazeologicznego zawartego w temacie lekcji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123.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Tworzymy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fragment scenariusza filmowego.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11), 19), 2: 8), 9), 10), 12), III, 2: 8), 9), IV, 2)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Clive Staples Lewis,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Opowie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 z Narnii.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Lew, czarownica i stara szafa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 przedstawiony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scenariusz filmowy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293–296]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niektóre elementy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 przedstawionego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pracy grupy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świecie przedstawionym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pracy grupy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elementy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przedstawionego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ębnia elementy fantastyczne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 podstawie fragmentu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ążki i fotosów filmowych pisze scenariusz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w scence przygotowanej na podstawie scenariusza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 przedstawiony w utworze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 podstawie fragmentu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ążki i fotosów filmowych pisze scenariusz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dobiera muzyk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do scenariusza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planuje prac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grupy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124.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 jakich okoliczno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ściach to się stało? – poznajemy okolicznik.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3), 6), 8), 10)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okolicznik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297–299; zeszyt ćwiczeń, s. 169–172]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okolicznik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na jakie pytania odpowiada okolicznik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okoliczniki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jakimi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ęściami mowy mogą być wyrażone okoliczniki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tekst okolicznikami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funkcjonalnie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okoliczników w tekście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Kim jest, a kim chcia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łby być podmiot liryczny w wierszu Hanny Januszewskiej?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4), 5), 6), 9), 12), 14), 15), 16), 17), 18), 20); 2: 2), 3), 4), 11), 12); II, 2: 4); 3: 2), 3), 5), 6); III, 1: 1), 3)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Hanna Januszewska,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Dal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podmiot liryczny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strofa, zwrotka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akcent wyrazowy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300–302]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strofa to inaczej zwrotka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określenia osoby mówiącej w wierszu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krótko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bohatera utworu – wymienia jego pragnienia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akcent wyrazowy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zamiennie terminami: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strofa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zwrotka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określenia osoby mówiącej w wierszu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krótko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bohatera utworu – opowiada o jego pragnieniach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zacytować właściwe fragmenty tekstu na poparcie własnej tezy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metaforyczne znaczenia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dal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stara się interpretować go głosem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akcent wyrazowy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akcentuje wyrazy i wskazuje sylaby akcentowane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strofa, 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zamiennie terminami: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strofa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 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zwrotka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osobę mówiącą w wierszu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bohatera utworu – opowiada o jego pragnieniach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cytuje właściwe fragmenty tekstu na poparcie własnej tezy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interpretacji cytatu w kontek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całości utworu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oceni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trafność tytułu utworu względem treści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metaforyczne znaczenia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dal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stara się interpretować go głosem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akcent wyrazowy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akcentuje wyrazy, wskazuje sylaby akcentowane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strofa, swobodnie 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strofa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 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zwrotka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osobę mówiącą w wierszu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interesuj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ąco wypowiada się na temat bohatera utworu – opowiada o jego pragnieniach i krótko je komentuje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cytuje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łaściwe fragmenty tekstu na poparcie własnej tezy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interpretuje cytat w kontek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całości utworu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trafno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tytułu utworu względem treści, argumentuje swoje stanowisko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metaforyczne znaczenia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dal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stara się interpretować go głosem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akcent wyrazowy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akcentuje wyrazy, wskazuje sylaby akcentowane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126.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Czy 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śce udało się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pokonać samą siebie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5), 7), 9), 10), 11), 12), 14), 15), 16), 17), 18), 19), 20); 2: 2), 3), 4), 11); II, 2: 4), 5), 6), 9); 3: 2), 4: 1), 2);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III, 1: 1), 2), 3), 5); 2: 1), 7), 9); IV, 3), 5), 6)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Anna Onichimowska,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Najwy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ższa góra świata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narracja trzecioosobowa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narracja pierwszoosobowa (pami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ętnikarska)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punkt kulminacyjny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303–309]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ogólnie temat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postacie ukazane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uczucia bohatera, odnosi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do właściwych fragmentów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jest narrator w utworze epickim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łasny tekst, posługując się narracją pierwszoosobową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główny problem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łównego bohatera i inne postacie ukazane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uczucia bohatera, odnosi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do właściwych fragmentów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przenośny sens sformułowania: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pokonać samego siebie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jest narrator w utworze epickim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próbuje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ślić, kim jest narrator w czytanym utworze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narracja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sposoby prowadzenia narracji, wie, na czym polega narracja 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ętnikarska i trzecioosobowa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teksty, posługując się narracją pierwszo- i trzecioosobową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prezentuje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problem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głównego bohatera i innych postaci ukazanych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uczucia bohatera, odnosi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do właściwych fragmentów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przenośny sens sformułowania: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pokonać samego siebie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trafność tytułu względem treści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jest narrator w utworze epickim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osoby prezentującej i komentującej wydarzenia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narracja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sposoby prowadzenia narracji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sposoby prowadzenia narracji w epice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dopasowania typu narracji do celu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teksty, posługując się narracją pierwszo- i trzecioosobową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prezentuje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 problem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krytycznie na temat głównego bohatera i innych postaci ukazanych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uczucia bohatera, odnosz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się do właściwych fragmentów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przenośny sens sformułowania: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pokonać samego siebie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trafność tytułu względem treści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jest narrator w utworze epickim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osoby prezentującej i komentującej wydarzenia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jest narracja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sposoby prowadzenia narracji, wie, na czym polega narracja 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ętnikarska i trzecioosobowa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dopasowuje typ narracji do celu wypowiedzi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teksty, posługując się narracją pierwszo- i trzecioosobową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Dlaczego nie nale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ży rezygnować z marzeń?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3), 4), 7), 9), 12), 14), 15), 16), 17), 18), 19), 20); 2: 2), 3), 11); II, 2: 4), 5); III, 1: 1), 2); IV, 1), 3),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Anthony de Mello,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Orze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 królewski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łanie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310]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w zachowaniach bohaterów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odczytuje utwór w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łaszczyźnie dosłownej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interpretacji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łowia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trudności związanych z dokonywaniem wyborów życiowych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w zachowaniach bohaterów i podejmuje próbę określenia przyczyn tych różnic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odczytuje utwór w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łaszczyźnie dosłownej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interpretacji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 i doboru najtrafniejszego pod względem wymowy (głównej myśli)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trudności związanych z dokonywaniem wyborów życiowych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słucha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zachowania bohaterów utworu, dostrzega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i określa ich przyczyny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odczytuje utwór w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łaszczyźnie przenośnej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interpretuje przysłowia i dobiera najtrafniejsze pod względem wymowy (głównej myśli)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trudności związanych z dokonywaniem wyborów życiowych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słucha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zachowania bohaterów utworu, dostrzega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i określa ich przyczyny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odczytuje utwór w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łaszczyźnie przenośnej, określa przesłanie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interpretuje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łowia i dobiera najtrafniejsze pod względem wymowy (głównej myśli)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trudności związanych z dokonywaniem wyborów życiowych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Czym 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 „Gdyby” dla osoby mówiącej w wierszu Joanny Kulmowej?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4), 5), 6), 9), 12), 14), 15), 16), 17), 18), 20); 2: 2), 3), 4), 5), 8), 11), 12); II, 2: 4), 5), 6); 3: 1); III, 1: 1);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Joanna Kulmowa,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Moje Gdyby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akcent wyrazowy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podmiot liryczny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frazeologizm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311]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wynotowuje z tekstu wyrazy utworzone od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gdyby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zabawie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ązanej z opowiedzeniem zmyślonej, ale prawdopodobnej historii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rysuje krain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ę, w której spełniają się marzenia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przeno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śny charakter nazwy miejscowej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Gdyby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która pojawia się w tytule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dowcip (humor) zawarty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wynotowuje z tekstu wyrazy utworzone od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gdyby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 stara się rozszyfrować ich sens poprzez podobieństwo brzmieniowe i morfologiczne do innych wyrazów (np. g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dybiarz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grzybiarz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zabawie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ązanej z opowiedzeniem zmyślonej, ale prawdopodobnej historii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interpretuje nazw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miejscową </w:t>
              <w:br/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Gdyby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jako miano metaforyczne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dowcip (humor) zawarty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wynotowuje z tekstu wyrazy utworzone od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gdyby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 stara się rozszyfrować ich sens poprzez podobieństwo brzmieniowe i morfologiczne do innych wyrazów (np. g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dybiarz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grzybiarz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zabawie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ązanej z opowiedzeniem zmyślonej, ale prawdopodobnej historii 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interpretuje nazw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miejscową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Gdyby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jako miano metaforyczne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na czym polega dowcip (humor) zawarty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wynotowuje z tekstu wyrazy utworzone od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gdyby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i trafnie rozszyfrowuje ich sens poprzez podobieństwo brzmieniowe i morfologiczne do innych wyrazów (np.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gdybiarz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grzybiarz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zabawie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ązanej z opowiedzeniem zmyślonej, ale prawdopodobnej historii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129.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ądzamy przepis na cudowną pigułkę odmładzającą.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2), 14), 18); 2: 2), 5), 8); II, 1: 1), 4); 2: 9); 3: 1); 4: 1), 2); III, 1: 1), 3), 5); 2: 9)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Roald Dahl,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Receptura Wonka-Vitu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przepis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instrukcja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312–314, zeszyt ćwiczeń, s.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19–20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jednego z najważniejszych pragnień ludzkości – bycia wiecznie młodym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podejmuje próbę uporządkowania informacji z tekstu w postaci tabeli (określenia składników i przyrządów potrzebnych do przygotowania tabletki odmładzającej)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wzoru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samodzielnego napisania przepisu (na sałatkę młodości, koktajl odmładzający)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między instrukcją obrazkową dotyczącą przygotowania potrawy zamieszczoną na opakowaniu lub etykiecie produktu a przepisem kulinarnym zamieszczonym w książce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łówne różnice między przepisem a instrukcją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słowno-obrazkowej instrukcji obsługi prostego urządzenia i/lub wykonania jakiegoś przedmiotu (odwzorowuje szablon)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zdań pojedynczych, z reguły zachowuje logiczny wywód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ogólnikowo na temat jednego z najważniejszych pragnień ludzkości – bycia wiecznie młodym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zalety i wady pozostania wiecznie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łodym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uporządkowania informacji z tekstu w postaci tabeli (określenia składników i przyrządów potrzebnych do przygotowania tabletki odmładzającej)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samodzielnego napisania przepisu (na sałatkę młodości, koktajl odmładzający), stara się zachować odpowiedni układ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 rozmowie na temat programów telewizyjnych poświęconych kulinariom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między instrukcją obrazkową dotyczącą przygotowania potrawy zamieszczoną na opakowaniu lub etykiecie produktu a przepisem kulinarnym zamieszczonym w książce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między przepisem a instrukcją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słowno-obrazkowej instrukcji obsługi prostego urządzenia i/lub wykonania jakiegoś przedmiotu (odnosi się do wzoru)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stosuje właściwe formy czasowników, używa zdań pojedynczych, zachowuje logiczny wywód, stosuje słownictwo określające następstwo w czasie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tekstu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jednego z najważniejszych pragnień ludzkości – bycia wiecznie młodym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zalety i wady pozostania wiecznie młodym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ądkuje informacje z tekstu w postaci tabeli (określa składniki i przyrządy potrzebne do przygotowania tabletki odmładzającej, zachowuje kolejność ich zastosowania)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łasny przepis (na sałatkę młodości, koktajl odmładzający), zachowując odpowiedni układ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programów telewizyjnych poświęconych kulinariom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obrazkową dotyczącą przygotowania potrawy zamieszczoną na opakowaniu lub etykiecie produktu z przepisem kulinarnym zamieszczonym w książce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między przepisem a instrukcją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łowno-obrazkową instrukcję obsługi prostego urządzenia i/lub wykonania jakiegoś przedmiotu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świadomie stosuje właściwe formy czasowników, używa zdań pojedynczych, zachowuje logiczny wywód, stosuje słownictwo określające następstwo w czasie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jednego z najważniejszych pragnień ludzkości – bycia wiecznie młodym; przywołuje inne historie związane z tym motywem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stawia tezy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tematem – określa zalety i wady pozostania wiecznie młodym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ądkuje informacje z tekstu w postaci tabeli (określa składniki i przyrządy potrzebne do przygotowania tabletki odmładzającej, zachowuje kolejność ich zastosowania)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łasny przepis (na sałatkę młodości, koktajl odmładzający), zachowując odpowiednią formę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programów telewizyjnych poświęconych kulinariom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instrukcj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obrazkową dotyczącą przygotowania potrawy zamieszczoną na opakowaniu lub etykiecie produktu z przepisem kulinarnym zamieszczonym w książce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między przepisem a instrukcją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łowno-obrazkową instrukcję obsługi prostego urządzenia i/lub wykonania jakiegoś przedmiotu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cechy 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130.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 ju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 wiemy!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2), 3), 4), 7), 8), 10)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stopniowanie przymiotników i 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nieosobowe formy czasownika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liczebnik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rodzaje liczebników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przyimek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 przyimkowe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wyrazowe współrzędne i podrzędne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 zdania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podmiot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rodzaje podmiotu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orzeczenie czasownikowe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orzeczenie imienne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przydawka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okolicznik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zdania bezpodmiotowe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315–318]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odmienne części mowy od nieodmiennych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zdania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niektóre zdania nie zawierają podmiotu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rozpoznaje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poznane części mowy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ście wyrażenia przyimkowe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związków współrzędnych i związków podrzędnych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pyta o wyrazy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ślające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części mowy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części zdania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śla, jakie części mowy tworzą podane związki wyrazowe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zdania z podanymi częściami mowy we wskazanej funkcji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dopasowuje podane liczebniki do zda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w taki sposób, aby pełniły w zdaniu wskazaną funkcję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tworzy wypowied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 z użyciem podanych części mowy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funkcję wyrazów w zdaniu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ście i nazywa rodzaje liczebników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przedstawioną na fotosie, stosując nieosobowe formy czasownika zakończone na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lub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oraz formy stopnia wyższego lub najwyższego przymiotnika lub przysłówka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ście przykłady zdań bezpodmiotowych oraz różnych części zdania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 jaki sposób nale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ży pisać pozdrowienia?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1); II, 1: 6); 2: 1), 2), 3), 6), 7), 9); 3: 1), 2), 3), 7); 4: 1), 2); III, 1: 1), 3), 5); 2: 1), 6),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Pisz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 pozdrowienia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pozdrowienia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kartka pocztowa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SMS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319–320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zeszyt ćwiczeń, s. 9–11, 13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pozdrowienia i w jakich sytuacjach redaguje się je i przesyła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łaściwie adresuje kartkę pocztową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wzoru lub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podejmuje próby zredagowania pozdrowień z podróży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próby zredagowania pozdrowienia w formie krótkiej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tekstowej (SMS), korzysta z szablonu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pozdrowienia i w jakich sytuacjach redaguje się je i przesyła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łaściwie adresuje kartkę pocztową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 kompozycyjny pozdrowień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samodzielne próby zredagowania pozdrowie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z podróży, z reguły tworzy tekst zgodnie z wymogami kompozycyjnymi (czasem korzysta z wzoru)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samodzielne próby zredagowania pozdrowienia w formie krótkiej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tekstowej (SMS)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samodzielne próby dopasowania 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ęzyka i stylu wypowiedzi w zależności od zakładanego odbiorcy i formy przesyłania pozdrowień, wykorzystuje szablony z lekcji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pozdrowienia i w jakich sytuacjach redaguje się je i przesyła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łaściwie adresuje kartkę pocztową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elementy kompozycyjne pozdrowie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pozdrowienia z podró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ży, z reguły tworzy tekst zgodnie z wymogami kompozycyjnymi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pozdrowienia w formie krótkiej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tekstowej (SMS)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samodzielne próby dopasowania 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ęzyka i stylu wypowiedzi w zależności od zakładanego odbiorcy i formy przesyłania pozdrowień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czym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pozdrowienia i w jakich sytuacjach redaguje się je i przesyła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łaściwie adresuje kartkę pocztową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elementy kompozycyjne pozdrowie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pozdrowienia z podró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ży, tworzy tekst zgodnie z wymogami kompozycyjnymi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pozdrowienia w formie krótkiej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tekstowej (SMS)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dopasowuje 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ęzyk i styl wypowiedzi w zależności od zakładanego odbiorcy i formy przesyłania pozdrowień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132.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Kilka rad dla osób, które pisa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ć nie potrafią zgodnie z ortografią.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II, 1: 1), 4), 6); 4: 1); IV, 5)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Agnieszka Fr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ączek,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Malarz szalony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pisownia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-om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-em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-ę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 zakończeniach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pisownia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 wewn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ątrz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321–322, zeszyt ćwiczeń, s.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189–194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utworu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wynotowuje z tekstu wyrazy zako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ńczone na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określa formy gramatyczne (przypadek i liczbę) wynotowanych rzeczowników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 wewn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ątrz wyrazów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utworu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wynotowuje z tekstu wyrazy zako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ńczone na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określa formy gramatyczne (przypadek i liczbę) wynotowanych rzeczowników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 wewn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ątrz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uzasadnić pisownię zakończeń wyrazów i wewnątrzwyrazowych połączeń samogłosek ze spółgłoskami nosowymi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utworu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wynotowuje z tekstu wyrazy zako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ńczone na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ustala formy gramatyczne (przypadek i liczbę) wynotowanych rzeczowników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żność zakończenia rzeczowników od ich formy gramatycznej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 wewn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ątrz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tekst, wpisując zwykle poprawne pod względem ortograficznym zakończenia wyrazów i wewnątrzwyrazowe połączenia samogłosek ze spółgłoskami nosowymi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utworu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wynotowuje z tekstu wyrazy zako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ńczone na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prawid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łowo ustala formy gramatyczne (przypadek i liczbę) wynotowanych rzeczowników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żność zakończenia rzeczowników od ich formy gramatycznej, wnioskuje na tej podstawie o pisowni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-om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w C. liczby mnogiej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zasady pisowni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-, -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 wewn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ątrz wyrazów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tekst, wpisując poprawne pod względem ortograficznym zakończenia wyrazów i wewnątrzwyrazowe połączenia samogłosek ze spółgłoskami nosowymi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133.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 to jest rado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śnie żyć?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1), 4), 6), 9), 12), 14), 17), 18), 20); 2: 8), 11), 13); III, 1: 1), 3); 2: 1); IV, 1), 2)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Jak dobrze nam...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zaproszenie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323]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swoich marzeniach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piosenki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Jak dobrze nam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dowolnym wykonaniu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mówi o swoich wra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żeniach po przeczytaniu piosenki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Jak dobrze nam…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marzeniach podmiotu lirycznego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elementy rytmizuj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tekst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napisać zaproszenie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podmiot liryczny i mówi o jego marzeniach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ńczy poprawnie podane zdanie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zaproszenie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swoich planach na wakacje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środki artystyczne, jakie zastosował autor w swoim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pisze zaproszenie zach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ęcające do wyprawy w jakieś piękne miejsce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134.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Warto marzy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ć – przygotowanie do sprawdzianu.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2); II, 1: 1), 2), 3), 4), 5), 6), 7), 8), 10); 2: 4), 5), 9); 3: 5); 4: 1), 2); III, 1: 3), 5); 2: 1), 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zawarte w 7. rozdziale podręcznika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narrator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frazeologizm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 mowy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wyrazowe współrzędne i podrzędne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podmiot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rodzaje podmiotu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orzeczenie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rodzaje orzecze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okolicznik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przepis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pozdrowienia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ęcznik, s. 324–326]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odpowiadać na pytania do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pisać przepis i pozdrowienia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niektóre pytania do tekstu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części mowy występujące w zdaniu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frazeologizmy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przepis i pozdrowienia, zachowuje niektóre 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żniki tych form wypowiedzi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pytania do tekstu, wyszukuj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w nim właściwe odpowiedzi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akcentuje wyrazy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wypisuje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wyrazowe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znaczenia frazeologizmów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przepis i pozdrowienia, zachowuje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wyróżniki tych form wypowiedzi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pytania do tekstu, wyszukuj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w nim właściwe odpowiedzi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podmioty i orzeczenia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rozwija zdania, dopisuj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do nich okoliczniki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przepis i pozdrowienia, zachowuje wszystkie 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żniki tych form wypowiedzi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135.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Warto marzy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ć – piszemy sprawdzian.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2: 2); II, 1: 1), 2), 3), 4), 5), 6), 7), 8), 10); 2: 4), 5), 9); 3: 5); 4: 1), 2); III, 1: 3), 5); 2: 1), 9); IV,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sprawdzian kontrolny nr 7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narrator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akcent wyrazowy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mowy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wyrazowe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zdania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frazeologizm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przepis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pozdrowienia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w skupieniu tekst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odpowiadać na pytania do tekstu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pisać przepis i pozdrowienia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niektóre pytania do tekstu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części mowy występujące w zdaniu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frazeologizmy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przepis i pozdrowienia, zachowuje niektóre 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żniki tych form wypowiedzi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pytania do tekstu, wyszukuj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w nim właściwe odpowiedzi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akcentuje wyrazy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wypisuje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ązki wyrazowe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znaczenia frazeologizmów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przepis i pozdrowienia, zachowuje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wyróżniki tych form wypowiedzi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 na pytania do tekstu, wyszukuj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w nim właściwe odpowiedzi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podmioty i orzeczenia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rozwija zdania, dopisuj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do nich okoliczniki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przepis i pozdrowienia, zachowuje wszystkie 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żniki tych form wypowiedzi</w:t>
            </w:r>
          </w:p>
        </w:tc>
      </w:tr>
      <w:tr>
        <w:trPr>
          <w:trHeight w:val="57" w:hRule="auto"/>
          <w:jc w:val="left"/>
        </w:trPr>
        <w:tc>
          <w:tcPr>
            <w:tcW w:w="14647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4cff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170" w:hanging="141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Kartki z kalendarza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136.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5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 jaki sposób w dniu Wszystkich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Świętych możemy uczcić pamięć naszych bliskich zmarłych?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9), 12), 14), 16), 17), 18), 20); 2: 2), 3), 8); II, 2: 4); 3: 1), 2); 4: 1), 2); III, 1: 1)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Kartka z kalendarza – Wszystkich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Majka z Kozienic,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Do babci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Delfina Korabiewska,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Dziadek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328]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informacji nauczyciela na temat Wszystkich Świętych i Dnia Zadusznego (zwyczajów panujących w polskiej kulturze dawniej i dziś), zapamiętuje 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nastrój utworu,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nazywa wyrażane w nim emocje i uczucia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określa nadawcę i adresata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wyjaśnia sens wybranych fragmentów utworu</w:t>
            </w:r>
          </w:p>
        </w:tc>
        <w:tc>
          <w:tcPr>
            <w:tcW w:w="278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informacji nauczyciela na temat Wszystkich Świętych i Dnia Zadusznego (zwyczajów panujących w polskiej kulturze dawniej i dziś), zapamiętuje 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zwraca uwag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nastrój utworu, wyrażane w nim emocje i uczucia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swoje reakcje czytelnicze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określenia nadawcy i adresata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wyjaśnia sens wybranych fragmentów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niektóre określenia metaforyczne, które w sposób eufemistyczny odnoszą się do śmierci i umierania (np. 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spać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odejść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96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słucha informacji nauczyciela na temat Wszystkich Świętych i Dnia Zadusznego (zwyczajów panujących w polskiej kulturze dawniej i dziś), zapamiętuje 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rozmowie na temat istoty obchodzenia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święta poświęconego osobom zmarłym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analizuje tekst wiersza pod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ątem nastroju utworu, wyrażanych w nim emocji, uczuć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swoje reakcje czytelnicze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nadawcę i adresata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wyjaśnia sens wybranych fragmentów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niektóre określenia metaforyczne, które w sposób eufemistyczny odnoszą się do śmierci i umierania (np. 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spać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odejść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), pracuje ze słownikiem, wyjaśniając znaczenia tych określeń</w:t>
            </w:r>
          </w:p>
        </w:tc>
        <w:tc>
          <w:tcPr>
            <w:tcW w:w="300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 słucha informacji nauczyciela na temat Wszystkich Świętych i Dnia Zadusznego (zwyczajów panujących w polskiej kulturze dawniej i dziś), zapamiętuje 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rozmowie na temat istoty obchodzenia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święta poświęconego osobom zmarłym, interesująco wypowiada się na ten temat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analizuje tekst wiersza pod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ątem nastroju utworu, wyrażanych w nim emocji, uczuć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nazywa swoje reakcje czytelnicze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nadawcę i adresata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sens wybranych fragmentów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określenia metaforyczne, które w sposób eufemistyczny odnoszą się do śmierci i umierania (np.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spać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odejść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), pracuje ze słownikiem, wyjaśniając znaczenia tych określeń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137.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 jaki sposób 11 listopada 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żemy uczcić pamięć bohaterów walczących o odzyskanie przez Polskę niepodległości? 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I, 1: 4), 6), 9), 12), 14), 17), 18), 19), 20); 2: 3), 8), 11); II, 2: 4), 6); 3: 1); IV, 3), 5), 6), 7)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Kartka z kalendarza 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Święto Niepodległości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Tadeusz Biernacki, Andrzej Ha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łaciński,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My, Pierwsza Brygada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śń patriotyczna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329]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 informacje na temat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Święta Niepodległości (jego źródeł, najważniejszych wydarzeń związanych z dążeniami Polaków do odzyskania niepodległości w 1918 roku itd.)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 pieśni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wskazuje bohaterów utworu i orientuje się, jaka była ich rola w dążeniach Polski do uzyskania niepodległości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we wspólnym 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śpiewaniu pieśni 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 rozmowie na temat postaw patriotycznych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śród współczesnej młodzieży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 informacje na temat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Święta Niepodległości (jego źródeł, najważniejszych wydarzeń związanych z dążeniami Polaków do odzyskania niepodległości w 1918 roku itd.)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 pieśni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bohaterów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postacie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 odzyskaniem prze Polskę niepodległości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we wspólnym 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śpiewaniu pieśni 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rozmowie na temat postaw patriotycznych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śród współczesnej młodzieży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 informacje na temat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Święta Niepodległości (jego źródeł, najważniejszych wydarzeń związanych z dążeniami Polaków do odzyskania niepodległości w 1918 roku itd.)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 pieśni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bohaterów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różnych źródeł wiedzy (encyklopedia, słownik biograficzny, leksykon historyczny itd.), gromadzi informacje na temat postaci związanych z odzyskaniem niepodległości, zbiera informacje dotyczące działalności Legionów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we wspólnym 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śpiewaniu pieśni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aktywnie uczestniczy w rozmowie na temat postaw patriotycznych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śród współczesnej młodzieży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 informacje na temat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Święta Niepodległości (jego źródeł, najważniejszych wydarzeń związanych z dążeniami Polaków do odzyskania niepodległości w 1918 roku itd.)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nagrania pieśni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wskazuje bohaterów utworu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 różnych źródeł wiedzy (encyklopedia, słownik biograficzny, leksykon historyczny itd.), ustala okoliczności powstania utworu, gromadzi informacje na temat postaci związanych z odzyskaniem niepodległości, zbiera informacje dotyczące działalności Legionów – przedstawia je w interesujący sposób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uczestniczy we wspólnym 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śpiewaniu pieśni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138.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życzenia spełnia gwiazda?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9), 12), 14), 16), 17), 18), 20); 2: 2), 11), 12); II, 2: 3), 4); III, 1: 1), 3); 2: 1)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Kartka z kalendarza – Bo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Narodzenie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Leopold Staff,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Gwiazda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życzenia świąteczne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330]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uczuć, przeżyć, jakie niosą ze sobą święta Bożego Narodzenia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zwyczaje, obrz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ędy i tradycje bożonarodzeniowe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wiersza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projektuje i wykonuje kartk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świąteczną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/ na podstawie przykładu pisze życzenia świąteczne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uczuć, przeżyć, jakie niosą ze sobą święta Bożego Narodzenia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zwyczaje, obrz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ędy i tradycje bożonarodzeniowe, krótko o nich opowiada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wiersza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projektuje i wykonuje kartk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świąteczną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życzenia świąteczne w oparciu o wzór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uczuć, przeżyć, jakie niosą ze sobą święta Bożego Narodzenia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zwyczajach, obrz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ędach i tradycjach bożonarodzeniowych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wiersza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projektuje i wykonuje kartk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świąteczną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życzenia świąteczne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uczuć, przeżyć, jakie niosą ze sobą święta Bożego Narodzenia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interesuj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ąco opowiada o zwyczajach, obrzędach i tradycjach bożonarodzeniowych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wiersza czytanego przez nauczyciela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projektuje i wykonuje kartk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świąteczną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nieszablonowe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życzenia świąteczne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139.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 nami Bo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 Narodzenie. Tworzymy ranking zwyczajów bożonarodzeniowych.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4), 5), 6), 9), 12), 14), 15), 17), 18), 20); 2: 2), 3), 4), 8), 11); II, 2: 4); 3: 1); 4: 1); III, 1: 1);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Kartka z kalendarza 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Święto Trzech Króli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Jan Twardowski,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Mamusia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331]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ponadczasowo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wydarzenia, o którym mowa w tekście (niezmiennie pojawiające się postaci: Jezus, Józef, Maria, zmieniające się realia itd.)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wskazuje w tekście utworu wyrazy i wyrażenia sugerujące konieczność odczytania wiersza w kontekście współczesności (dolary, wideo, komputer itd.)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ponadczasowo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wydarzenia, o którym mowa w tekście (niezmiennie pojawiające się postaci: Jezus, Józef, Maria, zmieniające się realia itd.)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utworu wyrazy i wyrażenia sugerujące konieczność odczytania wiersza w kontekście współczesności (dolary, wideo, komputer itd.)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ponadczasowo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wydarzenia, o którym mowa w tekście (niezmiennie pojawiające się postaci: Jezus, Józef, Maria, zmieniające się realia itd.)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utworu wyrazy i wyrażenia sugerujące konieczność odczytania wiersza w kontekście współczesności (dolary, wideo, komputer itd.)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ponadczasowo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140.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 pomnik móg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łby uczcić Żołnierzy Niezłomnych?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5), 9), 12), 14), 17), 18), 19), 20); 2: 2), 3), 4); II, 2: 6); 3: 3); III, 1: 1), 2), 3), 4)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Kartka z kalendarza – Narodowy Dzie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Pamięci Żołnierzy Wyklętych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Leszek Czajkowski,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Wykl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ęci Niezłomni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332]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byli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Żołnierze Wyklęci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proponuje sposób uczczenia 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 Żołnierzy Niezłomnych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rozmawia na temat honoru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mówi o sytuacji, która ukszta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łtowała losy Żołnierzy Niezłomnych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tytuł wiersza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wie, dlaczego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żołnierze podziemia antykomunistycznego byli nazywani wyklętymi albo niezłomnymi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jaka by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 polityka władz komunistycznych wobec żołnierzy podziemia niepodległościowego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141.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 jakiej wa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żnej prawdzie wiary jest mowa w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Elementarzu księdza Twardowskiego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5), 9), 12), 14), 15), 16), 17), 18), 20); 2: 2), 3), 4), 8), 11), 12); II, 2: 4), 6), 9); 3: 1), 2), 3); 4: 1), 2); III, 1: 1), 3); 2: 1), 9); IV, 5), 6)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Kartka z kalendarza – Wielkanoc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Jan Twardowski,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Elementarz ksi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ędza Twardowskiego 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życzenia świąteczne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333]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na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opowiada o swoich uczuciach i przeżyciach, jakie niosą ze sobą Święta Wielkanocne / o zwyczajach i obrzędach związanych z Wielkanocą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pisze życzenia wielkanocne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na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zwyczaje i obrz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ędy związane z Wielkanocą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krótko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uczuć, przeżyć, jakie niosą ze sobą Święta Wielkanocne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łączy symbol z jego objaśnieniem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zredagowania życzeń wielkanocnych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wyraźnie i 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prezentuje zwyczaje i obrz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ędy związane z Wielkanocą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temat uczuć, przeżyć, jakie niosą ze sobą Święta Wielkanocne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poprawnie łączy symbol z jego objaśnieniem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redaguje tekst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życzeń wielkanocnych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łośno, wyraźnie i wyraziście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prezentuje zwyczaje i obrz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ędy związane z Wielkanocą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interesuj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ąco wypowiada się na temat uczuć, przeżyć, jakie niosą ze sobą Święta Wielkanocne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łączy symbol z jego objaśnieniem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redaguje tekst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życzeń wielkanocnych</w:t>
            </w:r>
          </w:p>
        </w:tc>
      </w:tr>
      <w:tr>
        <w:trPr>
          <w:trHeight w:val="5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142.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 jakich wydarzeniach jest mowa w tek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ście Anny Świrszczyńskiej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 dniu 3 maja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I, 1: 1), 5), 6), 7), 8), 9), 12), 14), 17), 18), 19), 20); 2: 3), 4), 8), 9), 11), 12); II, 2: 9); 3: 1), 2); 4: 1), 2); III, 1: 1), 3), 5); 2: 1), 9); IV, 1), 2), 3), 5), 6), 7)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Kartka z kalendarza 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Święto Narodowe Trzeciego Maja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Anna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Świrszczyńska,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 dniu 3 maja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łoszenie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[podr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ęcznik, s. 334]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innych uczniów, śledząc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 dost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ępnych źródeł, gromadząc informacje na temat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Konstytucji 3 maja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wydarzeń przedstawionych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podejmuje prób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napisania na podstawie wzoru ogłoszenia informującego o uroczystych obchodach Święta Narodowego Trzeciego Maja (np. akademii szkolnej)</w:t>
            </w:r>
          </w:p>
        </w:tc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 na role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tekstu czytanego przez innych uczniów, śledząc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ustala, jakie postacie i wydarzenia zostały przedstawione w 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 dost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ępnych źródeł, zbierając wiadomości na temat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Konstytucji 3 maja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wydarzeń przedstawionych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nauczyciela lub w oparciu o wzór pisze ogłoszenie informujące o uroczystych obchodach Święta Konstytucji 3 Maja (np. akademii szkolnej)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 na role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innych uczniów, śledząc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ustala, jakie postacie i wydarzenia zosta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przedstawione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 dost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ępnych źródeł, zbierając wiadomości na temat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Konstytucji 3 maja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przedstawia zgromadzone informacje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wydarzeń przedstawionych w 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niektóre nawiązania do wydarzeń historycznych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pisze 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łoszenie informujące o uroczystych obchodach Święta Konstytucji 3 Maja (np. akademii szkolnej), zachowuje wyznaczniki gatunkowe ogłoszenia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czyta tekst 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 na role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łucha uważnie tekstu czytanego przez innych uczniów, śledząc tekst wzrokiem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trafnie ustala, jakie postacie i wydarzenia zosta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przedstawione w tekście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korzysta z dost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ępnych źródeł, zbierając wiadomości na temat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Konstytucji 3 maja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 przedstawia je w interesujący sposób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nastrój wydarzeń przedstawionych w utworze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zawarte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 nawiązania do wydarzeń historycznych, omawia niektóre z nich</w:t>
            </w:r>
          </w:p>
          <w:p>
            <w:pPr>
              <w:tabs>
                <w:tab w:val="left" w:pos="170" w:leader="none"/>
              </w:tabs>
              <w:spacing w:before="0" w:after="0" w:line="255"/>
              <w:ind w:right="0" w:left="170" w:hanging="14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pisze 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łoszenie informujące o uroczystych obchodach Święta Konstytucji 3 Maja (np. akademii szkolnej)</w:t>
            </w:r>
          </w:p>
        </w:tc>
      </w:tr>
    </w:tbl>
    <w:p>
      <w:pPr>
        <w:suppressAutoHyphens w:val="true"/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</w:pPr>
      <w:r>
        <w:rPr>
          <w:rFonts w:ascii="AgendaPl-Regular" w:hAnsi="AgendaPl-Regular" w:cs="AgendaPl-Regular" w:eastAsia="AgendaPl-Regular"/>
          <w:b/>
          <w:color w:val="auto"/>
          <w:spacing w:val="0"/>
          <w:position w:val="0"/>
          <w:sz w:val="20"/>
          <w:shd w:fill="auto" w:val="clear"/>
        </w:rPr>
        <w:t xml:space="preserve">Ocen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gendaPl-Regular" w:hAnsi="AgendaPl-Regular" w:cs="AgendaPl-Regular" w:eastAsia="AgendaPl-Regular"/>
          <w:b/>
          <w:color w:val="auto"/>
          <w:spacing w:val="0"/>
          <w:position w:val="0"/>
          <w:sz w:val="20"/>
          <w:shd w:fill="auto" w:val="clear"/>
        </w:rPr>
        <w:t xml:space="preserve"> celuj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b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otrzymuje 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rego osi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gni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cia w znacznym stopniu wykraczaj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poza wymagania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łniające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. Jego praca cechuje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samodzielno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i kreatywno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. Prezentuje wysoki poziom wiedzy.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wiadomie i funkcjonalnie pos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uguje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bogatym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ownictwem. Samodzielnie analizuje i interpretuje teksty literackie. Potrafi analizowa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i interpretowa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dzie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a plastyczne. Tworzy bezb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łę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dne pod 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dym wzgl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dem wypowiedzi ustne i pisemne. </w:t>
      </w:r>
    </w:p>
    <w:p>
      <w:pPr>
        <w:spacing w:before="0" w:after="0" w:line="240"/>
        <w:ind w:right="0" w:left="0" w:firstLine="0"/>
        <w:jc w:val="left"/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09120"/>
          <w:spacing w:val="0"/>
          <w:position w:val="0"/>
          <w:sz w:val="22"/>
          <w:shd w:fill="auto" w:val="clear"/>
        </w:rPr>
      </w:pPr>
      <w:r>
        <w:rPr>
          <w:rFonts w:ascii="AgendaPl-Regular" w:hAnsi="AgendaPl-Regular" w:cs="AgendaPl-Regular" w:eastAsia="AgendaPl-Regular"/>
          <w:b/>
          <w:color w:val="auto"/>
          <w:spacing w:val="0"/>
          <w:position w:val="0"/>
          <w:sz w:val="20"/>
          <w:shd w:fill="auto" w:val="clear"/>
        </w:rPr>
        <w:t xml:space="preserve">Ocen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gendaPl-Regular" w:hAnsi="AgendaPl-Regular" w:cs="AgendaPl-Regular" w:eastAsia="AgendaPl-Regular"/>
          <w:b/>
          <w:color w:val="auto"/>
          <w:spacing w:val="0"/>
          <w:position w:val="0"/>
          <w:sz w:val="20"/>
          <w:shd w:fill="auto" w:val="clear"/>
        </w:rPr>
        <w:t xml:space="preserve"> niedostateczn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otrzymuje 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rego wyniki nie osi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gaj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poziomu wymaga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koniecznych, w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zku z tym nie jest w stanie, nawet z pomoc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nauczyciela, wykona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zada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 o niewielkim stopniu trudno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ci. Brak aktywno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ci w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ąż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eniu do zdobycia wiedzy i umiej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tno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ci wyklucza osi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gni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cie nawet minimalnego post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gendaPl-Regular" w:hAnsi="AgendaPl-Regular" w:cs="AgendaPl-Regular" w:eastAsia="AgendaPl-Regular"/>
          <w:color w:val="auto"/>
          <w:spacing w:val="0"/>
          <w:position w:val="0"/>
          <w:sz w:val="20"/>
          <w:shd w:fill="auto" w:val="clear"/>
        </w:rPr>
        <w:t xml:space="preserve">pu.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