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1B" w:rsidRPr="009C4616" w:rsidRDefault="00AC391B">
      <w:pPr>
        <w:rPr>
          <w:rFonts w:ascii="Times New Roman" w:hAnsi="Times New Roman" w:cs="Times New Roman"/>
        </w:rPr>
      </w:pPr>
    </w:p>
    <w:p w:rsidR="00A62DF3" w:rsidRPr="009C4616" w:rsidRDefault="00A62DF3">
      <w:pPr>
        <w:rPr>
          <w:rFonts w:ascii="Times New Roman" w:hAnsi="Times New Roman" w:cs="Times New Roman"/>
          <w:i/>
        </w:rPr>
      </w:pPr>
      <w:r w:rsidRPr="009C4616">
        <w:rPr>
          <w:rFonts w:ascii="Times New Roman" w:hAnsi="Times New Roman" w:cs="Times New Roman"/>
        </w:rPr>
        <w:t xml:space="preserve">Temat:   </w:t>
      </w:r>
      <w:r w:rsidRPr="009C4616">
        <w:rPr>
          <w:rFonts w:ascii="Times New Roman" w:hAnsi="Times New Roman" w:cs="Times New Roman"/>
          <w:i/>
        </w:rPr>
        <w:t>Zakochany w syrenie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Oglądanie widokówek, książek o Warszawie; dzielenie się swoimi spostrzeżeniami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z wycieczek po tym mieście; swobodne opisywanie charakterystycznych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miejsc Warszawy.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Ozdabianie napisu Polska. Podawanie nazwy kraju, w którym mieszkamy;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kończenie zdania Polska</w:t>
      </w:r>
      <w:r w:rsidR="009C4616" w:rsidRPr="009C4616">
        <w:rPr>
          <w:rFonts w:ascii="Times New Roman" w:hAnsi="Times New Roman" w:cs="Times New Roman"/>
        </w:rPr>
        <w:t>…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II.1. Słuchanie opowiadania Agaty Widzow</w:t>
      </w:r>
      <w:r w:rsidR="009C4616" w:rsidRPr="009C4616">
        <w:rPr>
          <w:rFonts w:ascii="Times New Roman" w:hAnsi="Times New Roman" w:cs="Times New Roman"/>
        </w:rPr>
        <w:t>skiej Zakochany w syrenie-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rozwijanie mowy; poznawanie historii powstania Warszawy.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Zabawa ruchowa Statki płyną po rzece.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2. Piękny jest nasz kraj – t</w:t>
      </w:r>
      <w:r w:rsidR="009C4616" w:rsidRPr="009C4616">
        <w:rPr>
          <w:rFonts w:ascii="Times New Roman" w:hAnsi="Times New Roman" w:cs="Times New Roman"/>
        </w:rPr>
        <w:t>wórcza zabawa plastyczna-</w:t>
      </w:r>
      <w:r w:rsidRPr="009C4616">
        <w:rPr>
          <w:rFonts w:ascii="Times New Roman" w:hAnsi="Times New Roman" w:cs="Times New Roman"/>
        </w:rPr>
        <w:t>rozwijanie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sprawności manualnej; rozwijanie aktywności twórczej.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Zabawy na świeżym powietrzu: spacer w pobliżu przedszkola, wskazywanie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godła na budynkach państwowych, nazywanie tego co się w nich</w:t>
      </w:r>
    </w:p>
    <w:p w:rsidR="00A62DF3" w:rsidRPr="009C4616" w:rsidRDefault="00A62DF3" w:rsidP="00A62DF3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znajduje (przedszkole, szkoła, poczta); zabawy swobodne na urządzeniach</w:t>
      </w:r>
    </w:p>
    <w:p w:rsidR="00A62DF3" w:rsidRPr="009C4616" w:rsidRDefault="00A62DF3" w:rsidP="009C4616">
      <w:pPr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>w ogrodzie przedszkolnym</w:t>
      </w:r>
    </w:p>
    <w:p w:rsidR="00A62DF3" w:rsidRPr="009C4616" w:rsidRDefault="00A62DF3" w:rsidP="00A6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  <w:b/>
          <w:bCs/>
        </w:rPr>
        <w:t xml:space="preserve">III. </w:t>
      </w:r>
      <w:r w:rsidRPr="009C4616">
        <w:rPr>
          <w:rFonts w:ascii="Times New Roman" w:hAnsi="Times New Roman" w:cs="Times New Roman"/>
        </w:rPr>
        <w:t xml:space="preserve">Słuchanie piosenki </w:t>
      </w:r>
      <w:r w:rsidRPr="009C4616">
        <w:rPr>
          <w:rFonts w:ascii="Times New Roman" w:hAnsi="Times New Roman" w:cs="Times New Roman"/>
          <w:i/>
          <w:iCs/>
        </w:rPr>
        <w:t>Syrenka</w:t>
      </w:r>
      <w:r w:rsidRPr="009C4616">
        <w:rPr>
          <w:rFonts w:ascii="Times New Roman" w:hAnsi="Times New Roman" w:cs="Times New Roman"/>
        </w:rPr>
        <w:t>. Rozmowa na temat tekstu piosenki.</w:t>
      </w:r>
    </w:p>
    <w:p w:rsidR="00A62DF3" w:rsidRPr="009C4616" w:rsidRDefault="00A62DF3" w:rsidP="00A6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 xml:space="preserve">Zabawa </w:t>
      </w:r>
      <w:r w:rsidRPr="009C4616">
        <w:rPr>
          <w:rFonts w:ascii="Times New Roman" w:hAnsi="Times New Roman" w:cs="Times New Roman"/>
          <w:i/>
          <w:iCs/>
        </w:rPr>
        <w:t xml:space="preserve">Polska, flaga, godło </w:t>
      </w:r>
      <w:r w:rsidRPr="009C4616">
        <w:rPr>
          <w:rFonts w:ascii="Times New Roman" w:hAnsi="Times New Roman" w:cs="Times New Roman"/>
        </w:rPr>
        <w:t>– rozwijanie poczucia rytmu.</w:t>
      </w:r>
    </w:p>
    <w:p w:rsidR="00A62DF3" w:rsidRPr="009C4616" w:rsidRDefault="00A62DF3" w:rsidP="00A62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 xml:space="preserve">Rebus fonetyczny – </w:t>
      </w:r>
      <w:r w:rsidRPr="009C4616">
        <w:rPr>
          <w:rFonts w:ascii="Times New Roman" w:hAnsi="Times New Roman" w:cs="Times New Roman"/>
          <w:i/>
          <w:iCs/>
        </w:rPr>
        <w:t>Skąd pochodzą dzieci</w:t>
      </w:r>
      <w:r w:rsidRPr="009C4616">
        <w:rPr>
          <w:rFonts w:ascii="Times New Roman" w:hAnsi="Times New Roman" w:cs="Times New Roman"/>
        </w:rPr>
        <w:t>?</w:t>
      </w:r>
    </w:p>
    <w:p w:rsidR="00A62DF3" w:rsidRPr="009C4616" w:rsidRDefault="00A62DF3" w:rsidP="009C4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616">
        <w:rPr>
          <w:rFonts w:ascii="Times New Roman" w:hAnsi="Times New Roman" w:cs="Times New Roman"/>
        </w:rPr>
        <w:t xml:space="preserve">Zabawa </w:t>
      </w:r>
      <w:r w:rsidRPr="009C4616">
        <w:rPr>
          <w:rFonts w:ascii="Times New Roman" w:hAnsi="Times New Roman" w:cs="Times New Roman"/>
          <w:i/>
          <w:iCs/>
        </w:rPr>
        <w:t>Rozwijamy zdan</w:t>
      </w:r>
      <w:r w:rsidR="009C4616" w:rsidRPr="009C4616">
        <w:rPr>
          <w:rFonts w:ascii="Times New Roman" w:hAnsi="Times New Roman" w:cs="Times New Roman"/>
          <w:i/>
          <w:iCs/>
        </w:rPr>
        <w:t xml:space="preserve">ia     </w:t>
      </w:r>
    </w:p>
    <w:p w:rsidR="009C4616" w:rsidRDefault="004B3C04" w:rsidP="009C46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4B3C04">
        <w:rPr>
          <w:rFonts w:ascii="MyriadPro-Regular" w:hAnsi="MyriadPro-Regular" w:cs="MyriadPro-Regular"/>
          <w:sz w:val="20"/>
          <w:szCs w:val="20"/>
        </w:rPr>
        <w:t>Czytanie tekstu w książce.</w:t>
      </w:r>
    </w:p>
    <w:p w:rsidR="004B3C04" w:rsidRPr="009C4616" w:rsidRDefault="004B3C04" w:rsidP="009C46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62DF3" w:rsidRDefault="009C4616" w:rsidP="00A62DF3">
      <w:r>
        <w:t xml:space="preserve">                                                                             </w:t>
      </w:r>
      <w:r w:rsidR="00A62DF3">
        <w:t>Przebieg dnia</w:t>
      </w:r>
    </w:p>
    <w:p w:rsidR="00A62DF3" w:rsidRDefault="004B3C04" w:rsidP="00A62DF3">
      <w:r>
        <w:t xml:space="preserve"> </w:t>
      </w:r>
    </w:p>
    <w:p w:rsidR="00A62DF3" w:rsidRDefault="00A62DF3" w:rsidP="00A62DF3">
      <w:r>
        <w:t>•• Oglądanie widokówek, książek, albumów o Warszawie.</w:t>
      </w:r>
    </w:p>
    <w:p w:rsidR="00A62DF3" w:rsidRDefault="00A62DF3" w:rsidP="00A62DF3">
      <w:r>
        <w:t>Widokówki, albumy, książki o Warszawie.</w:t>
      </w:r>
    </w:p>
    <w:p w:rsidR="00A62DF3" w:rsidRDefault="00A62DF3" w:rsidP="00A62DF3">
      <w:r>
        <w:t>Dzie</w:t>
      </w:r>
      <w:r w:rsidR="009C4616">
        <w:t>ci oglądają przygotowany przez R</w:t>
      </w:r>
      <w:r>
        <w:t>. materiał, dzielą się swoimi spostrzeżeniami. Swobodnie</w:t>
      </w:r>
    </w:p>
    <w:p w:rsidR="00A62DF3" w:rsidRDefault="00A62DF3" w:rsidP="00A62DF3">
      <w:r>
        <w:t>opisują charakterystyczne miejsca Warszawy.</w:t>
      </w:r>
    </w:p>
    <w:p w:rsidR="00A62DF3" w:rsidRDefault="00A62DF3" w:rsidP="00A62DF3">
      <w:r>
        <w:t>•• Ozdabianie napisu Polska.</w:t>
      </w:r>
    </w:p>
    <w:p w:rsidR="00A62DF3" w:rsidRDefault="00A62DF3" w:rsidP="00A62DF3">
      <w:r>
        <w:t>Napis Polska, szablon literowy, kontur mapy Polski, kredki.</w:t>
      </w:r>
    </w:p>
    <w:p w:rsidR="00A62DF3" w:rsidRDefault="00A62DF3" w:rsidP="00A62DF3">
      <w:r>
        <w:t>Dzieci podają nazwę kraju, w którym mieszkają, kończą zdanie Polska to… N. zapisuje propozycje</w:t>
      </w:r>
    </w:p>
    <w:p w:rsidR="00A62DF3" w:rsidRDefault="00A62DF3" w:rsidP="00A62DF3">
      <w:r>
        <w:lastRenderedPageBreak/>
        <w:t>dzieci na konturze mapy Polski.</w:t>
      </w:r>
    </w:p>
    <w:p w:rsidR="00A62DF3" w:rsidRDefault="00A62DF3" w:rsidP="00A62DF3">
      <w:r>
        <w:t>Dzieci dostają n</w:t>
      </w:r>
      <w:r w:rsidR="009C4616">
        <w:t>apis Polska (obrysowany przez R</w:t>
      </w:r>
      <w:r>
        <w:t xml:space="preserve"> lub dzieci od szablonu literowego)</w:t>
      </w:r>
    </w:p>
    <w:p w:rsidR="00A62DF3" w:rsidRDefault="00A62DF3" w:rsidP="00A62DF3">
      <w:r>
        <w:t>i ozdabiają go według własnego pomysłu.</w:t>
      </w:r>
    </w:p>
    <w:p w:rsidR="00A62DF3" w:rsidRDefault="00A62DF3" w:rsidP="00A62DF3">
      <w:r>
        <w:t>Bębenek.</w:t>
      </w:r>
    </w:p>
    <w:p w:rsidR="00A62DF3" w:rsidRDefault="00A62DF3" w:rsidP="00A62DF3">
      <w:r>
        <w:t>• Zabawa orientacyjno-porządkowa Hop – bęc.</w:t>
      </w:r>
    </w:p>
    <w:p w:rsidR="00A62DF3" w:rsidRDefault="00A62DF3" w:rsidP="00A62DF3">
      <w:r>
        <w:t>Dzieci maszerują w różnych kierunkach po sali. Na hasło: Hop wyskakują w górę, a na hasło:</w:t>
      </w:r>
    </w:p>
    <w:p w:rsidR="00A62DF3" w:rsidRDefault="00A62DF3" w:rsidP="00A62DF3">
      <w:r>
        <w:t>Bęc – przykucają. Po wykonaniu tych czynności ponownie przechodzą do marszu.</w:t>
      </w:r>
    </w:p>
    <w:p w:rsidR="00A62DF3" w:rsidRDefault="00A62DF3" w:rsidP="00A62DF3">
      <w:r>
        <w:t>• Ćwiczenia dużych grup mięśniowych Sięgnij jak najwyżej.</w:t>
      </w:r>
    </w:p>
    <w:p w:rsidR="00A62DF3" w:rsidRDefault="00A62DF3" w:rsidP="00A62DF3">
      <w:r>
        <w:t>Dzieci wspinają się na palce, wyciągają ręce naprzemiennie w górę, aby sięgnąć jak najwyżej;</w:t>
      </w:r>
    </w:p>
    <w:p w:rsidR="00A62DF3" w:rsidRDefault="00A62DF3" w:rsidP="00A62DF3">
      <w:r>
        <w:t>następnie wykonują siad klęczny, przyciskają głowę do kolan – starają się zwinąć w jak</w:t>
      </w:r>
    </w:p>
    <w:p w:rsidR="00A62DF3" w:rsidRDefault="00A62DF3" w:rsidP="00A62DF3">
      <w:r>
        <w:t>najmniejszą kulkę.</w:t>
      </w:r>
    </w:p>
    <w:p w:rsidR="00A62DF3" w:rsidRDefault="00A62DF3" w:rsidP="00A62DF3">
      <w:r>
        <w:t>• Ćwiczenia nóg Jak sprężynka.</w:t>
      </w:r>
    </w:p>
    <w:p w:rsidR="00A62DF3" w:rsidRDefault="00A62DF3" w:rsidP="00A62DF3">
      <w:r>
        <w:t>Dzieci wykonują rytmiczne przysiady i wspięcia w tempie uderzeń N. w bębenek.</w:t>
      </w:r>
    </w:p>
    <w:p w:rsidR="00A62DF3" w:rsidRDefault="00A62DF3" w:rsidP="00A62DF3">
      <w:r>
        <w:t>• Ćwiczenie równowagi Kto potrafi?</w:t>
      </w:r>
    </w:p>
    <w:p w:rsidR="00A62DF3" w:rsidRDefault="00A62DF3" w:rsidP="00A62DF3">
      <w:r>
        <w:t>Dzieci dotykają prawym łokciem lewego kolana i odwrotnie; wytrzymują chwilę w tej pozycji.</w:t>
      </w:r>
    </w:p>
    <w:p w:rsidR="00A62DF3" w:rsidRDefault="00A62DF3" w:rsidP="00A62DF3">
      <w:r>
        <w:t>• Podskoki Haczyki.</w:t>
      </w:r>
    </w:p>
    <w:p w:rsidR="00A62DF3" w:rsidRDefault="00A62DF3" w:rsidP="00A62DF3">
      <w:r>
        <w:t>Dzieci spacerują w różnych kierunkach. Na hasło: Haczyki dobierają się parami, podają sobie</w:t>
      </w:r>
    </w:p>
    <w:p w:rsidR="00A62DF3" w:rsidRDefault="00A62DF3" w:rsidP="00A62DF3">
      <w:r>
        <w:t>prawe ręce zgięte w łokciach i podskakują – najpierw w prawą stronę a potem, po</w:t>
      </w:r>
    </w:p>
    <w:p w:rsidR="00A62DF3" w:rsidRDefault="00A62DF3" w:rsidP="00A62DF3">
      <w:r>
        <w:t>zmianie rąk, w lewą stronę.</w:t>
      </w:r>
    </w:p>
    <w:p w:rsidR="00A62DF3" w:rsidRDefault="00A62DF3" w:rsidP="00A62DF3">
      <w:r>
        <w:t>• Ćwiczenie uspokajające Dwa koła.</w:t>
      </w:r>
    </w:p>
    <w:p w:rsidR="00A62DF3" w:rsidRDefault="00A62DF3" w:rsidP="00A62DF3">
      <w:r>
        <w:t>Dzieci tworzą dwa koła współśrodkowe; jedno porusza się w prawa stronę, a drugie –</w:t>
      </w:r>
    </w:p>
    <w:p w:rsidR="00A62DF3" w:rsidRDefault="00A62DF3" w:rsidP="00A62DF3">
      <w:r>
        <w:t>w lewą stronę. Dzieci idą jedno za drugim, powtarzając rymowankę: Jesteśmy Polakami</w:t>
      </w:r>
    </w:p>
    <w:p w:rsidR="00A62DF3" w:rsidRDefault="00A62DF3" w:rsidP="00A62DF3">
      <w:r>
        <w:t>i w Polsce mieszkamy (po słowach Polakami, mieszkamy zatrzymują się).</w:t>
      </w:r>
    </w:p>
    <w:p w:rsidR="00A62DF3" w:rsidRPr="004B3C04" w:rsidRDefault="004B3C04" w:rsidP="00A62DF3">
      <w:r w:rsidRPr="004B3C04">
        <w:t xml:space="preserve">        </w:t>
      </w:r>
    </w:p>
    <w:p w:rsidR="00A62DF3" w:rsidRPr="004B3C04" w:rsidRDefault="00A62DF3" w:rsidP="00A62DF3">
      <w:pPr>
        <w:rPr>
          <w:b/>
        </w:rPr>
      </w:pPr>
      <w:r>
        <w:t xml:space="preserve"> </w:t>
      </w:r>
      <w:r w:rsidRPr="004B3C04">
        <w:rPr>
          <w:b/>
        </w:rPr>
        <w:t>Słuchanie opowiadania Agaty Widzowskiej Zakochany w syrenie.</w:t>
      </w:r>
    </w:p>
    <w:p w:rsidR="00A62DF3" w:rsidRDefault="00A62DF3" w:rsidP="004B3C04"/>
    <w:p w:rsidR="00A62DF3" w:rsidRDefault="00A62DF3" w:rsidP="00A62DF3">
      <w:r>
        <w:t>Ada wróciła z tatą z przedszkola i od razu zaczęła opowiadać o wydarzeniach dnia.</w:t>
      </w:r>
    </w:p>
    <w:p w:rsidR="00A62DF3" w:rsidRDefault="00A62DF3" w:rsidP="00A62DF3">
      <w:r>
        <w:lastRenderedPageBreak/>
        <w:t>− Dzisiaj rysowaliśmy Syrenkę – powiedziała.</w:t>
      </w:r>
    </w:p>
    <w:p w:rsidR="00A62DF3" w:rsidRDefault="00A62DF3" w:rsidP="00A62DF3">
      <w:r>
        <w:t>− Taki stary samochód? – zdziwił się Olek, który wiedział wszystko o dawnych modelach</w:t>
      </w:r>
    </w:p>
    <w:p w:rsidR="00A62DF3" w:rsidRDefault="00A62DF3" w:rsidP="00A62DF3">
      <w:r>
        <w:t>samochodów takich jak trabant, syrenka i warszawa.</w:t>
      </w:r>
    </w:p>
    <w:p w:rsidR="00A62DF3" w:rsidRDefault="00A62DF3" w:rsidP="00A62DF3">
      <w:r>
        <w:t>− Sarenkę? – zapytała mama, która w tym czasie miksowała truskawki i nie dosłyszała głosu</w:t>
      </w:r>
    </w:p>
    <w:p w:rsidR="00A62DF3" w:rsidRDefault="00A62DF3" w:rsidP="00A62DF3">
      <w:r>
        <w:t>córeczki.</w:t>
      </w:r>
    </w:p>
    <w:p w:rsidR="00A62DF3" w:rsidRDefault="00A62DF3" w:rsidP="00A62DF3">
      <w:r>
        <w:t>− Ojejku, nikt mnie nie rozumie – westchnęła Ada i rozwinęła swój rysunek.</w:t>
      </w:r>
    </w:p>
    <w:p w:rsidR="00A62DF3" w:rsidRDefault="00A62DF3" w:rsidP="00A62DF3">
      <w:r>
        <w:t>− Syrenka warszawska! Kobieta z ogonem ryby i z tarczą − zawołał Olek. − Znam ten pomnik,</w:t>
      </w:r>
    </w:p>
    <w:p w:rsidR="00A62DF3" w:rsidRDefault="00A62DF3" w:rsidP="00A62DF3">
      <w:r>
        <w:t>bo byliśmy tam z klasą.</w:t>
      </w:r>
    </w:p>
    <w:p w:rsidR="00A62DF3" w:rsidRDefault="00A62DF3" w:rsidP="00A62DF3">
      <w:r>
        <w:t>− Jeśli chcesz, to opowiem ci legendę o tym pomniku i o powstaniu Warszawy − zaproponowała</w:t>
      </w:r>
    </w:p>
    <w:p w:rsidR="00A62DF3" w:rsidRDefault="00A62DF3" w:rsidP="00A62DF3">
      <w:r>
        <w:t>Ada.</w:t>
      </w:r>
    </w:p>
    <w:p w:rsidR="00A62DF3" w:rsidRDefault="00A62DF3" w:rsidP="00A62DF3">
      <w:r>
        <w:t>− Chcę.</w:t>
      </w:r>
    </w:p>
    <w:p w:rsidR="00A62DF3" w:rsidRDefault="00A62DF3" w:rsidP="00A62DF3">
      <w:r>
        <w:t>Ada wyjęła jedną ze swoich małych lalek i owinęła jej nogi wstążką, tak, żeby przypominała</w:t>
      </w:r>
    </w:p>
    <w:p w:rsidR="00A62DF3" w:rsidRDefault="00A62DF3" w:rsidP="00A62DF3">
      <w:r>
        <w:t>ogon ryby. Zaczęła opowiadać:</w:t>
      </w:r>
    </w:p>
    <w:p w:rsidR="00A62DF3" w:rsidRDefault="00A62DF3" w:rsidP="00A62DF3">
      <w:r>
        <w:t>− W pewnej wiosce żyła sobie piękna syrena, która nie była zwykłą dziewczyną, bo zamiast</w:t>
      </w:r>
    </w:p>
    <w:p w:rsidR="00A62DF3" w:rsidRDefault="00A62DF3" w:rsidP="00A62DF3">
      <w:r>
        <w:t>nóg miała płetwę. Mieszkała w rzece Wiśle. Czasami wychodziła na brzeg, żeby rozczesać włosy…</w:t>
      </w:r>
    </w:p>
    <w:p w:rsidR="00A62DF3" w:rsidRDefault="00A62DF3" w:rsidP="00A62DF3">
      <w:r>
        <w:t>− Ada udawała, że rozczesuje lalce blond czuprynę. – Syrenka pięknie śpiewała i czarowała</w:t>
      </w:r>
    </w:p>
    <w:p w:rsidR="00A62DF3" w:rsidRDefault="00A62DF3" w:rsidP="00A62DF3">
      <w:r>
        <w:t>swoim głosem rybaków.</w:t>
      </w:r>
    </w:p>
    <w:p w:rsidR="00A62DF3" w:rsidRDefault="00A62DF3" w:rsidP="00A62DF3">
      <w:r>
        <w:t>Ada odszukała drugą lalkę, której kiedyś obcięła włosy, podała ją Olkowi i powiedziała:</w:t>
      </w:r>
    </w:p>
    <w:p w:rsidR="00A62DF3" w:rsidRDefault="00A62DF3" w:rsidP="00A62DF3">
      <w:r>
        <w:t>− To będzie rybak. Ma na imię Wars.</w:t>
      </w:r>
    </w:p>
    <w:p w:rsidR="00A62DF3" w:rsidRDefault="00A62DF3" w:rsidP="00A62DF3">
      <w:r>
        <w:t>− Ja mam go udawać?</w:t>
      </w:r>
    </w:p>
    <w:p w:rsidR="00A62DF3" w:rsidRDefault="00A62DF3" w:rsidP="00A62DF3">
      <w:r>
        <w:t>− Tak.</w:t>
      </w:r>
    </w:p>
    <w:p w:rsidR="00A62DF3" w:rsidRDefault="00A62DF3" w:rsidP="00A62DF3">
      <w:r>
        <w:t>− I co mam robić? – zapytał Olek.</w:t>
      </w:r>
    </w:p>
    <w:p w:rsidR="00A62DF3" w:rsidRDefault="00A62DF3" w:rsidP="00A62DF3">
      <w:r>
        <w:t>− Masz być zakochany – wyjaśniła Ada.</w:t>
      </w:r>
    </w:p>
    <w:p w:rsidR="00A62DF3" w:rsidRDefault="00A62DF3" w:rsidP="00A62DF3">
      <w:r>
        <w:t>− Ja?</w:t>
      </w:r>
    </w:p>
    <w:p w:rsidR="00A62DF3" w:rsidRDefault="00A62DF3" w:rsidP="00A62DF3">
      <w:r>
        <w:t>– Tak! Wars zakochał się w syrenie i uratował ją przed innymi rybakami. Oni zarzucili na</w:t>
      </w:r>
    </w:p>
    <w:p w:rsidR="00A62DF3" w:rsidRDefault="00A62DF3" w:rsidP="00A62DF3">
      <w:r>
        <w:t>nią sieci, bo chcieli ją zanieść królowi, żeby dostać dużo pieniędzy. Zatkali sobie uszy, żeby nie</w:t>
      </w:r>
    </w:p>
    <w:p w:rsidR="00A62DF3" w:rsidRDefault="00A62DF3" w:rsidP="00A62DF3">
      <w:r>
        <w:t>słyszeć jej śpiewu.</w:t>
      </w:r>
    </w:p>
    <w:p w:rsidR="00A62DF3" w:rsidRDefault="00A62DF3" w:rsidP="00A62DF3">
      <w:r>
        <w:lastRenderedPageBreak/>
        <w:t>− A co by się stało, gdyby usłyszeli?</w:t>
      </w:r>
    </w:p>
    <w:p w:rsidR="00A62DF3" w:rsidRDefault="00A62DF3" w:rsidP="00A62DF3">
      <w:r>
        <w:t>− Ten, kto ją usłyszał, wchodził do rzeki i już nigdy nie wracał. Zwykli ludzie nie mogą żyć</w:t>
      </w:r>
    </w:p>
    <w:p w:rsidR="00A62DF3" w:rsidRDefault="00A62DF3" w:rsidP="00A62DF3">
      <w:r>
        <w:t>pod wodą.</w:t>
      </w:r>
    </w:p>
    <w:p w:rsidR="00A62DF3" w:rsidRDefault="00A62DF3" w:rsidP="00A62DF3">
      <w:r>
        <w:t>− Wiem. Ludzie mają płuca, a ryby skrzela. Dzięki temu ryby mieszkają pod wodą. I ta twoja</w:t>
      </w:r>
    </w:p>
    <w:p w:rsidR="00A62DF3" w:rsidRDefault="00A62DF3" w:rsidP="00A62DF3">
      <w:r>
        <w:t>syrena też.</w:t>
      </w:r>
    </w:p>
    <w:p w:rsidR="00A62DF3" w:rsidRDefault="00A62DF3" w:rsidP="00A62DF3">
      <w:r>
        <w:t>Ada przyniosła z kuchni pustą siatkę po cebuli, która przypominała sieć i wrzuciła do niej</w:t>
      </w:r>
    </w:p>
    <w:p w:rsidR="00A62DF3" w:rsidRDefault="00A62DF3" w:rsidP="00A62DF3">
      <w:r>
        <w:t>swoją lalkę.</w:t>
      </w:r>
    </w:p>
    <w:p w:rsidR="00A62DF3" w:rsidRDefault="00A62DF3" w:rsidP="00A62DF3">
      <w:r>
        <w:t>− Uratuj mnie, piękny rybaku, a zaśpiewam ci najpiękniejszą pieśń na świecie! – powiedziała.</w:t>
      </w:r>
    </w:p>
    <w:p w:rsidR="00A62DF3" w:rsidRDefault="00A62DF3" w:rsidP="00A62DF3">
      <w:r>
        <w:t>− Nie śpiewaj mi, bo wpadnę do Wisły i nie wrócę! Zatkałem sobie uszy – powiedział Olek.</w:t>
      </w:r>
    </w:p>
    <w:p w:rsidR="00A62DF3" w:rsidRDefault="00A62DF3" w:rsidP="00A62DF3">
      <w:r>
        <w:t>− Ojej! Już dawno wyjąłeś sobie zatyczki z uszu i dlatego jesteś zakochany. Taka jest legenda,</w:t>
      </w:r>
    </w:p>
    <w:p w:rsidR="00A62DF3" w:rsidRDefault="00A62DF3" w:rsidP="00A62DF3">
      <w:r>
        <w:t>a my się tylko bawimy. Ratuj syrenę!</w:t>
      </w:r>
    </w:p>
    <w:p w:rsidR="00A62DF3" w:rsidRDefault="00A62DF3" w:rsidP="00A62DF3">
      <w:r>
        <w:t>− Zakradnę się nocą, kiedy inni rybacy będą spali i rozetnę sieci. Będziesz mogła wrócić do Wisły.</w:t>
      </w:r>
    </w:p>
    <w:p w:rsidR="00A62DF3" w:rsidRDefault="00A62DF3" w:rsidP="00A62DF3">
      <w:r>
        <w:t>− Pospiesz się, bo nie mogę żyć długo bez wody! – pisnęła Ada.</w:t>
      </w:r>
    </w:p>
    <w:p w:rsidR="00A62DF3" w:rsidRDefault="00A62DF3" w:rsidP="00A62DF3">
      <w:r>
        <w:t>Olek wyplątał syrenę z cebulowej sieci i powiedział:</w:t>
      </w:r>
    </w:p>
    <w:p w:rsidR="00A62DF3" w:rsidRDefault="00A62DF3" w:rsidP="00A62DF3">
      <w:r>
        <w:t>− Jesteś wolna. Możesz wracać do domu.</w:t>
      </w:r>
    </w:p>
    <w:p w:rsidR="00A62DF3" w:rsidRDefault="00A62DF3" w:rsidP="00A62DF3">
      <w:r>
        <w:t>− Dziękuję ci, dzielny rybaku? Jak masz na imię?</w:t>
      </w:r>
    </w:p>
    <w:p w:rsidR="00A62DF3" w:rsidRDefault="00A62DF3" w:rsidP="00A62DF3">
      <w:r>
        <w:t>− Olek.</w:t>
      </w:r>
    </w:p>
    <w:p w:rsidR="00A62DF3" w:rsidRDefault="00A62DF3" w:rsidP="00A62DF3">
      <w:r>
        <w:t>− Przecież się bawimy! – przypomniała Ada.</w:t>
      </w:r>
    </w:p>
    <w:p w:rsidR="00A62DF3" w:rsidRDefault="00A62DF3" w:rsidP="00A62DF3">
      <w:r>
        <w:t>− No dobrze… mam na imię Wars. A ty, jak masz na imię, piękna panno?</w:t>
      </w:r>
    </w:p>
    <w:p w:rsidR="00A62DF3" w:rsidRDefault="00A62DF3" w:rsidP="00A62DF3">
      <w:r>
        <w:t>− Jestem Sawa. Widziałam cię wiele razy na brzegu rzeki.</w:t>
      </w:r>
    </w:p>
    <w:p w:rsidR="00A62DF3" w:rsidRDefault="00A62DF3" w:rsidP="00A62DF3">
      <w:r>
        <w:t>− Przychodziłem tu łowić ryby, ale zawsze czekałem na ciebie. Jesteś taka piękna.</w:t>
      </w:r>
    </w:p>
    <w:p w:rsidR="00A62DF3" w:rsidRDefault="00A62DF3" w:rsidP="00A62DF3">
      <w:r>
        <w:t>− Och! Rybacy tu biegną! Zobaczyli, że mnie uwolniłeś! Nie wyjdę już na brzeg Wisły, chyba,</w:t>
      </w:r>
    </w:p>
    <w:p w:rsidR="00A62DF3" w:rsidRDefault="00A62DF3" w:rsidP="00A62DF3">
      <w:r>
        <w:t>że waszej wiosce będzie groziło wielkie niebezpieczeństwo. Wtedy was obronię! Żegnajcie!</w:t>
      </w:r>
    </w:p>
    <w:p w:rsidR="00A62DF3" w:rsidRDefault="00A62DF3" w:rsidP="00A62DF3">
      <w:r>
        <w:t>− Żegnaj! – powiedział Olek.</w:t>
      </w:r>
    </w:p>
    <w:p w:rsidR="00A62DF3" w:rsidRDefault="00A62DF3" w:rsidP="00A62DF3">
      <w:r>
        <w:t>− Przecież ty masz iść ze mną, bo mnie kochasz – przypomniała Ada.</w:t>
      </w:r>
    </w:p>
    <w:p w:rsidR="00A62DF3" w:rsidRDefault="00A62DF3" w:rsidP="00A62DF3">
      <w:r>
        <w:t>− Idę z tobą, Sawo! – zawołał Olek.</w:t>
      </w:r>
    </w:p>
    <w:p w:rsidR="00A62DF3" w:rsidRDefault="00A62DF3" w:rsidP="00A62DF3">
      <w:r>
        <w:t>Po chwili obie lalki wylądowały pod tapczanem, który udawał rzekę Wisłę.</w:t>
      </w:r>
    </w:p>
    <w:p w:rsidR="00A62DF3" w:rsidRDefault="00A62DF3" w:rsidP="00A62DF3">
      <w:r>
        <w:lastRenderedPageBreak/>
        <w:t>Ada opowiadała dalej:</w:t>
      </w:r>
    </w:p>
    <w:p w:rsidR="00A62DF3" w:rsidRDefault="00A62DF3" w:rsidP="00A62DF3">
      <w:r>
        <w:t>− Wars i Sawa zniknęli pod wodą, i nikt ich już nie widział. Na miejscu wioski powstało miasto</w:t>
      </w:r>
    </w:p>
    <w:p w:rsidR="00A62DF3" w:rsidRDefault="00A62DF3" w:rsidP="00A62DF3">
      <w:r>
        <w:t>Warszawa, w którym mieszkamy – zakończyła.</w:t>
      </w:r>
    </w:p>
    <w:p w:rsidR="00A62DF3" w:rsidRDefault="00A62DF3" w:rsidP="00A62DF3">
      <w:r>
        <w:t>− Wiesz co, może pójdziemy w sobotę z mamą i tatą obejrzeć pomnik Syrenki nad Wisłą?</w:t>
      </w:r>
    </w:p>
    <w:p w:rsidR="00A62DF3" w:rsidRDefault="00A62DF3" w:rsidP="00A62DF3">
      <w:r>
        <w:t>Sprawdzimy, czy ma skrzela.</w:t>
      </w:r>
    </w:p>
    <w:p w:rsidR="00A62DF3" w:rsidRDefault="00A62DF3" w:rsidP="00A62DF3">
      <w:r>
        <w:t>− Mówiłeś, że byłeś tam z klasą.</w:t>
      </w:r>
    </w:p>
    <w:p w:rsidR="00A62DF3" w:rsidRDefault="00A62DF3" w:rsidP="00A62DF3">
      <w:r>
        <w:t>− Ale chcę iść jeszcze raz.</w:t>
      </w:r>
    </w:p>
    <w:p w:rsidR="00A62DF3" w:rsidRDefault="00A62DF3" w:rsidP="00A62DF3">
      <w:r>
        <w:t>− Hm… ty chyba naprawdę zakochałeś się w tej Sawie – zachichotała  Ada</w:t>
      </w:r>
    </w:p>
    <w:p w:rsidR="00A62DF3" w:rsidRDefault="00A62DF3" w:rsidP="00A62DF3"/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 Rozmowa na temat opowiadania.</w:t>
      </w:r>
    </w:p>
    <w:p w:rsidR="00A62DF3" w:rsidRDefault="004B3C04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</w:t>
      </w:r>
      <w:r w:rsidR="00A62DF3">
        <w:rPr>
          <w:rFonts w:ascii="MyriadPro-Regular" w:hAnsi="MyriadPro-Regular" w:cs="MyriadPro-Regular"/>
          <w:color w:val="000000"/>
          <w:sz w:val="20"/>
          <w:szCs w:val="20"/>
        </w:rPr>
        <w:t xml:space="preserve"> pyta: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NewRomanPSMT" w:eastAsia="TimesNewRomanPSMT" w:hAnsi="MyriadPro-It" w:cs="TimesNewRomanPSMT" w:hint="eastAsia"/>
          <w:color w:val="000000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O czym dowiedziała się Ada w przedszkolu?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TimesNewRomanPSMT" w:eastAsia="TimesNewRomanPSMT" w:hAnsi="MyriadPro-It" w:cs="TimesNewRomanPSMT" w:hint="eastAsia"/>
          <w:color w:val="000000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 Kto pomógł jej przedstawić legendę?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Regular" w:hAnsi="MyriadPro-Regular" w:cs="MyriadPro-Regular"/>
          <w:color w:val="000000"/>
          <w:sz w:val="20"/>
          <w:szCs w:val="20"/>
        </w:rPr>
        <w:t>• Wspólne opowiadanie legendy o powstaniu Warszawy.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sztafetowo opowiadają legendę – kiedy jedno dziecko kończy, a drugie w tym miejscu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zaczyna.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>•</w:t>
      </w:r>
      <w:r>
        <w:rPr>
          <w:rFonts w:ascii="MyriadPro-Light" w:hAnsi="MyriadPro-Light" w:cs="MyriadPro-Light"/>
          <w:color w:val="000000"/>
          <w:sz w:val="20"/>
          <w:szCs w:val="20"/>
        </w:rPr>
        <w:t xml:space="preserve">• </w:t>
      </w:r>
      <w:r>
        <w:rPr>
          <w:rFonts w:ascii="MyriadPro-Regular" w:hAnsi="MyriadPro-Regular" w:cs="MyriadPro-Regular"/>
          <w:color w:val="000000"/>
          <w:sz w:val="20"/>
          <w:szCs w:val="20"/>
        </w:rPr>
        <w:t>Karta pracy, cz. 4, s. 29.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Rysowanie po śladach rysunku Syreny i fal.</w:t>
      </w: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A62DF3" w:rsidRDefault="00A62DF3" w:rsidP="00A62DF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C4616" w:rsidRDefault="009C4616" w:rsidP="009C4616">
      <w:r>
        <w:t>Zabawy na świeżym powietrzu</w:t>
      </w:r>
    </w:p>
    <w:p w:rsidR="009C4616" w:rsidRDefault="002C2262" w:rsidP="009C4616">
      <w:r>
        <w:t>•• Spacer w pobliżu domu</w:t>
      </w:r>
      <w:r w:rsidR="009C4616">
        <w:t>, wskazywanie godła na budynkach państwowych; nazywanie,</w:t>
      </w:r>
    </w:p>
    <w:p w:rsidR="009C4616" w:rsidRDefault="009C4616" w:rsidP="009C4616">
      <w:r>
        <w:t>co się w nich znajduje (przedszkole, szkoła, poczta…).</w:t>
      </w:r>
    </w:p>
    <w:p w:rsidR="009C4616" w:rsidRDefault="009C4616" w:rsidP="009C4616">
      <w:r>
        <w:t xml:space="preserve">•• Zabawy </w:t>
      </w:r>
      <w:r w:rsidRPr="00677DCD">
        <w:t>swobodne</w:t>
      </w:r>
      <w:r>
        <w:t xml:space="preserve"> na urządzeniach w ogrodzie przedszkolnym.</w:t>
      </w:r>
    </w:p>
    <w:p w:rsidR="009C4616" w:rsidRDefault="009C4616" w:rsidP="009C4616">
      <w:r>
        <w:t>III</w:t>
      </w:r>
    </w:p>
    <w:p w:rsidR="00A62DF3" w:rsidRPr="00677DCD" w:rsidRDefault="009C4616" w:rsidP="009C4616">
      <w:pPr>
        <w:rPr>
          <w:color w:val="FF0000"/>
        </w:rPr>
      </w:pPr>
      <w:r>
        <w:t xml:space="preserve">•• Słuchanie piosenki Syrenka (sł. i muz. Krystyna </w:t>
      </w:r>
      <w:proofErr w:type="spellStart"/>
      <w:r>
        <w:t>Gowik</w:t>
      </w:r>
      <w:proofErr w:type="spellEnd"/>
      <w:r>
        <w:t>). Rozmowa na temat tekstu piosenki</w:t>
      </w:r>
      <w:r w:rsidR="00677DCD" w:rsidRPr="00677DCD">
        <w:rPr>
          <w:color w:val="FF0000"/>
        </w:rPr>
        <w:t xml:space="preserve">( tekst piosenki można odtworzyć  na  </w:t>
      </w:r>
      <w:proofErr w:type="spellStart"/>
      <w:r w:rsidR="00677DCD" w:rsidRPr="00677DCD">
        <w:rPr>
          <w:color w:val="FF0000"/>
        </w:rPr>
        <w:t>TouTobe</w:t>
      </w:r>
      <w:proofErr w:type="spellEnd"/>
      <w:r w:rsidR="00677DCD" w:rsidRPr="00677DCD">
        <w:rPr>
          <w:color w:val="FF0000"/>
        </w:rPr>
        <w:t>)</w:t>
      </w:r>
    </w:p>
    <w:p w:rsidR="009C4616" w:rsidRDefault="009C4616" w:rsidP="009C4616">
      <w:r>
        <w:t>I. Stoi Syrenka nad Wisłą</w:t>
      </w:r>
    </w:p>
    <w:p w:rsidR="009C4616" w:rsidRDefault="009C4616" w:rsidP="009C4616">
      <w:r>
        <w:t>i patrzy na rzeki fale.</w:t>
      </w:r>
    </w:p>
    <w:p w:rsidR="009C4616" w:rsidRDefault="009C4616" w:rsidP="009C4616">
      <w:r>
        <w:t>Tak dużo dzieci dziś do niej przyszło,</w:t>
      </w:r>
    </w:p>
    <w:p w:rsidR="009C4616" w:rsidRDefault="009C4616" w:rsidP="009C4616">
      <w:r>
        <w:t>no i nie boją się wcale.</w:t>
      </w:r>
    </w:p>
    <w:p w:rsidR="009C4616" w:rsidRDefault="009C4616" w:rsidP="009C4616">
      <w:r>
        <w:t>Tak dużo dzieci dziś do niej przyszło,</w:t>
      </w:r>
    </w:p>
    <w:p w:rsidR="009C4616" w:rsidRDefault="009C4616" w:rsidP="009C4616">
      <w:r>
        <w:t>no i nie boją się wcale.</w:t>
      </w:r>
    </w:p>
    <w:p w:rsidR="009C4616" w:rsidRDefault="009C4616" w:rsidP="009C4616">
      <w:r>
        <w:t>To nie jest żywa Syrenka,</w:t>
      </w:r>
    </w:p>
    <w:p w:rsidR="009C4616" w:rsidRDefault="009C4616" w:rsidP="009C4616">
      <w:r>
        <w:lastRenderedPageBreak/>
        <w:t>to pomnik Warszawę chroni.</w:t>
      </w:r>
    </w:p>
    <w:p w:rsidR="009C4616" w:rsidRDefault="009C4616" w:rsidP="009C4616">
      <w:r>
        <w:t>Bo, jak mówi stara legenda:</w:t>
      </w:r>
    </w:p>
    <w:p w:rsidR="009C4616" w:rsidRDefault="009C4616" w:rsidP="009C4616">
      <w:r>
        <w:t>Syrenka miasta broni.</w:t>
      </w:r>
    </w:p>
    <w:p w:rsidR="009C4616" w:rsidRDefault="009C4616" w:rsidP="009C4616">
      <w:r>
        <w:t>Bo, jak mówi stara legenda:</w:t>
      </w:r>
    </w:p>
    <w:p w:rsidR="009C4616" w:rsidRDefault="009C4616" w:rsidP="009C4616">
      <w:r>
        <w:t>Syrenka miasta broni.</w:t>
      </w:r>
    </w:p>
    <w:p w:rsidR="009C4616" w:rsidRDefault="004B3C04" w:rsidP="009C4616">
      <w:r>
        <w:t xml:space="preserve">     </w:t>
      </w:r>
      <w:r w:rsidR="009C4616">
        <w:t>Ref.: Nasza Warszawa, nasza stolica</w:t>
      </w:r>
    </w:p>
    <w:p w:rsidR="009C4616" w:rsidRDefault="009C4616" w:rsidP="009C4616">
      <w:r>
        <w:t>ciągle Syrenkę zachwyca.</w:t>
      </w:r>
    </w:p>
    <w:p w:rsidR="009C4616" w:rsidRDefault="009C4616" w:rsidP="009C4616">
      <w:r>
        <w:t>A Wisła śpiewa wciąż u jej stóp</w:t>
      </w:r>
    </w:p>
    <w:p w:rsidR="009C4616" w:rsidRDefault="009C4616" w:rsidP="009C4616">
      <w:r>
        <w:t>swoją piosenkę: Chlup, chlup, chlup, chlup.</w:t>
      </w:r>
    </w:p>
    <w:p w:rsidR="009C4616" w:rsidRDefault="009C4616" w:rsidP="009C4616">
      <w:r>
        <w:t>A Wisła śpiewa wciąż u jej stóp:</w:t>
      </w:r>
    </w:p>
    <w:p w:rsidR="009C4616" w:rsidRDefault="009C4616" w:rsidP="009C4616">
      <w:r>
        <w:t>Chlup! Chlup! Chlup!</w:t>
      </w:r>
    </w:p>
    <w:p w:rsidR="009C4616" w:rsidRDefault="004B3C04" w:rsidP="009C4616">
      <w:r>
        <w:t xml:space="preserve">             </w:t>
      </w:r>
      <w:r w:rsidR="009C4616">
        <w:t>II. Kiedyś prawdziwa Syrenka</w:t>
      </w:r>
    </w:p>
    <w:p w:rsidR="009C4616" w:rsidRDefault="009C4616" w:rsidP="009C4616">
      <w:r>
        <w:t>w falach tej rzeki mieszkała.</w:t>
      </w:r>
    </w:p>
    <w:p w:rsidR="009C4616" w:rsidRDefault="009C4616" w:rsidP="009C4616">
      <w:r>
        <w:t>Siadała czasem na brzegu Wisły</w:t>
      </w:r>
    </w:p>
    <w:p w:rsidR="009C4616" w:rsidRDefault="009C4616" w:rsidP="009C4616">
      <w:r>
        <w:t>i cudne pieśni śpiewała.</w:t>
      </w:r>
    </w:p>
    <w:p w:rsidR="009C4616" w:rsidRDefault="009C4616" w:rsidP="009C4616">
      <w:r>
        <w:t>Siadała czasem na brzegu Wisły</w:t>
      </w:r>
    </w:p>
    <w:p w:rsidR="009C4616" w:rsidRDefault="009C4616" w:rsidP="009C4616">
      <w:r>
        <w:t>i cudne pieśni śpiewała.</w:t>
      </w:r>
    </w:p>
    <w:p w:rsidR="009C4616" w:rsidRDefault="009C4616" w:rsidP="009C4616">
      <w:r>
        <w:t>Złapali ją w sieć rybacy,</w:t>
      </w:r>
    </w:p>
    <w:p w:rsidR="009C4616" w:rsidRDefault="009C4616" w:rsidP="009C4616">
      <w:r>
        <w:t>spać poszli, bo nocka była,</w:t>
      </w:r>
    </w:p>
    <w:p w:rsidR="009C4616" w:rsidRDefault="009C4616" w:rsidP="009C4616">
      <w:r>
        <w:t>lecz najmłodszy z nich ją wypuścił,</w:t>
      </w:r>
    </w:p>
    <w:p w:rsidR="009C4616" w:rsidRDefault="009C4616" w:rsidP="009C4616">
      <w:r>
        <w:t>bo bardzo go prosiła.</w:t>
      </w:r>
    </w:p>
    <w:p w:rsidR="009C4616" w:rsidRDefault="009C4616" w:rsidP="009C4616">
      <w:r>
        <w:t>Lecz najmłodszy z nich ją wypuścił,</w:t>
      </w:r>
    </w:p>
    <w:p w:rsidR="009C4616" w:rsidRDefault="009C4616" w:rsidP="009C4616">
      <w:r>
        <w:t>bo bardzo go prosiła.</w:t>
      </w:r>
    </w:p>
    <w:p w:rsidR="009C4616" w:rsidRDefault="004B3C04" w:rsidP="009C4616">
      <w:r>
        <w:t xml:space="preserve">          </w:t>
      </w:r>
      <w:r w:rsidR="009C4616">
        <w:t>Ref.: Nasza Warszawa…</w:t>
      </w:r>
    </w:p>
    <w:p w:rsidR="009C4616" w:rsidRDefault="004B3C04" w:rsidP="009C4616">
      <w:r>
        <w:t>R</w:t>
      </w:r>
      <w:r w:rsidR="009C4616">
        <w:t>. pyta: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Co to jest stolica?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Jak nazywa się stolica Polski?</w:t>
      </w:r>
    </w:p>
    <w:p w:rsidR="009C4616" w:rsidRDefault="009C4616" w:rsidP="009C4616">
      <w:proofErr w:type="spellStart"/>
      <w:r>
        <w:lastRenderedPageBreak/>
        <w:t>−−</w:t>
      </w:r>
      <w:proofErr w:type="spellEnd"/>
      <w:r>
        <w:t xml:space="preserve"> Jak nazywa się najdłuższa z polskich rzek?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O kim opowiada piosenka?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Czy znacie legendę o Syrence?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Gdzie w Warszawie można spotkać Syrenkę?</w:t>
      </w:r>
    </w:p>
    <w:p w:rsidR="009C4616" w:rsidRDefault="009C4616" w:rsidP="009C4616">
      <w:proofErr w:type="spellStart"/>
      <w:r>
        <w:t>−−</w:t>
      </w:r>
      <w:proofErr w:type="spellEnd"/>
      <w:r>
        <w:t xml:space="preserve"> Co to jest herb?</w:t>
      </w:r>
    </w:p>
    <w:p w:rsidR="009C4616" w:rsidRDefault="009C4616" w:rsidP="009C4616">
      <w:r>
        <w:t>• Nauka refrenu na zasadzie echa muzycznego. Próby śpiewu (mormorando) razem z N. melodii</w:t>
      </w:r>
    </w:p>
    <w:p w:rsidR="009C4616" w:rsidRDefault="009C4616" w:rsidP="009C4616">
      <w:r>
        <w:t>pierwszej zwrotki.</w:t>
      </w:r>
    </w:p>
    <w:p w:rsidR="009C4616" w:rsidRDefault="009C4616" w:rsidP="009C4616">
      <w:r>
        <w:t>•• Zabawa Polska, flaga, godło – rozwijanie poczucia rytmu.</w:t>
      </w:r>
    </w:p>
    <w:p w:rsidR="009C4616" w:rsidRDefault="009C4616" w:rsidP="009C4616">
      <w:r>
        <w:t>Kartoniki przedstawiające: flagę, godło, kontur mapy Polski, warszawską Syrenkę (po dwa</w:t>
      </w:r>
    </w:p>
    <w:p w:rsidR="009C4616" w:rsidRDefault="009C4616" w:rsidP="009C4616">
      <w:r>
        <w:t>kartoniki każdego rodzaju).</w:t>
      </w:r>
    </w:p>
    <w:p w:rsidR="009C4616" w:rsidRDefault="009C4616" w:rsidP="009C4616"/>
    <w:p w:rsidR="00061419" w:rsidRDefault="00141140" w:rsidP="009C4616">
      <w:r>
        <w:t>Wtorek</w:t>
      </w:r>
    </w:p>
    <w:p w:rsidR="00061419" w:rsidRDefault="002C2262" w:rsidP="009C4616">
      <w:r>
        <w:t xml:space="preserve">Temat: </w:t>
      </w:r>
      <w:r w:rsidRPr="002C2262">
        <w:rPr>
          <w:i/>
        </w:rPr>
        <w:t>Stolica ,Wisła ,syrenka</w:t>
      </w:r>
    </w:p>
    <w:p w:rsidR="00061419" w:rsidRDefault="00061419" w:rsidP="00061419">
      <w:r>
        <w:t>Określanie, co zwiedzała w Warszawie rodzina Olka i Ady. Wspólna i indywidualna</w:t>
      </w:r>
    </w:p>
    <w:p w:rsidR="00061419" w:rsidRDefault="00061419" w:rsidP="00061419">
      <w:r>
        <w:t xml:space="preserve">recytacja wiersza Ewy </w:t>
      </w:r>
      <w:proofErr w:type="spellStart"/>
      <w:r>
        <w:t>Stadtmüller</w:t>
      </w:r>
      <w:proofErr w:type="spellEnd"/>
      <w:r>
        <w:t xml:space="preserve"> Kim jesteś?</w:t>
      </w:r>
    </w:p>
    <w:p w:rsidR="00061419" w:rsidRDefault="00061419" w:rsidP="00061419">
      <w:r>
        <w:t>Układanie zdań z podanymi słowami (stolica, Wisła, syrena).</w:t>
      </w:r>
    </w:p>
    <w:p w:rsidR="00061419" w:rsidRDefault="00061419" w:rsidP="00061419">
      <w:r>
        <w:t>.1. Zabawy i ćwiczenia związane z mie</w:t>
      </w:r>
      <w:r w:rsidR="00141140">
        <w:t>rzeniem pojemności płynów -</w:t>
      </w:r>
      <w:r>
        <w:t>porównywanie ilości płynów w dwóch różnych butelkach za pomocą</w:t>
      </w:r>
      <w:r w:rsidR="00141140">
        <w:t xml:space="preserve"> </w:t>
      </w:r>
      <w:r>
        <w:t>wspólnej miary; poznawanie miary płynów.</w:t>
      </w:r>
    </w:p>
    <w:p w:rsidR="00061419" w:rsidRDefault="00061419" w:rsidP="00061419">
      <w:r>
        <w:t>Zabawa ruchowa z plastikowymi butelkami.</w:t>
      </w:r>
    </w:p>
    <w:p w:rsidR="00061419" w:rsidRDefault="00061419" w:rsidP="00061419">
      <w:r>
        <w:t>2. Ćwiczenia g</w:t>
      </w:r>
      <w:r w:rsidR="00141140">
        <w:t xml:space="preserve">imnastyczne – </w:t>
      </w:r>
      <w:r>
        <w:t xml:space="preserve"> rozwijanie sprawności fizycznej.</w:t>
      </w:r>
    </w:p>
    <w:p w:rsidR="00061419" w:rsidRDefault="00061419" w:rsidP="00061419">
      <w:r>
        <w:t>Zabawy na świeżym powietrzu: spacer w pobliżu przedszkola – obserwowanie</w:t>
      </w:r>
    </w:p>
    <w:p w:rsidR="00061419" w:rsidRDefault="00061419" w:rsidP="00061419">
      <w:r>
        <w:t>zmian zachodzących w przyrodzie; zabawa ruchowa Bieg</w:t>
      </w:r>
    </w:p>
    <w:p w:rsidR="00061419" w:rsidRDefault="00061419" w:rsidP="00061419">
      <w:r>
        <w:t>z przeszkodami, zabawy swobodne w ogrodzie przedszkolnym.</w:t>
      </w:r>
    </w:p>
    <w:p w:rsidR="00061419" w:rsidRDefault="00061419" w:rsidP="00061419">
      <w:r>
        <w:t>III. Nauka tańca Miotlarz.</w:t>
      </w:r>
    </w:p>
    <w:p w:rsidR="00061419" w:rsidRDefault="00061419" w:rsidP="00061419">
      <w:r>
        <w:t>Zabawa ruchowa Statki płynące po rzece.</w:t>
      </w:r>
    </w:p>
    <w:p w:rsidR="00061419" w:rsidRDefault="00061419" w:rsidP="00061419">
      <w:r>
        <w:t>Wykonanie pracy plastycznej Nasze godło.</w:t>
      </w:r>
    </w:p>
    <w:p w:rsidR="00061419" w:rsidRDefault="00061419" w:rsidP="00061419">
      <w:r>
        <w:t>Kolorowanie klocków – klocki tego</w:t>
      </w:r>
      <w:r w:rsidR="00141140">
        <w:t xml:space="preserve"> </w:t>
      </w:r>
      <w:r>
        <w:t>samego kształtu powinny być w takim</w:t>
      </w:r>
      <w:r w:rsidR="00141140">
        <w:t xml:space="preserve"> </w:t>
      </w:r>
      <w:r>
        <w:t>samym kolorze.</w:t>
      </w:r>
    </w:p>
    <w:p w:rsidR="00061419" w:rsidRDefault="00061419" w:rsidP="00061419">
      <w:r>
        <w:t>Zabawa dydaktyczna Dodaj lub</w:t>
      </w:r>
      <w:r w:rsidR="00141140">
        <w:t xml:space="preserve"> </w:t>
      </w:r>
      <w:r>
        <w:t>odejmij.</w:t>
      </w:r>
    </w:p>
    <w:p w:rsidR="00061419" w:rsidRDefault="00061419" w:rsidP="00061419">
      <w:r>
        <w:lastRenderedPageBreak/>
        <w:t xml:space="preserve">Utrwalanie refrenu piosenki  Syrenka. Nauka pierwszej zwrotki </w:t>
      </w:r>
    </w:p>
    <w:p w:rsidR="00061419" w:rsidRDefault="00061419" w:rsidP="00061419">
      <w:r>
        <w:t>Zabawa Kolorowe puzzle.</w:t>
      </w:r>
    </w:p>
    <w:p w:rsidR="00141140" w:rsidRPr="00141140" w:rsidRDefault="00141140" w:rsidP="00141140">
      <w:pPr>
        <w:rPr>
          <w:b/>
        </w:rPr>
      </w:pPr>
      <w:r>
        <w:t xml:space="preserve">                                                                </w:t>
      </w:r>
      <w:r w:rsidRPr="00141140">
        <w:rPr>
          <w:b/>
        </w:rPr>
        <w:t>Przebieg dnia</w:t>
      </w:r>
    </w:p>
    <w:p w:rsidR="00141140" w:rsidRDefault="00141140" w:rsidP="00141140"/>
    <w:p w:rsidR="00141140" w:rsidRDefault="00141140" w:rsidP="00141140">
      <w:r>
        <w:t>•• Karta pracy, cz. 4, s. 30−31.</w:t>
      </w:r>
    </w:p>
    <w:p w:rsidR="00141140" w:rsidRDefault="00141140" w:rsidP="00141140">
      <w:r>
        <w:t>Określanie, co zwiedzali w Warszawie Olek, Ada, mama i tata z rodzicami mamy. Oglądanie</w:t>
      </w:r>
    </w:p>
    <w:p w:rsidR="00141140" w:rsidRDefault="00141140" w:rsidP="00141140">
      <w:r>
        <w:t>zdjęć warszawskich syrenek. Rysowanie po śladach rysunków bez odrywania kredki od kartki.</w:t>
      </w:r>
    </w:p>
    <w:p w:rsidR="00141140" w:rsidRDefault="00141140" w:rsidP="00141140">
      <w:r>
        <w:t xml:space="preserve">•• Wspólna i indywidualna recytacja wiersza Ewy </w:t>
      </w:r>
      <w:proofErr w:type="spellStart"/>
      <w:r>
        <w:t>Stadtmüller</w:t>
      </w:r>
      <w:proofErr w:type="spellEnd"/>
      <w:r>
        <w:t xml:space="preserve"> Kim jesteś </w:t>
      </w:r>
    </w:p>
    <w:p w:rsidR="00927D2B" w:rsidRDefault="00927D2B" w:rsidP="00927D2B">
      <w:r>
        <w:t>Czy wiesz, kim jesteś?</w:t>
      </w:r>
    </w:p>
    <w:p w:rsidR="00927D2B" w:rsidRDefault="00927D2B" w:rsidP="00927D2B">
      <w:r>
        <w:t>− To oczywiste!</w:t>
      </w:r>
    </w:p>
    <w:p w:rsidR="00927D2B" w:rsidRDefault="00927D2B" w:rsidP="00927D2B">
      <w:r>
        <w:t>Co ci jest bliskie?</w:t>
      </w:r>
    </w:p>
    <w:p w:rsidR="00927D2B" w:rsidRDefault="00927D2B" w:rsidP="00927D2B">
      <w:r>
        <w:t>− Znaki ojczyste.</w:t>
      </w:r>
    </w:p>
    <w:p w:rsidR="00927D2B" w:rsidRDefault="00927D2B" w:rsidP="00927D2B">
      <w:r>
        <w:t>Ojczyste barwy</w:t>
      </w:r>
    </w:p>
    <w:p w:rsidR="00927D2B" w:rsidRDefault="00927D2B" w:rsidP="00927D2B">
      <w:r>
        <w:t>− biało – czerwone.</w:t>
      </w:r>
    </w:p>
    <w:p w:rsidR="00927D2B" w:rsidRDefault="00927D2B" w:rsidP="00927D2B">
      <w:r>
        <w:t>Ojczyste godło</w:t>
      </w:r>
    </w:p>
    <w:p w:rsidR="00927D2B" w:rsidRDefault="00927D2B" w:rsidP="00927D2B">
      <w:r>
        <w:t>− orzeł w koronie.</w:t>
      </w:r>
    </w:p>
    <w:p w:rsidR="00927D2B" w:rsidRDefault="00927D2B" w:rsidP="00927D2B">
      <w:r>
        <w:t>Ojczyste w hymnie</w:t>
      </w:r>
    </w:p>
    <w:p w:rsidR="00927D2B" w:rsidRDefault="00927D2B" w:rsidP="00927D2B">
      <w:r>
        <w:t>− mazurka dźwięki,</w:t>
      </w:r>
    </w:p>
    <w:p w:rsidR="00927D2B" w:rsidRDefault="00927D2B" w:rsidP="00927D2B">
      <w:r>
        <w:t>no i stolica</w:t>
      </w:r>
    </w:p>
    <w:p w:rsidR="00927D2B" w:rsidRDefault="00927D2B" w:rsidP="00927D2B">
      <w:r>
        <w:t>− miasto syrenki.</w:t>
      </w:r>
    </w:p>
    <w:p w:rsidR="00927D2B" w:rsidRDefault="00927D2B" w:rsidP="00927D2B">
      <w:r>
        <w:t>•• Rozmowa na temat wiersza.</w:t>
      </w:r>
    </w:p>
    <w:p w:rsidR="00927D2B" w:rsidRDefault="00927D2B" w:rsidP="00927D2B">
      <w:r>
        <w:t>R. pyta: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Co jest bliskie osobie z wiersza?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Jakie znaki ojczyste?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Co jest jeszcze bliskie?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Kim jest osoba z wiersza? A wy, kim jesteście?</w:t>
      </w:r>
    </w:p>
    <w:p w:rsidR="00927D2B" w:rsidRDefault="00927D2B" w:rsidP="00927D2B">
      <w:r>
        <w:t>•• Wskazywanie wśród obrazków różnych flag – flagi Polski.</w:t>
      </w:r>
    </w:p>
    <w:p w:rsidR="00927D2B" w:rsidRDefault="00927D2B" w:rsidP="00927D2B">
      <w:r>
        <w:lastRenderedPageBreak/>
        <w:t>Obrazki flag różnych państw.</w:t>
      </w:r>
    </w:p>
    <w:p w:rsidR="00927D2B" w:rsidRDefault="000E13E3" w:rsidP="00927D2B">
      <w:r>
        <w:t>R</w:t>
      </w:r>
      <w:r w:rsidR="00927D2B">
        <w:t>. umieszcza na tablicy obrazki flag różnych państw, w tym flagę Polski. Dzieci wskazują ją,</w:t>
      </w:r>
    </w:p>
    <w:p w:rsidR="00141140" w:rsidRDefault="00927D2B" w:rsidP="00141140">
      <w:r>
        <w:t>omawiają jej wygląd</w:t>
      </w:r>
    </w:p>
    <w:p w:rsidR="00141140" w:rsidRDefault="00141140" w:rsidP="00141140">
      <w:r>
        <w:t>•• Układanie zdań z podanymi słowami.</w:t>
      </w:r>
    </w:p>
    <w:p w:rsidR="00141140" w:rsidRDefault="00141140" w:rsidP="00141140">
      <w:r>
        <w:t>Wyrazy: stolica, Wisła, syrena.</w:t>
      </w:r>
    </w:p>
    <w:p w:rsidR="00141140" w:rsidRDefault="00141140" w:rsidP="00141140">
      <w:r>
        <w:t>Dzieci losują wyrazy. Odczytują je 6-latki. Pozostałe osoby układają zdania z odczytanymi</w:t>
      </w:r>
    </w:p>
    <w:p w:rsidR="00141140" w:rsidRDefault="00141140" w:rsidP="00141140">
      <w:r>
        <w:t>słowami.</w:t>
      </w:r>
    </w:p>
    <w:p w:rsidR="00141140" w:rsidRDefault="00141140" w:rsidP="00141140">
      <w:r>
        <w:t>Zajęcia 1. Zabawy i ćwiczenia związane z mierzeniem pojemności płynów.</w:t>
      </w:r>
    </w:p>
    <w:p w:rsidR="00141140" w:rsidRDefault="00141140" w:rsidP="00141140">
      <w:r>
        <w:t>Przygotowane przez N. kilka butelek z plastiku, np. o pojemności 1l z różną zawartością</w:t>
      </w:r>
    </w:p>
    <w:p w:rsidR="00141140" w:rsidRDefault="00141140" w:rsidP="00141140">
      <w:r>
        <w:t>wody zabarwionej farbą. Butelki są dobrze zakręcone.</w:t>
      </w:r>
    </w:p>
    <w:p w:rsidR="00141140" w:rsidRDefault="00141140" w:rsidP="00141140">
      <w:r>
        <w:t>•• Określanie, ile wody jest w butelce.</w:t>
      </w:r>
    </w:p>
    <w:p w:rsidR="00141140" w:rsidRDefault="00141140" w:rsidP="00141140">
      <w:r>
        <w:t>N. stawia przed dziećmi zakręconą butelkę z wodą. Pyta dzieci: Ile jest wody w butelce –</w:t>
      </w:r>
    </w:p>
    <w:p w:rsidR="00141140" w:rsidRDefault="00141140" w:rsidP="00141140">
      <w:r>
        <w:t>dużo, mało? Potem przewraca butelkę i pyta, czy jest w niej tyle samo wody.</w:t>
      </w:r>
    </w:p>
    <w:p w:rsidR="00141140" w:rsidRDefault="00141140" w:rsidP="00141140">
      <w:r>
        <w:t>•• Ustawianie butelek według wzrastającej w nich ilości wody.</w:t>
      </w:r>
    </w:p>
    <w:p w:rsidR="00141140" w:rsidRDefault="00141140" w:rsidP="00141140">
      <w:r>
        <w:t>Butelki z różną ilością barwionej wody.</w:t>
      </w:r>
    </w:p>
    <w:p w:rsidR="00141140" w:rsidRDefault="00141140" w:rsidP="00141140">
      <w:r>
        <w:t>N. ustawia butelki na stoliku przed dziećmi.</w:t>
      </w:r>
    </w:p>
    <w:p w:rsidR="00141140" w:rsidRDefault="00141140" w:rsidP="00141140">
      <w:proofErr w:type="spellStart"/>
      <w:r>
        <w:t>−−</w:t>
      </w:r>
      <w:proofErr w:type="spellEnd"/>
      <w:r>
        <w:t xml:space="preserve"> Dzieci określają, w której butelce jest najwięcej barwionej wody, a w której najmniej.</w:t>
      </w:r>
    </w:p>
    <w:p w:rsidR="00141140" w:rsidRDefault="00141140" w:rsidP="00141140">
      <w:proofErr w:type="spellStart"/>
      <w:r>
        <w:t>−−</w:t>
      </w:r>
      <w:proofErr w:type="spellEnd"/>
      <w:r>
        <w:t xml:space="preserve"> Ustawiają butelki według ilości zawartego w nich płynu – od tej z najmniejszą ilością, do</w:t>
      </w:r>
    </w:p>
    <w:p w:rsidR="00141140" w:rsidRDefault="00141140" w:rsidP="00141140">
      <w:r>
        <w:t>tej z największą.</w:t>
      </w:r>
    </w:p>
    <w:p w:rsidR="00141140" w:rsidRDefault="00141140" w:rsidP="00141140">
      <w:proofErr w:type="spellStart"/>
      <w:r>
        <w:t>−−</w:t>
      </w:r>
      <w:proofErr w:type="spellEnd"/>
      <w:r>
        <w:t xml:space="preserve"> Dmuchają w kolejne odkręcone butelki. Porównują dźwięki wydawane przez nie.</w:t>
      </w:r>
    </w:p>
    <w:p w:rsidR="00141140" w:rsidRDefault="00141140" w:rsidP="00141140">
      <w:r>
        <w:t>•• Zapoznanie z miarą płynów.</w:t>
      </w:r>
    </w:p>
    <w:p w:rsidR="00141140" w:rsidRDefault="00141140" w:rsidP="00141140">
      <w:r>
        <w:t>N. pokazuje butelki – 0,5l, 1l, 1,5l. Mówi dzieciom, że miarą pojemności płynów jest 1l – 0,5l</w:t>
      </w:r>
    </w:p>
    <w:p w:rsidR="00141140" w:rsidRDefault="00141140" w:rsidP="00141140">
      <w:r>
        <w:t>to jest połowa 1l, a 1,5l – to litr i jeszcze połowa litra.</w:t>
      </w:r>
    </w:p>
    <w:p w:rsidR="00141140" w:rsidRDefault="00141140" w:rsidP="00141140">
      <w:r>
        <w:t>•• Sprawdzanie ilości napojów w dwóch różnych butelkach (jedna niska i szeroka, a druga –</w:t>
      </w:r>
    </w:p>
    <w:p w:rsidR="00141140" w:rsidRDefault="00141140" w:rsidP="00141140">
      <w:r>
        <w:t>wąska i wysoka) za pomocą wspólnej miary.</w:t>
      </w:r>
    </w:p>
    <w:p w:rsidR="00141140" w:rsidRDefault="00141140" w:rsidP="00141140">
      <w:r>
        <w:t>Butelki z wodą, kubek.</w:t>
      </w:r>
    </w:p>
    <w:p w:rsidR="00141140" w:rsidRDefault="00141140" w:rsidP="00141140">
      <w:r>
        <w:t>Dzieci przelewają do kubka wodę z jednej butelki, a potem z drugiej butelki i liczą, ile kubków</w:t>
      </w:r>
    </w:p>
    <w:p w:rsidR="00141140" w:rsidRDefault="00141140" w:rsidP="00141140">
      <w:r>
        <w:lastRenderedPageBreak/>
        <w:t>wody było w jednej, a ile w drugiej butelce, Określają, gdzie wody było więcej (było</w:t>
      </w:r>
    </w:p>
    <w:p w:rsidR="00141140" w:rsidRDefault="00141140" w:rsidP="00141140">
      <w:r>
        <w:t>tyle samo).</w:t>
      </w:r>
    </w:p>
    <w:p w:rsidR="00927D2B" w:rsidRDefault="00141140" w:rsidP="00927D2B">
      <w:r>
        <w:t>•• Karta pracy,</w:t>
      </w:r>
      <w:r w:rsidR="00927D2B" w:rsidRPr="00927D2B">
        <w:t xml:space="preserve"> </w:t>
      </w:r>
      <w:r w:rsidR="00927D2B">
        <w:t>4, s. 32–33.</w:t>
      </w:r>
    </w:p>
    <w:p w:rsidR="00927D2B" w:rsidRDefault="00927D2B" w:rsidP="00927D2B">
      <w:r>
        <w:t>Oglądanie zdjęcia, zwracanie uwagi na poziom soku w szklankach.</w:t>
      </w:r>
    </w:p>
    <w:p w:rsidR="00927D2B" w:rsidRDefault="00927D2B" w:rsidP="00927D2B">
      <w:r>
        <w:t>Sok jabłkowy, szklanki, kubek plastikowy.</w:t>
      </w:r>
    </w:p>
    <w:p w:rsidR="00927D2B" w:rsidRDefault="00927D2B" w:rsidP="00927D2B">
      <w:r>
        <w:t>R. wlewa tyle samo soku jabłkowego do przygotowanych różnych szklanek – miarką jest</w:t>
      </w:r>
    </w:p>
    <w:p w:rsidR="00927D2B" w:rsidRDefault="00927D2B" w:rsidP="00927D2B">
      <w:r>
        <w:t>plastikowy kubek.</w:t>
      </w:r>
    </w:p>
    <w:p w:rsidR="00927D2B" w:rsidRDefault="00927D2B" w:rsidP="00927D2B">
      <w:r>
        <w:t>• Dzieci oglądają szklanki i dochodzą do wniosku, że o ilości soku nie mówi jego poziom</w:t>
      </w:r>
    </w:p>
    <w:p w:rsidR="00927D2B" w:rsidRDefault="00927D2B" w:rsidP="00927D2B">
      <w:r>
        <w:t>w szklankach, tylko miarka jaką ten płyn rozlewano. Dzieci wypijają sok ze szklanek. Wskazywanie</w:t>
      </w:r>
    </w:p>
    <w:p w:rsidR="00927D2B" w:rsidRDefault="00927D2B" w:rsidP="00927D2B">
      <w:r>
        <w:t>butelki, w której zmieści się najwięcej płynu i tej, w której zmieści się go najmniej.</w:t>
      </w:r>
    </w:p>
    <w:p w:rsidR="00927D2B" w:rsidRDefault="00927D2B" w:rsidP="00927D2B">
      <w:r>
        <w:t>Czytanie z R. lub samodzielnie pojemności butelek.</w:t>
      </w:r>
    </w:p>
    <w:p w:rsidR="00927D2B" w:rsidRDefault="00927D2B" w:rsidP="00927D2B">
      <w:r>
        <w:t>• Dzieci rysują szlaczki po śladzie, a potem samodzielnie. Następnie kolorują butelki, rysują</w:t>
      </w:r>
    </w:p>
    <w:p w:rsidR="00927D2B" w:rsidRDefault="00927D2B" w:rsidP="00927D2B">
      <w:r>
        <w:t>je po śladzie a potem samodzielnie według wzoru.</w:t>
      </w:r>
    </w:p>
    <w:p w:rsidR="00927D2B" w:rsidRDefault="00927D2B" w:rsidP="00927D2B">
      <w:r>
        <w:t>•• Zabawa ruchowa z butelkami plastikowymi.</w:t>
      </w:r>
    </w:p>
    <w:p w:rsidR="00927D2B" w:rsidRDefault="00927D2B" w:rsidP="00927D2B">
      <w:r>
        <w:t>Dla każdego dziecka butelka plastikowa.</w:t>
      </w:r>
    </w:p>
    <w:p w:rsidR="00927D2B" w:rsidRDefault="00927D2B" w:rsidP="00927D2B">
      <w:r>
        <w:t>Każde dziecko dostaje butelkę, Ustawia ją względem siebie według poleceń N.: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połóżcie butelkę przed sobą, za sobą,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połóżcie ją po waszej prawej stronie, po waszej lewej stronie,</w:t>
      </w:r>
    </w:p>
    <w:p w:rsidR="00927D2B" w:rsidRDefault="00927D2B" w:rsidP="00927D2B">
      <w:proofErr w:type="spellStart"/>
      <w:r>
        <w:t>−−</w:t>
      </w:r>
      <w:proofErr w:type="spellEnd"/>
      <w:r>
        <w:t xml:space="preserve"> turlajcie butelkę po podłodze.</w:t>
      </w:r>
    </w:p>
    <w:p w:rsidR="00927D2B" w:rsidRPr="00927D2B" w:rsidRDefault="00927D2B" w:rsidP="00927D2B">
      <w:pPr>
        <w:rPr>
          <w:b/>
        </w:rPr>
      </w:pPr>
    </w:p>
    <w:p w:rsidR="00927D2B" w:rsidRPr="00927D2B" w:rsidRDefault="00927D2B" w:rsidP="00927D2B">
      <w:pPr>
        <w:rPr>
          <w:b/>
        </w:rPr>
      </w:pPr>
      <w:r w:rsidRPr="00927D2B">
        <w:rPr>
          <w:b/>
        </w:rPr>
        <w:t>Zabawy na świeżym powietrzu</w:t>
      </w:r>
    </w:p>
    <w:p w:rsidR="00927D2B" w:rsidRDefault="00927D2B" w:rsidP="00927D2B">
      <w:r>
        <w:t>•• Spacer w pobliżu przedszkola – obserwowanie zmian zachodzących w przyrodzie.</w:t>
      </w:r>
    </w:p>
    <w:p w:rsidR="00927D2B" w:rsidRDefault="00927D2B" w:rsidP="00927D2B">
      <w:r>
        <w:t>Dzieci obserwują mijane drzewa i krzewy – oglądają ich kwiaty. N. wyjaśnia im ich budowę</w:t>
      </w:r>
    </w:p>
    <w:p w:rsidR="00927D2B" w:rsidRDefault="00927D2B" w:rsidP="00927D2B">
      <w:r>
        <w:t>(płatki, słupek, pręcik). Dzieci podziwiają kwitnące drzewa i krzewy.</w:t>
      </w:r>
    </w:p>
    <w:p w:rsidR="00927D2B" w:rsidRDefault="00927D2B" w:rsidP="00927D2B">
      <w:r>
        <w:t>•• Zabawa ruchowa Bieg z przeszkodami.</w:t>
      </w:r>
    </w:p>
    <w:p w:rsidR="00927D2B" w:rsidRDefault="00927D2B" w:rsidP="00927D2B">
      <w:r>
        <w:t>Krzesełka, skakanki, szarfy.</w:t>
      </w:r>
    </w:p>
    <w:p w:rsidR="000E13E3" w:rsidRDefault="000E13E3" w:rsidP="00927D2B"/>
    <w:p w:rsidR="000E13E3" w:rsidRDefault="000E13E3" w:rsidP="00927D2B">
      <w:pPr>
        <w:rPr>
          <w:b/>
        </w:rPr>
      </w:pPr>
      <w:r w:rsidRPr="000E13E3">
        <w:rPr>
          <w:b/>
        </w:rPr>
        <w:lastRenderedPageBreak/>
        <w:t>Środa</w:t>
      </w:r>
    </w:p>
    <w:p w:rsidR="000E13E3" w:rsidRPr="000E13E3" w:rsidRDefault="000E13E3" w:rsidP="00927D2B">
      <w:pPr>
        <w:rPr>
          <w:i/>
        </w:rPr>
      </w:pPr>
      <w:r>
        <w:rPr>
          <w:b/>
        </w:rPr>
        <w:t xml:space="preserve">Temat: </w:t>
      </w:r>
      <w:r w:rsidRPr="000E13E3">
        <w:rPr>
          <w:i/>
        </w:rPr>
        <w:t>Warszawska Syrenka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I. Słuchanie hymnu Polski – Mazurka Dąbrowskiego.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Wykonanie Warszawskiej Syrenki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II.1. Zaba</w:t>
      </w:r>
      <w:r>
        <w:rPr>
          <w:b/>
        </w:rPr>
        <w:t>wy przy piosence Syrenka.-</w:t>
      </w:r>
      <w:r w:rsidRPr="000E13E3">
        <w:rPr>
          <w:b/>
        </w:rPr>
        <w:t>rozwijanie umiejętności wokalnych;</w:t>
      </w:r>
      <w:r>
        <w:rPr>
          <w:b/>
        </w:rPr>
        <w:t xml:space="preserve"> kształtowanie poczucia </w:t>
      </w:r>
      <w:r w:rsidRPr="000E13E3">
        <w:rPr>
          <w:b/>
        </w:rPr>
        <w:t>rytmu.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Zabawa ruchowa Warszawskie gołębie.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2. W</w:t>
      </w:r>
      <w:r>
        <w:rPr>
          <w:b/>
        </w:rPr>
        <w:t>ykonanie małej mapy Polski-</w:t>
      </w:r>
      <w:r w:rsidRPr="000E13E3">
        <w:rPr>
          <w:b/>
        </w:rPr>
        <w:t xml:space="preserve"> rozwijanie sprawności manualnej; zapoznanie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z wyglądem mapy Polski.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Zabawy na świeżym powietrzu: zabawa ruchowa Waga, zabawa ruchowa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z elementem skoku Skaczące piłki; zabawy swobodne na urządzeniach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w ogrodzie przedszkolnym.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III. Zabawa dydaktyczna Tworzymy kolekcje.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Podawanie nazw nadrzędnych do towarów w poszczególnych sklepach.</w:t>
      </w:r>
    </w:p>
    <w:p w:rsidR="000E13E3" w:rsidRDefault="000E13E3" w:rsidP="000E13E3">
      <w:pPr>
        <w:rPr>
          <w:b/>
        </w:rPr>
      </w:pPr>
      <w:r w:rsidRPr="000E13E3">
        <w:rPr>
          <w:b/>
        </w:rPr>
        <w:t>Zabawa ruchowa Warszawskie gołębie.</w:t>
      </w:r>
    </w:p>
    <w:p w:rsidR="000E13E3" w:rsidRPr="000E13E3" w:rsidRDefault="000E13E3" w:rsidP="000E13E3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Pr="000E13E3">
        <w:rPr>
          <w:b/>
        </w:rPr>
        <w:t>Przebieg dnia</w:t>
      </w:r>
    </w:p>
    <w:p w:rsidR="000E13E3" w:rsidRPr="000E13E3" w:rsidRDefault="000E13E3" w:rsidP="000E13E3">
      <w:pPr>
        <w:rPr>
          <w:b/>
        </w:rPr>
      </w:pP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•• Słuchanie hymnu Polski – Mazurka Dąbrowskiego.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Nagranie hymnu, odtwarzacz CD.</w:t>
      </w:r>
    </w:p>
    <w:p w:rsidR="000E13E3" w:rsidRPr="000E13E3" w:rsidRDefault="000E13E3" w:rsidP="000E13E3">
      <w:pPr>
        <w:rPr>
          <w:b/>
        </w:rPr>
      </w:pPr>
      <w:proofErr w:type="spellStart"/>
      <w:r w:rsidRPr="000E13E3">
        <w:rPr>
          <w:b/>
        </w:rPr>
        <w:t>−−</w:t>
      </w:r>
      <w:proofErr w:type="spellEnd"/>
      <w:r w:rsidRPr="000E13E3">
        <w:rPr>
          <w:b/>
        </w:rPr>
        <w:t xml:space="preserve"> Wyjaśnianie, w jakich okolicznościach można go usłyszeć.</w:t>
      </w:r>
    </w:p>
    <w:p w:rsidR="000E13E3" w:rsidRPr="000E13E3" w:rsidRDefault="000E13E3" w:rsidP="000E13E3">
      <w:pPr>
        <w:rPr>
          <w:b/>
        </w:rPr>
      </w:pPr>
      <w:proofErr w:type="spellStart"/>
      <w:r w:rsidRPr="000E13E3">
        <w:rPr>
          <w:b/>
        </w:rPr>
        <w:t>−−</w:t>
      </w:r>
      <w:proofErr w:type="spellEnd"/>
      <w:r w:rsidRPr="000E13E3">
        <w:rPr>
          <w:b/>
        </w:rPr>
        <w:t xml:space="preserve"> Omówienie zasad zachowania się podczas słuchania i śpiewania hymnu; ponowne wysłuchanie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hymnu w postawie na baczność i w ciszy.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• Wyjaśnienie pojęcia Warszawa – stolica Polski.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Ilustracje przedstawiające najważniejsze urzędy państwowe znajdujące się w stolicy.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Zwrócenie uwagi na najważniejsze urzędy państwowe znajdujące się w stolicy i ich rolę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dla całego kraju. Pokazanie ich na zdjęciach, np.: budynek Sejmu, Pałac Prezydencki, Urząd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Rady Ministrów, Ministerstwo Edukacji Narodowej.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t>•• Wykonanie warszawskiej Syrenki.</w:t>
      </w:r>
    </w:p>
    <w:p w:rsidR="000E13E3" w:rsidRPr="000E13E3" w:rsidRDefault="000E13E3" w:rsidP="000E13E3">
      <w:pPr>
        <w:rPr>
          <w:b/>
        </w:rPr>
      </w:pPr>
      <w:r w:rsidRPr="000E13E3">
        <w:rPr>
          <w:b/>
        </w:rPr>
        <w:lastRenderedPageBreak/>
        <w:t>Dla każdego dziecka kartka z bloku, kartki papieru kolorowego z narysowanymi konturami</w:t>
      </w:r>
    </w:p>
    <w:p w:rsidR="000E13E3" w:rsidRDefault="000E13E3" w:rsidP="00927D2B">
      <w:pPr>
        <w:rPr>
          <w:b/>
        </w:rPr>
      </w:pPr>
      <w:r w:rsidRPr="000E13E3">
        <w:rPr>
          <w:b/>
        </w:rPr>
        <w:t xml:space="preserve">poszczególnych elementów Syrenki, nożyczki, klej, </w:t>
      </w:r>
      <w:proofErr w:type="spellStart"/>
      <w:r w:rsidR="000271B4">
        <w:rPr>
          <w:b/>
        </w:rPr>
        <w:t>rozsypanka</w:t>
      </w:r>
      <w:proofErr w:type="spellEnd"/>
      <w:r w:rsidR="000271B4">
        <w:rPr>
          <w:b/>
        </w:rPr>
        <w:t xml:space="preserve"> </w:t>
      </w:r>
      <w:r w:rsidRPr="000E13E3">
        <w:rPr>
          <w:b/>
        </w:rPr>
        <w:t xml:space="preserve"> literowa.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Wycinanie po liniach konturowych, narysowanych przez N. na papierze kolorowym, poszczególnych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elementów Syrenki i naklejanie ich na kartkach.</w:t>
      </w:r>
    </w:p>
    <w:p w:rsidR="000E13E3" w:rsidRDefault="000271B4" w:rsidP="000271B4">
      <w:pPr>
        <w:rPr>
          <w:b/>
        </w:rPr>
      </w:pPr>
      <w:r w:rsidRPr="000271B4">
        <w:rPr>
          <w:b/>
        </w:rPr>
        <w:t xml:space="preserve">Układanie z </w:t>
      </w:r>
      <w:proofErr w:type="spellStart"/>
      <w:r w:rsidRPr="000271B4">
        <w:rPr>
          <w:b/>
        </w:rPr>
        <w:t>rozsypanki</w:t>
      </w:r>
      <w:proofErr w:type="spellEnd"/>
      <w:r w:rsidRPr="000271B4">
        <w:rPr>
          <w:b/>
        </w:rPr>
        <w:t xml:space="preserve"> literowej i przykle</w:t>
      </w:r>
      <w:r>
        <w:rPr>
          <w:b/>
        </w:rPr>
        <w:t xml:space="preserve">janie podpisu Syrenka </w:t>
      </w:r>
    </w:p>
    <w:p w:rsidR="000271B4" w:rsidRDefault="000271B4" w:rsidP="000271B4">
      <w:pPr>
        <w:rPr>
          <w:b/>
        </w:rPr>
      </w:pP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Zabawa ruchowa Warszawskie gołębie.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Dzieci poruszają się po sali, naśladując lot ptaków. Na dźwięk tamburynu zatrzymują się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i klaszczą w ręce rytmizując tekst: Warszawskie gołębie wysoko latają i stolicę Polski z góry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podziwiają.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Zajęcia 2. Wykonanie małej mapy Polski.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•• Poznawanie położenia geograficznego Polski na podstawie mapy.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Mapa Polski.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Wskazywanie granic, zwracanie uwagi na kolorystykę poszczególnych regionów naszego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kraju: góry, wyżyny, niziny, wody, pokazywanie i nazywanie najdłuższych rzek (Wisła, Odra),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największych miast leżących nad Wisłą (Kraków, Gdańsk), odczytywanie na mapie niektórych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nazw: Tatry, Bałtyk, odczytywanie nazw państw sąsiadujących z Polską (6-latki).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•• Oglądanie mapy Polski.</w:t>
      </w:r>
    </w:p>
    <w:p w:rsidR="000E13E3" w:rsidRDefault="000271B4" w:rsidP="000271B4">
      <w:pPr>
        <w:rPr>
          <w:b/>
        </w:rPr>
      </w:pPr>
      <w:r w:rsidRPr="000271B4">
        <w:rPr>
          <w:b/>
        </w:rPr>
        <w:t>Napisy, mapa Polski, litery.</w:t>
      </w: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</w:p>
    <w:p w:rsidR="000271B4" w:rsidRDefault="000271B4" w:rsidP="000271B4">
      <w:pPr>
        <w:rPr>
          <w:b/>
        </w:rPr>
      </w:pPr>
      <w:r>
        <w:rPr>
          <w:b/>
        </w:rPr>
        <w:t>Czwartek</w:t>
      </w:r>
    </w:p>
    <w:p w:rsidR="000271B4" w:rsidRDefault="000271B4" w:rsidP="000271B4">
      <w:pPr>
        <w:rPr>
          <w:b/>
        </w:rPr>
      </w:pPr>
      <w:r>
        <w:rPr>
          <w:b/>
        </w:rPr>
        <w:t xml:space="preserve">Temat : </w:t>
      </w:r>
      <w:r w:rsidRPr="000271B4">
        <w:rPr>
          <w:b/>
          <w:i/>
        </w:rPr>
        <w:t>Mieszkamy w Europie</w:t>
      </w:r>
    </w:p>
    <w:p w:rsidR="000271B4" w:rsidRDefault="000271B4" w:rsidP="000271B4">
      <w:pPr>
        <w:rPr>
          <w:b/>
        </w:rPr>
      </w:pP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Oglądanie obrazków flag. Nazywanie samodzielnie lub z pomocą</w:t>
      </w:r>
      <w:r>
        <w:rPr>
          <w:b/>
        </w:rPr>
        <w:t xml:space="preserve"> </w:t>
      </w:r>
      <w:r w:rsidRPr="000271B4">
        <w:rPr>
          <w:b/>
        </w:rPr>
        <w:t xml:space="preserve"> państw UE, do których te flagi należą. Oglądanie mapy Europy. Słuchanie</w:t>
      </w:r>
      <w:r>
        <w:rPr>
          <w:b/>
        </w:rPr>
        <w:t xml:space="preserve"> </w:t>
      </w:r>
      <w:r w:rsidRPr="000271B4">
        <w:rPr>
          <w:b/>
        </w:rPr>
        <w:t>nazw państw europejskich – sąsiadów Polski.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Oglądanie globusa, wyjaśnianie czym jest i do czego służy.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 xml:space="preserve">II.1. Rozmowa o mapie Europy oraz </w:t>
      </w:r>
      <w:r>
        <w:rPr>
          <w:b/>
        </w:rPr>
        <w:t>krajach należących do U E-</w:t>
      </w:r>
      <w:r w:rsidRPr="000271B4">
        <w:rPr>
          <w:b/>
        </w:rPr>
        <w:t>rozwijanie</w:t>
      </w:r>
      <w:r>
        <w:rPr>
          <w:b/>
        </w:rPr>
        <w:t xml:space="preserve"> </w:t>
      </w:r>
      <w:r w:rsidRPr="000271B4">
        <w:rPr>
          <w:b/>
        </w:rPr>
        <w:t>mowy; zapoznanie z nazwami państw należących do UE.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Zabawa ruchowa Podróżujemy po Europie.</w:t>
      </w:r>
    </w:p>
    <w:p w:rsidR="000271B4" w:rsidRPr="000271B4" w:rsidRDefault="00B31BAD" w:rsidP="000271B4">
      <w:pPr>
        <w:rPr>
          <w:b/>
        </w:rPr>
      </w:pPr>
      <w:r>
        <w:rPr>
          <w:b/>
        </w:rPr>
        <w:t>2. Wykonanie pizzy-</w:t>
      </w:r>
      <w:r w:rsidR="000271B4" w:rsidRPr="000271B4">
        <w:rPr>
          <w:b/>
        </w:rPr>
        <w:t>zachęcanie do przygotowywania prostych posiłków;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określanie, jakie produkty potrzebne są do wykonania pizzy.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Zabawy na świeżym powietrzu: zabawa bieżna Kto szybciej dookoła?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zabawa ruchowa Skakany berek; zabawy swobodne na urządzeniach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w ogrodzie przedszkolnym.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III. Oglądanie obrazka Syriusza – maskotki UE. Kolorowanie sylwety Syriusza.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Ćwiczenia umiejętności wypowiedzi.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Opowieść ruchowa przy muzyce.</w:t>
      </w:r>
    </w:p>
    <w:p w:rsidR="000271B4" w:rsidRPr="000271B4" w:rsidRDefault="000271B4" w:rsidP="000271B4">
      <w:pPr>
        <w:rPr>
          <w:b/>
        </w:rPr>
      </w:pPr>
      <w:r w:rsidRPr="000271B4">
        <w:rPr>
          <w:b/>
        </w:rPr>
        <w:t>Wysłuchanie hymnu narodowego przez dzieci.</w:t>
      </w:r>
    </w:p>
    <w:p w:rsidR="000271B4" w:rsidRDefault="000271B4" w:rsidP="000271B4">
      <w:pPr>
        <w:rPr>
          <w:b/>
        </w:rPr>
      </w:pPr>
      <w:r w:rsidRPr="000271B4">
        <w:rPr>
          <w:b/>
        </w:rPr>
        <w:t>Ilustrowanie odczytanych wyrazów</w:t>
      </w:r>
    </w:p>
    <w:p w:rsidR="00FD7A01" w:rsidRDefault="00FD7A01" w:rsidP="000271B4">
      <w:pPr>
        <w:rPr>
          <w:b/>
        </w:rPr>
      </w:pPr>
    </w:p>
    <w:p w:rsidR="00FD7A01" w:rsidRPr="00FD7A01" w:rsidRDefault="00FD7A01" w:rsidP="00FD7A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FD7A01">
        <w:rPr>
          <w:b/>
        </w:rPr>
        <w:t>Przebieg dnia</w:t>
      </w:r>
    </w:p>
    <w:p w:rsidR="00FD7A01" w:rsidRPr="00FD7A01" w:rsidRDefault="00FD7A01" w:rsidP="00FD7A01">
      <w:pPr>
        <w:rPr>
          <w:b/>
        </w:rPr>
      </w:pP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•• Karta pracy, cz. 4, s. 34–35.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Oglądanie mapy Europy. Słuchanie nazw państw europejskich – sąsiadów Polski. (Szarym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kolorem zaznaczone zostały kontynenty Azji i Afryki) Kolorowanie flagi Polski. Określanie,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w którą stronę są zwrócone. Oglądanie obrazków flag. Nazywanie samodzielnie lub z pomocą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N. państw UE, do których one należą. Kolorowanie rysunków flag według wzoru.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Oglądanie obrazków innych flag.</w:t>
      </w:r>
    </w:p>
    <w:p w:rsidR="00FD7A01" w:rsidRPr="00FD7A01" w:rsidRDefault="00FD7A01" w:rsidP="00FD7A01">
      <w:pPr>
        <w:rPr>
          <w:b/>
        </w:rPr>
      </w:pPr>
      <w:r w:rsidRPr="00FD7A01">
        <w:rPr>
          <w:b/>
        </w:rPr>
        <w:t>•• Oglądanie globusa; wyjaśnienie czym jest i do czego służy; odczytywanie wspólnie</w:t>
      </w:r>
    </w:p>
    <w:p w:rsidR="00FD7A01" w:rsidRDefault="00FD7A01" w:rsidP="00FD7A01">
      <w:pPr>
        <w:rPr>
          <w:b/>
        </w:rPr>
      </w:pPr>
      <w:r>
        <w:rPr>
          <w:b/>
        </w:rPr>
        <w:t>z R</w:t>
      </w:r>
      <w:r w:rsidRPr="00FD7A01">
        <w:rPr>
          <w:b/>
        </w:rPr>
        <w:t>. nazw kontynentów, jakie się na nim znajdują.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lastRenderedPageBreak/>
        <w:t>•• Oglądanie mapy Europy. Zwrócenie uwagi na jej wielkość i kształt.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Mapa Europy.</w:t>
      </w:r>
    </w:p>
    <w:p w:rsidR="000753C1" w:rsidRPr="000753C1" w:rsidRDefault="000753C1" w:rsidP="000753C1">
      <w:pPr>
        <w:rPr>
          <w:b/>
        </w:rPr>
      </w:pPr>
      <w:r>
        <w:rPr>
          <w:b/>
        </w:rPr>
        <w:t>•• Samodzielne lub z pomocą R</w:t>
      </w:r>
      <w:r w:rsidRPr="000753C1">
        <w:rPr>
          <w:b/>
        </w:rPr>
        <w:t>. odczytywanie nazw państw europejskich.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•• Poznawanie ciekawostek o wybranych krajach europejskich. Oglądanie charakterystycznych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dla nich budowli, symboli, np.: wieża Eiffla – Francja; krzywa Wieża – Piza, Koloseum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– Włochy; Akropol – Grecja; wiatraki, tulipany – Holandia; zegar Big Ben, królowa Elżbieta –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Anglia; torreador, corrida – Hiszpania.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 xml:space="preserve">•• Układanie z </w:t>
      </w:r>
      <w:proofErr w:type="spellStart"/>
      <w:r w:rsidRPr="000753C1">
        <w:rPr>
          <w:b/>
        </w:rPr>
        <w:t>rozsypanki</w:t>
      </w:r>
      <w:proofErr w:type="spellEnd"/>
      <w:r w:rsidRPr="000753C1">
        <w:rPr>
          <w:b/>
        </w:rPr>
        <w:t xml:space="preserve"> nazw wybranych państw europejskich oraz nazwy kontynentu Europa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(6-latki).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Kartoniki z literami oraz z nazwami państw UE.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Wyjaśnienie skrótu UE; zapoznanie z nazwami państw należących do Unii Europejskiej.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Omówienie flagi UE (symbol wszystkich państw należących do Unii Europejskiej, ma 12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gwiazdek, bo na początku należało do niej 12 państw).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•• Zabawa ruchowa Podróżujemy po Europie.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Tamburyn, grzechotka, kołatka.</w:t>
      </w:r>
    </w:p>
    <w:p w:rsidR="000753C1" w:rsidRPr="000753C1" w:rsidRDefault="000753C1" w:rsidP="000753C1">
      <w:pPr>
        <w:rPr>
          <w:b/>
        </w:rPr>
      </w:pPr>
      <w:r>
        <w:rPr>
          <w:b/>
        </w:rPr>
        <w:t>R</w:t>
      </w:r>
      <w:r w:rsidRPr="000753C1">
        <w:rPr>
          <w:b/>
        </w:rPr>
        <w:t>. dzieli dzieci na trzy grupy, każda z nich będzie zwiedzać Europę innym środkiem lokomocji.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Dźwięki tamburynu są sygnałem dla samochodów. Osoby z tej grupy biegają po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sali, naśladując rękami kręcenie kierownicą i wydając odgłosy samochodów (brum, brum,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brum). Dźwięki grzechotki to sygnał do poruszania się pociągu. Dzieci z tej grupy ustawiają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się w pociąg za wyznaczonym dzieckiem i przemieszczają się po sali, naśladując odgłosy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poruszającego się pociągu (puf, puf, puf). Dźwięk kołatki jest sygnałem dla samolotów.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Osoby z trzeciej grupy z rozłożonymi w bok ramionami naśladują lot samolotem, wydając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odpowiednie odgłosy (</w:t>
      </w:r>
      <w:proofErr w:type="spellStart"/>
      <w:r w:rsidRPr="000753C1">
        <w:rPr>
          <w:b/>
        </w:rPr>
        <w:t>wrrrr</w:t>
      </w:r>
      <w:proofErr w:type="spellEnd"/>
      <w:r w:rsidRPr="000753C1">
        <w:rPr>
          <w:b/>
        </w:rPr>
        <w:t xml:space="preserve">, </w:t>
      </w:r>
      <w:proofErr w:type="spellStart"/>
      <w:r w:rsidRPr="000753C1">
        <w:rPr>
          <w:b/>
        </w:rPr>
        <w:t>wrrrr</w:t>
      </w:r>
      <w:proofErr w:type="spellEnd"/>
      <w:r w:rsidRPr="000753C1">
        <w:rPr>
          <w:b/>
        </w:rPr>
        <w:t xml:space="preserve">, </w:t>
      </w:r>
      <w:proofErr w:type="spellStart"/>
      <w:r w:rsidRPr="000753C1">
        <w:rPr>
          <w:b/>
        </w:rPr>
        <w:t>wrrrr</w:t>
      </w:r>
      <w:proofErr w:type="spellEnd"/>
      <w:r w:rsidRPr="000753C1">
        <w:rPr>
          <w:b/>
        </w:rPr>
        <w:t>). Przy powtórzeniu zabawy dzieci poruszają się,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naśladując inny przydzielony ich grupie środek lokomocji.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Zajęcia 2. Wykonanie pizzy.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•• Zabawa Powitanie po włosku.</w:t>
      </w:r>
    </w:p>
    <w:p w:rsidR="000753C1" w:rsidRPr="000753C1" w:rsidRDefault="000753C1" w:rsidP="000753C1">
      <w:pPr>
        <w:rPr>
          <w:b/>
        </w:rPr>
      </w:pPr>
      <w:r>
        <w:rPr>
          <w:b/>
        </w:rPr>
        <w:t>Dzieci siedzą w kole. R</w:t>
      </w:r>
      <w:r w:rsidRPr="000753C1">
        <w:rPr>
          <w:b/>
        </w:rPr>
        <w:t xml:space="preserve">. wita wszystkich w języku włoskim, mówiąc: </w:t>
      </w:r>
      <w:proofErr w:type="spellStart"/>
      <w:r w:rsidRPr="000753C1">
        <w:rPr>
          <w:b/>
        </w:rPr>
        <w:t>Buongiorno</w:t>
      </w:r>
      <w:proofErr w:type="spellEnd"/>
      <w:r w:rsidRPr="000753C1">
        <w:rPr>
          <w:b/>
        </w:rPr>
        <w:t xml:space="preserve"> (czyt. </w:t>
      </w:r>
      <w:proofErr w:type="spellStart"/>
      <w:r w:rsidRPr="000753C1">
        <w:rPr>
          <w:b/>
        </w:rPr>
        <w:t>bondżorno</w:t>
      </w:r>
      <w:proofErr w:type="spellEnd"/>
      <w:r w:rsidRPr="000753C1">
        <w:rPr>
          <w:b/>
        </w:rPr>
        <w:t>)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lastRenderedPageBreak/>
        <w:t>– dzień dobry. Wyjaśnia, co to znaczy i w jakim języku tak brzmi powitanie. Następnie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 xml:space="preserve">dzieci witają swoich sąsiadów, podając im prawą dłoń i mówiąc: </w:t>
      </w:r>
      <w:proofErr w:type="spellStart"/>
      <w:r w:rsidRPr="000753C1">
        <w:rPr>
          <w:b/>
        </w:rPr>
        <w:t>Buongiorno</w:t>
      </w:r>
      <w:proofErr w:type="spellEnd"/>
      <w:r w:rsidRPr="000753C1">
        <w:rPr>
          <w:b/>
        </w:rPr>
        <w:t>.</w:t>
      </w:r>
    </w:p>
    <w:p w:rsidR="000753C1" w:rsidRPr="000753C1" w:rsidRDefault="000753C1" w:rsidP="000753C1">
      <w:pPr>
        <w:rPr>
          <w:b/>
        </w:rPr>
      </w:pPr>
      <w:r w:rsidRPr="000753C1">
        <w:rPr>
          <w:b/>
        </w:rPr>
        <w:t>•• Rozmowa na temat Włoch.</w:t>
      </w:r>
    </w:p>
    <w:p w:rsidR="000753C1" w:rsidRPr="000753C1" w:rsidRDefault="000753C1" w:rsidP="000753C1">
      <w:pPr>
        <w:rPr>
          <w:b/>
        </w:rPr>
      </w:pPr>
      <w:r>
        <w:rPr>
          <w:b/>
        </w:rPr>
        <w:t>R</w:t>
      </w:r>
      <w:r w:rsidRPr="000753C1">
        <w:rPr>
          <w:b/>
        </w:rPr>
        <w:t>. pokazuje Włochy na mapie Europy. Opowiada kilka ciekawostek o</w:t>
      </w:r>
      <w:r w:rsidR="009F15D1">
        <w:rPr>
          <w:b/>
        </w:rPr>
        <w:t xml:space="preserve"> tym państwie.</w:t>
      </w:r>
    </w:p>
    <w:p w:rsidR="000753C1" w:rsidRPr="000753C1" w:rsidRDefault="000753C1" w:rsidP="000753C1">
      <w:pPr>
        <w:rPr>
          <w:b/>
        </w:rPr>
      </w:pP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Włochy to państwo położone na Półwyspie Apenińskim. Swoim kształtem przypomina buta.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Stolicą Włoch jest Rzym na terenie, którego znajduje się państwo kościelne – Watykan, w którym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mieszka papież. Tradycyjne włoskie potrawy to spaghetti i pizza. Tradycyjny włoski taniec to</w:t>
      </w:r>
    </w:p>
    <w:p w:rsidR="009F15D1" w:rsidRPr="009F15D1" w:rsidRDefault="009F15D1" w:rsidP="009F15D1">
      <w:pPr>
        <w:rPr>
          <w:b/>
        </w:rPr>
      </w:pPr>
      <w:proofErr w:type="spellStart"/>
      <w:r w:rsidRPr="009F15D1">
        <w:rPr>
          <w:b/>
        </w:rPr>
        <w:t>tarantella</w:t>
      </w:r>
      <w:proofErr w:type="spellEnd"/>
      <w:r w:rsidRPr="009F15D1">
        <w:rPr>
          <w:b/>
        </w:rPr>
        <w:t xml:space="preserve"> neapolitańska. Na należącej do Włoch wyspie Sycylii znajduje się wulkan Etna.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•• Oglądanie folderów, ulotek, katalogów, albumów o Włoszech.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•• Zapoznanie dzieci z wyglądem flagi Włoch, umieszczenie jej w wazonie obok flag Polski i UE.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Flaga Włoch.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•• Uczenie się wybranych słów (zwrotów) z języka włoskiego.</w:t>
      </w:r>
    </w:p>
    <w:p w:rsidR="009F15D1" w:rsidRPr="009F15D1" w:rsidRDefault="009F15D1" w:rsidP="009F15D1">
      <w:pPr>
        <w:rPr>
          <w:b/>
        </w:rPr>
      </w:pPr>
      <w:r>
        <w:rPr>
          <w:b/>
        </w:rPr>
        <w:t>R</w:t>
      </w:r>
      <w:r w:rsidRPr="009F15D1">
        <w:rPr>
          <w:b/>
        </w:rPr>
        <w:t>. uczy dzieci kilku podstawowych zwrotów w języku włoskim:</w:t>
      </w:r>
    </w:p>
    <w:p w:rsidR="009F15D1" w:rsidRPr="009F15D1" w:rsidRDefault="009F15D1" w:rsidP="009F15D1">
      <w:pPr>
        <w:rPr>
          <w:b/>
        </w:rPr>
      </w:pPr>
      <w:proofErr w:type="spellStart"/>
      <w:r w:rsidRPr="009F15D1">
        <w:rPr>
          <w:b/>
        </w:rPr>
        <w:t>buongiorno</w:t>
      </w:r>
      <w:proofErr w:type="spellEnd"/>
      <w:r w:rsidRPr="009F15D1">
        <w:rPr>
          <w:b/>
        </w:rPr>
        <w:t xml:space="preserve"> (czyt. </w:t>
      </w:r>
      <w:proofErr w:type="spellStart"/>
      <w:r w:rsidRPr="009F15D1">
        <w:rPr>
          <w:b/>
        </w:rPr>
        <w:t>bondżorno</w:t>
      </w:r>
      <w:proofErr w:type="spellEnd"/>
      <w:r w:rsidRPr="009F15D1">
        <w:rPr>
          <w:b/>
        </w:rPr>
        <w:t>) – dzień dobry,</w:t>
      </w:r>
    </w:p>
    <w:p w:rsidR="009F15D1" w:rsidRPr="009F15D1" w:rsidRDefault="009F15D1" w:rsidP="009F15D1">
      <w:pPr>
        <w:rPr>
          <w:b/>
        </w:rPr>
      </w:pPr>
      <w:proofErr w:type="spellStart"/>
      <w:r w:rsidRPr="009F15D1">
        <w:rPr>
          <w:b/>
        </w:rPr>
        <w:t>arrivederci</w:t>
      </w:r>
      <w:proofErr w:type="spellEnd"/>
      <w:r w:rsidRPr="009F15D1">
        <w:rPr>
          <w:b/>
        </w:rPr>
        <w:t xml:space="preserve"> (czyt. </w:t>
      </w:r>
      <w:proofErr w:type="spellStart"/>
      <w:r w:rsidRPr="009F15D1">
        <w:rPr>
          <w:b/>
        </w:rPr>
        <w:t>airwederczi</w:t>
      </w:r>
      <w:proofErr w:type="spellEnd"/>
      <w:r w:rsidRPr="009F15D1">
        <w:rPr>
          <w:b/>
        </w:rPr>
        <w:t>) – do widzenia,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 xml:space="preserve">mi </w:t>
      </w:r>
      <w:proofErr w:type="spellStart"/>
      <w:r w:rsidRPr="009F15D1">
        <w:rPr>
          <w:b/>
        </w:rPr>
        <w:t>chiamo</w:t>
      </w:r>
      <w:proofErr w:type="spellEnd"/>
      <w:r w:rsidRPr="009F15D1">
        <w:rPr>
          <w:b/>
        </w:rPr>
        <w:t xml:space="preserve"> (czyt. mi </w:t>
      </w:r>
      <w:proofErr w:type="spellStart"/>
      <w:r w:rsidRPr="009F15D1">
        <w:rPr>
          <w:b/>
        </w:rPr>
        <w:t>kjamo</w:t>
      </w:r>
      <w:proofErr w:type="spellEnd"/>
      <w:r w:rsidRPr="009F15D1">
        <w:rPr>
          <w:b/>
        </w:rPr>
        <w:t>) – nazywam się,</w:t>
      </w:r>
    </w:p>
    <w:p w:rsidR="009F15D1" w:rsidRPr="009F15D1" w:rsidRDefault="009F15D1" w:rsidP="009F15D1">
      <w:pPr>
        <w:rPr>
          <w:b/>
        </w:rPr>
      </w:pPr>
      <w:proofErr w:type="spellStart"/>
      <w:r w:rsidRPr="009F15D1">
        <w:rPr>
          <w:b/>
        </w:rPr>
        <w:t>si</w:t>
      </w:r>
      <w:proofErr w:type="spellEnd"/>
      <w:r w:rsidRPr="009F15D1">
        <w:rPr>
          <w:b/>
        </w:rPr>
        <w:t xml:space="preserve"> (czyt. </w:t>
      </w:r>
      <w:proofErr w:type="spellStart"/>
      <w:r w:rsidRPr="009F15D1">
        <w:rPr>
          <w:b/>
        </w:rPr>
        <w:t>sij</w:t>
      </w:r>
      <w:proofErr w:type="spellEnd"/>
      <w:r w:rsidRPr="009F15D1">
        <w:rPr>
          <w:b/>
        </w:rPr>
        <w:t>) – tak,</w:t>
      </w:r>
    </w:p>
    <w:p w:rsidR="000753C1" w:rsidRDefault="009F15D1" w:rsidP="009F15D1">
      <w:pPr>
        <w:rPr>
          <w:b/>
        </w:rPr>
      </w:pPr>
      <w:proofErr w:type="spellStart"/>
      <w:r w:rsidRPr="009F15D1">
        <w:rPr>
          <w:b/>
        </w:rPr>
        <w:t>grazie</w:t>
      </w:r>
      <w:proofErr w:type="spellEnd"/>
      <w:r w:rsidRPr="009F15D1">
        <w:rPr>
          <w:b/>
        </w:rPr>
        <w:t xml:space="preserve"> (czyt. gracje) – dziękuję.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Wykonanie pizzy.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Dla każdego dziecka: składniki na pizzę, gotowy spód.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Każde dziecko dostaje na</w:t>
      </w:r>
      <w:r>
        <w:rPr>
          <w:b/>
        </w:rPr>
        <w:t xml:space="preserve"> talerzu upieczony przez mamę </w:t>
      </w:r>
      <w:r w:rsidRPr="009F15D1">
        <w:rPr>
          <w:b/>
        </w:rPr>
        <w:t xml:space="preserve"> spód do pizzy. Smaruje go</w:t>
      </w:r>
    </w:p>
    <w:p w:rsidR="009F15D1" w:rsidRPr="009F15D1" w:rsidRDefault="009F15D1" w:rsidP="009F15D1">
      <w:pPr>
        <w:rPr>
          <w:b/>
        </w:rPr>
      </w:pPr>
      <w:r w:rsidRPr="009F15D1">
        <w:rPr>
          <w:b/>
        </w:rPr>
        <w:t>przygotowanym (przez kucharki) sosem pomidorowym, kładzie wybrane przez siebie dodatki.</w:t>
      </w:r>
    </w:p>
    <w:p w:rsidR="009F15D1" w:rsidRPr="009F15D1" w:rsidRDefault="009F15D1" w:rsidP="009F15D1">
      <w:pPr>
        <w:rPr>
          <w:b/>
        </w:rPr>
      </w:pPr>
      <w:r>
        <w:rPr>
          <w:b/>
        </w:rPr>
        <w:t>R</w:t>
      </w:r>
      <w:r w:rsidRPr="009F15D1">
        <w:rPr>
          <w:b/>
        </w:rPr>
        <w:t>. zaznacza pizze patyczkami (lub w inny sposób) i odnosi do kuchni.</w:t>
      </w:r>
    </w:p>
    <w:p w:rsidR="009F15D1" w:rsidRDefault="009F15D1" w:rsidP="009F15D1">
      <w:pPr>
        <w:rPr>
          <w:b/>
        </w:rPr>
      </w:pPr>
      <w:r w:rsidRPr="009F15D1">
        <w:rPr>
          <w:b/>
        </w:rPr>
        <w:t>Degustacja pizzy odbędzie się na podwieczorek. Porządkowanie miejsca prac</w:t>
      </w:r>
    </w:p>
    <w:p w:rsidR="009F15D1" w:rsidRDefault="009F15D1" w:rsidP="009F15D1">
      <w:pPr>
        <w:rPr>
          <w:b/>
        </w:rPr>
      </w:pPr>
    </w:p>
    <w:p w:rsidR="009F15D1" w:rsidRDefault="009F15D1" w:rsidP="009F15D1">
      <w:pPr>
        <w:rPr>
          <w:b/>
        </w:rPr>
      </w:pPr>
    </w:p>
    <w:p w:rsidR="009F15D1" w:rsidRDefault="00304F3F" w:rsidP="009F15D1">
      <w:pPr>
        <w:rPr>
          <w:b/>
        </w:rPr>
      </w:pPr>
      <w:r>
        <w:rPr>
          <w:b/>
        </w:rPr>
        <w:lastRenderedPageBreak/>
        <w:t>PIĄTEK</w:t>
      </w:r>
    </w:p>
    <w:p w:rsidR="009F15D1" w:rsidRPr="00304F3F" w:rsidRDefault="00304F3F" w:rsidP="009F15D1">
      <w:pPr>
        <w:rPr>
          <w:i/>
        </w:rPr>
      </w:pPr>
      <w:r>
        <w:rPr>
          <w:b/>
        </w:rPr>
        <w:t xml:space="preserve">Temat: </w:t>
      </w:r>
      <w:r w:rsidRPr="00304F3F">
        <w:rPr>
          <w:i/>
        </w:rPr>
        <w:t>Dania też leży w Europie</w:t>
      </w:r>
    </w:p>
    <w:p w:rsidR="00304F3F" w:rsidRPr="00304F3F" w:rsidRDefault="00304F3F" w:rsidP="00304F3F">
      <w:pPr>
        <w:rPr>
          <w:b/>
        </w:rPr>
      </w:pPr>
      <w:r w:rsidRPr="00304F3F">
        <w:t xml:space="preserve"> </w:t>
      </w:r>
      <w:r w:rsidRPr="00304F3F">
        <w:rPr>
          <w:b/>
        </w:rPr>
        <w:t>Zabawa Bawimy się słowami.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Zabawa Polska – mój dom.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Zabawa Kto tak potrafi?.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II.1. Słuchanie opowiadania N. na podstawie baśni Hansa Christiana Andersena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Księż</w:t>
      </w:r>
      <w:r>
        <w:rPr>
          <w:b/>
        </w:rPr>
        <w:t>niczka na ziarnku grochu-</w:t>
      </w:r>
      <w:r w:rsidRPr="00304F3F">
        <w:rPr>
          <w:b/>
        </w:rPr>
        <w:t>rozwijanie mowy; zapoznanie</w:t>
      </w:r>
      <w:r>
        <w:rPr>
          <w:b/>
        </w:rPr>
        <w:t xml:space="preserve"> </w:t>
      </w:r>
      <w:r w:rsidRPr="00304F3F">
        <w:rPr>
          <w:b/>
        </w:rPr>
        <w:t>z Hansem Christianem Andersenem – duńskim pisarzem.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Zabawa ruchowa Podróż po Polsce i po Danii.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2. Ćwiczenia g</w:t>
      </w:r>
      <w:r>
        <w:rPr>
          <w:b/>
        </w:rPr>
        <w:t xml:space="preserve">imnastyczne – </w:t>
      </w:r>
      <w:r w:rsidRPr="00304F3F">
        <w:rPr>
          <w:b/>
        </w:rPr>
        <w:t xml:space="preserve"> rozwijanie sprawności fizycznej.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Zabawy na świeżym powietrzu: spacer po ogrodzie przedszkolnym –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oglądanie rosnących tam roślin, nazywanie ich; zabawa ruchowa Księżniczki</w:t>
      </w:r>
      <w:r>
        <w:rPr>
          <w:b/>
        </w:rPr>
        <w:t xml:space="preserve"> </w:t>
      </w:r>
      <w:r w:rsidRPr="00304F3F">
        <w:rPr>
          <w:b/>
        </w:rPr>
        <w:t>i królewicze; zabawy swobodne w ogrodzie przedszkolnym.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III. Zabawa dydaktyczna Jedziemy windą w zaczarowanym domu.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Zabawa ruchowa Europa.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Indywidualne rozmowy z dziećmi</w:t>
      </w:r>
      <w:r>
        <w:rPr>
          <w:b/>
        </w:rPr>
        <w:t xml:space="preserve"> </w:t>
      </w:r>
      <w:r w:rsidRPr="00304F3F">
        <w:rPr>
          <w:b/>
        </w:rPr>
        <w:t xml:space="preserve"> na temat ich pobytu za granicą.</w:t>
      </w:r>
    </w:p>
    <w:p w:rsidR="009F15D1" w:rsidRDefault="00304F3F" w:rsidP="00304F3F">
      <w:pPr>
        <w:rPr>
          <w:b/>
        </w:rPr>
      </w:pPr>
      <w:r w:rsidRPr="00304F3F">
        <w:rPr>
          <w:b/>
        </w:rPr>
        <w:t>Śpiewanie zbiorowo i indywidualnie piosenki Syrenka</w:t>
      </w:r>
    </w:p>
    <w:p w:rsidR="00304F3F" w:rsidRPr="00304F3F" w:rsidRDefault="00304F3F" w:rsidP="00304F3F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304F3F">
        <w:rPr>
          <w:b/>
        </w:rPr>
        <w:t>Przebieg dnia</w:t>
      </w:r>
    </w:p>
    <w:p w:rsidR="00304F3F" w:rsidRPr="00304F3F" w:rsidRDefault="00304F3F" w:rsidP="00304F3F">
      <w:pPr>
        <w:rPr>
          <w:b/>
        </w:rPr>
      </w:pP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•• Zabawa Bawimy się słowami (metafora wizualna).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Obrazki przedstawiające zwierzęta (psa, kota, słonia, tygrysa, koguta…) oraz zjawiska atmosferyczne,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elementy pogody (wiatr, deszcz, śnieg, tęczę, słońce, chmury…), dwa koszyki.</w:t>
      </w:r>
    </w:p>
    <w:p w:rsidR="00304F3F" w:rsidRPr="00304F3F" w:rsidRDefault="00304F3F" w:rsidP="00304F3F">
      <w:pPr>
        <w:rPr>
          <w:b/>
        </w:rPr>
      </w:pPr>
      <w:r>
        <w:rPr>
          <w:b/>
        </w:rPr>
        <w:t>R</w:t>
      </w:r>
      <w:r w:rsidRPr="00304F3F">
        <w:rPr>
          <w:b/>
        </w:rPr>
        <w:t>. przygotował obrazki przedstawiające zwierzęta (psa, kota, słonia, tygrysa, koguta…)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oraz elementy pogody (wiatr, deszcz, śnieg, tęczę, słońce, chmury…). Układa je w dwóch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koszykach. Dzieci nazywają obrazki. Następnie N. pokazuje, jak wykonuje się ćwiczenie.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Losuje po jednym kartoniku z obrazkiem z każdego koszyka. Jeżeli wylosowane obrazki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przedstawiają, np. deszcz i koguta, to otrzymamy następujące możliwości połączenia nazw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 xml:space="preserve">obrazków: deszczowy kogut, koguci deszcz, </w:t>
      </w:r>
      <w:proofErr w:type="spellStart"/>
      <w:r w:rsidRPr="00304F3F">
        <w:rPr>
          <w:b/>
        </w:rPr>
        <w:t>deszczokogut</w:t>
      </w:r>
      <w:proofErr w:type="spellEnd"/>
      <w:r w:rsidRPr="00304F3F">
        <w:rPr>
          <w:b/>
        </w:rPr>
        <w:t>. Następnie obrazki losują dzieci.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lastRenderedPageBreak/>
        <w:t>•• Zabawa Polska – mój dom.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Gazety.</w:t>
      </w:r>
    </w:p>
    <w:p w:rsidR="00304F3F" w:rsidRPr="00304F3F" w:rsidRDefault="006F570E" w:rsidP="00304F3F">
      <w:pPr>
        <w:rPr>
          <w:b/>
        </w:rPr>
      </w:pPr>
      <w:r>
        <w:rPr>
          <w:b/>
        </w:rPr>
        <w:t>Dzieci z R</w:t>
      </w:r>
      <w:r w:rsidR="00304F3F" w:rsidRPr="00304F3F">
        <w:rPr>
          <w:b/>
        </w:rPr>
        <w:t>. układają z gazet kształt mapy Polski. Na hasło: Podróżujemy, naśladują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poruszanie się dowolnym środkiem lokomocji poza Polską. Na hasło: Wracamy do domu,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wszystkie dzieci wchodzą na ułożoną z gazet mapę Polski. Potem każde dziecko zabiera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jedną gazetę.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•• Zabawa Kto tak potrafi?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Gazety.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Dzieci przeskakują przez rozłożoną gazetę obunóż, skaczą dookoła gazety na jednej nodze.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Zwijają gazety w kulki, dmuchają na nie tak, aby turlały się po podłodze. Wrzucają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papierowe kule do pojemnika.</w:t>
      </w:r>
    </w:p>
    <w:p w:rsidR="00304F3F" w:rsidRPr="00304F3F" w:rsidRDefault="00304F3F" w:rsidP="00304F3F">
      <w:pPr>
        <w:rPr>
          <w:b/>
        </w:rPr>
      </w:pPr>
    </w:p>
    <w:p w:rsidR="00304F3F" w:rsidRPr="00304F3F" w:rsidRDefault="006F570E" w:rsidP="00304F3F">
      <w:pPr>
        <w:rPr>
          <w:b/>
        </w:rPr>
      </w:pPr>
      <w:r>
        <w:rPr>
          <w:b/>
        </w:rPr>
        <w:t xml:space="preserve">                        </w:t>
      </w:r>
      <w:r w:rsidR="00304F3F" w:rsidRPr="00304F3F">
        <w:rPr>
          <w:b/>
        </w:rPr>
        <w:t>Słuchanie opowiadania N. na podstawie baśni Hansa Christiana Andersen</w:t>
      </w:r>
      <w:r>
        <w:rPr>
          <w:b/>
        </w:rPr>
        <w:t xml:space="preserve"> </w:t>
      </w:r>
      <w:r w:rsidR="00304F3F" w:rsidRPr="00304F3F">
        <w:rPr>
          <w:b/>
        </w:rPr>
        <w:t>Księżniczka na ziarnku grochu.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•• Pokazanie na mapie Europy – Danii.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Mapa Europy, flaga Danii.</w:t>
      </w:r>
    </w:p>
    <w:p w:rsidR="00304F3F" w:rsidRPr="00304F3F" w:rsidRDefault="006F570E" w:rsidP="00304F3F">
      <w:pPr>
        <w:rPr>
          <w:b/>
        </w:rPr>
      </w:pPr>
      <w:r>
        <w:rPr>
          <w:b/>
        </w:rPr>
        <w:t>R</w:t>
      </w:r>
      <w:r w:rsidR="00304F3F" w:rsidRPr="00304F3F">
        <w:rPr>
          <w:b/>
        </w:rPr>
        <w:t>. wskazuje Danię na mapie Europy, podaje nazwę jej stolicy – Kopenhaga. (Dania należy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>do UE). Pokazuje flagę Danii. Umieszcza ją w wazonie innych flag.</w:t>
      </w:r>
    </w:p>
    <w:p w:rsidR="00304F3F" w:rsidRPr="00304F3F" w:rsidRDefault="00304F3F" w:rsidP="00304F3F">
      <w:pPr>
        <w:rPr>
          <w:b/>
        </w:rPr>
      </w:pPr>
      <w:r w:rsidRPr="00304F3F">
        <w:rPr>
          <w:b/>
        </w:rPr>
        <w:t xml:space="preserve">•• Przedstawienie autora baśni – duńskiego </w:t>
      </w:r>
      <w:proofErr w:type="spellStart"/>
      <w:r w:rsidRPr="00304F3F">
        <w:rPr>
          <w:b/>
        </w:rPr>
        <w:t>baśniopisarza</w:t>
      </w:r>
      <w:proofErr w:type="spellEnd"/>
      <w:r w:rsidRPr="00304F3F">
        <w:rPr>
          <w:b/>
        </w:rPr>
        <w:t xml:space="preserve"> Hansa Christiana Andersena.</w:t>
      </w:r>
    </w:p>
    <w:p w:rsidR="00304F3F" w:rsidRPr="00304F3F" w:rsidRDefault="006F570E" w:rsidP="00304F3F">
      <w:pPr>
        <w:rPr>
          <w:b/>
        </w:rPr>
      </w:pPr>
      <w:r>
        <w:rPr>
          <w:b/>
        </w:rPr>
        <w:t>•• Słuchanie opowiadania R</w:t>
      </w:r>
      <w:r w:rsidR="00304F3F" w:rsidRPr="00304F3F">
        <w:rPr>
          <w:b/>
        </w:rPr>
        <w:t>. na podstawie utworu.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Był sobie pewnego razu książę, który chciał się ożenić z księżniczką, ale to musiała być prawdziwa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księżniczka. Jeździł więc po całym świecie, żeby znaleźć prawdziwą księżniczkę, lecz gdy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tylko jakąś znalazł, okazywało się, że ma jakieś „ale”. Księżniczek było dużo, jednak książę nigdy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nie mógł zdobyć pewności, że to były prawdziwe księżniczki. Zawsze było tam coś niezupełnie</w:t>
      </w:r>
    </w:p>
    <w:p w:rsidR="006F570E" w:rsidRPr="000E13E3" w:rsidRDefault="006F570E" w:rsidP="006F570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MyriadPro-It" w:hAnsi="MyriadPro-It" w:cs="MyriadPro-It"/>
          <w:i/>
          <w:iCs/>
          <w:sz w:val="20"/>
          <w:szCs w:val="20"/>
        </w:rPr>
        <w:t>w porządku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Wrócił więc do domu i bardzo się martwił, bo tak ogromnie chciał mieć za żonę prawdziwą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księżniczkę.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Pewnego wieczoru była okropna pogoda; błyskało się i grzmiało, a deszcz lał jak z cebra; było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strasznie</w:t>
      </w:r>
      <w:r>
        <w:rPr>
          <w:rFonts w:ascii="MyriadPro-Regular" w:hAnsi="MyriadPro-Regular" w:cs="MyriadPro-Regular"/>
          <w:sz w:val="20"/>
          <w:szCs w:val="20"/>
        </w:rPr>
        <w:t xml:space="preserve">. </w:t>
      </w:r>
      <w:r>
        <w:rPr>
          <w:rFonts w:ascii="MyriadPro-It" w:hAnsi="MyriadPro-It" w:cs="MyriadPro-It"/>
          <w:i/>
          <w:iCs/>
          <w:sz w:val="20"/>
          <w:szCs w:val="20"/>
        </w:rPr>
        <w:t>Nagle ktoś zapukał do bramy miasta i stary król wyszedł otworzyć</w:t>
      </w:r>
      <w:r>
        <w:rPr>
          <w:rFonts w:ascii="MyriadPro-Regular" w:hAnsi="MyriadPro-Regular" w:cs="MyriadPro-Regular"/>
          <w:sz w:val="20"/>
          <w:szCs w:val="20"/>
        </w:rPr>
        <w:t>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Przed bramą stała księżniczka. Ale mój Boże, jakże wyglądała, co uczyniły z niej deszcz i słota!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Woda spływała z włosów i sukienki, wlewała się strumykiem do trzewiczków i wylewała się piętami,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ale dziewczynka powiedziała, ze jest prawdziwą księżniczką.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„Zaraz się o tym przekonamy” – pomyślała stara królowa, ale nie powiedziała ani słowa, poszła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do sypialni, zdjęła cał</w:t>
      </w:r>
      <w:r>
        <w:rPr>
          <w:rFonts w:ascii="MyriadPro-Regular" w:hAnsi="MyriadPro-Regular" w:cs="MyriadPro-Regular"/>
          <w:sz w:val="20"/>
          <w:szCs w:val="20"/>
        </w:rPr>
        <w:t xml:space="preserve">ą </w:t>
      </w:r>
      <w:r>
        <w:rPr>
          <w:rFonts w:ascii="MyriadPro-It" w:hAnsi="MyriadPro-It" w:cs="MyriadPro-It"/>
          <w:i/>
          <w:iCs/>
          <w:sz w:val="20"/>
          <w:szCs w:val="20"/>
        </w:rPr>
        <w:t>pościel, na spód łóżka położyła ziarnko grochu i na nim ułożyła jeden na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drugim dwadzieścia puchowych materaców, a potem jeszcze dwadzieścia puchowych pierzyn.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I na tym posłaniu miała spać księżniczka.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Rano królowa zapytała j</w:t>
      </w:r>
      <w:r>
        <w:rPr>
          <w:rFonts w:ascii="MyriadPro-Regular" w:hAnsi="MyriadPro-Regular" w:cs="MyriadPro-Regular"/>
          <w:sz w:val="20"/>
          <w:szCs w:val="20"/>
        </w:rPr>
        <w:t>ą</w:t>
      </w:r>
      <w:r>
        <w:rPr>
          <w:rFonts w:ascii="MyriadPro-It" w:hAnsi="MyriadPro-It" w:cs="MyriadPro-It"/>
          <w:i/>
          <w:iCs/>
          <w:sz w:val="20"/>
          <w:szCs w:val="20"/>
        </w:rPr>
        <w:t>, jak spędziła noc.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lastRenderedPageBreak/>
        <w:t>− O, bardzo źle – powiedziała księżniczka – cał</w:t>
      </w:r>
      <w:r>
        <w:rPr>
          <w:rFonts w:ascii="MyriadPro-Regular" w:hAnsi="MyriadPro-Regular" w:cs="MyriadPro-Regular"/>
          <w:sz w:val="20"/>
          <w:szCs w:val="20"/>
        </w:rPr>
        <w:t xml:space="preserve">ą </w:t>
      </w:r>
      <w:r>
        <w:rPr>
          <w:rFonts w:ascii="MyriadPro-It" w:hAnsi="MyriadPro-It" w:cs="MyriadPro-It"/>
          <w:i/>
          <w:iCs/>
          <w:sz w:val="20"/>
          <w:szCs w:val="20"/>
        </w:rPr>
        <w:t>noc oka nie mogłam zmrużyć! Nie wiadomo,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co tam było w łóżku. Musiałam leżeć na czymś twardym, bo mam całe ciało brązowe i niebieskie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od sińców. To straszne!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Wtedy mieli już pewność, że była to prawdziwa księżniczka, skoro przez dwadzieścia materaców,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dwadzieścia puchowych pierzyn poczuła ziarnko grochu. Taką delikatną skórę mogła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mieć tylko prawdziwa księżniczka.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Książę wziął ja za żonę, bo teraz był pewny, że to prawdziwa księżniczka, a ziarnko grochu oddano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do muzeum, gdzie jeszcze teraz można je oglądać, o ile go ktoś nie zabrał.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Widzicie, to była prawdziwa historia.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>•</w:t>
      </w:r>
      <w:r>
        <w:rPr>
          <w:rFonts w:ascii="MyriadPro-Regular" w:hAnsi="MyriadPro-Regular" w:cs="MyriadPro-Regular"/>
          <w:sz w:val="20"/>
          <w:szCs w:val="20"/>
        </w:rPr>
        <w:t>• Rozmowa na temat utworu.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R. pyta: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It" w:cs="TimesNewRomanPSMT" w:hint="eastAsia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Z kim chciał ożenić się książę?</w:t>
      </w:r>
    </w:p>
    <w:p w:rsidR="006F570E" w:rsidRDefault="006F570E" w:rsidP="006F570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It" w:cs="TimesNewRomanPSMT" w:hint="eastAsia"/>
          <w:sz w:val="20"/>
          <w:szCs w:val="20"/>
        </w:rPr>
        <w:t>−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−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Jak wyglądała księżniczka, która pewnego dnia zapukała do bramy miasta?</w:t>
      </w:r>
    </w:p>
    <w:p w:rsidR="006F570E" w:rsidRPr="00677DCD" w:rsidRDefault="006F570E" w:rsidP="006F570E">
      <w:pPr>
        <w:rPr>
          <w:rFonts w:ascii="MyriadPro-It" w:hAnsi="MyriadPro-It" w:cs="MyriadPro-It"/>
          <w:i/>
          <w:iCs/>
        </w:rPr>
      </w:pPr>
      <w:r w:rsidRPr="00677DCD">
        <w:rPr>
          <w:rFonts w:ascii="TimesNewRomanPSMT" w:eastAsia="TimesNewRomanPSMT" w:hAnsi="MyriadPro-It" w:cs="TimesNewRomanPSMT" w:hint="eastAsia"/>
        </w:rPr>
        <w:t>−</w:t>
      </w:r>
      <w:proofErr w:type="spellStart"/>
      <w:r w:rsidRPr="00677DCD">
        <w:rPr>
          <w:rFonts w:ascii="MyriadPro-It" w:hAnsi="MyriadPro-It" w:cs="MyriadPro-It"/>
          <w:i/>
          <w:iCs/>
        </w:rPr>
        <w:t>−</w:t>
      </w:r>
      <w:proofErr w:type="spellEnd"/>
      <w:r w:rsidRPr="00677DCD">
        <w:rPr>
          <w:rFonts w:ascii="MyriadPro-It" w:hAnsi="MyriadPro-It" w:cs="MyriadPro-It"/>
          <w:i/>
          <w:iCs/>
        </w:rPr>
        <w:t xml:space="preserve"> Jak królowa chciała się przekonać, czy jest to prawdziwa księżniczka</w:t>
      </w:r>
    </w:p>
    <w:p w:rsidR="006F570E" w:rsidRDefault="006F570E" w:rsidP="006F570E">
      <w:pPr>
        <w:rPr>
          <w:rFonts w:ascii="MyriadPro-It" w:hAnsi="MyriadPro-It" w:cs="MyriadPro-It"/>
          <w:i/>
          <w:iCs/>
          <w:sz w:val="20"/>
          <w:szCs w:val="20"/>
        </w:rPr>
      </w:pP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Zabawy na świeżym powietrzu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•• S</w:t>
      </w:r>
      <w:r>
        <w:rPr>
          <w:b/>
        </w:rPr>
        <w:t xml:space="preserve">pacer po ogrodzie 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Dzieci oglądają w ogrodzie rośliny (kwiaty, krzewy, drzewa); nazywają je samodzielnie lub</w:t>
      </w:r>
    </w:p>
    <w:p w:rsidR="006F570E" w:rsidRPr="006F570E" w:rsidRDefault="006F570E" w:rsidP="006F570E">
      <w:pPr>
        <w:rPr>
          <w:b/>
        </w:rPr>
      </w:pPr>
      <w:r>
        <w:rPr>
          <w:b/>
        </w:rPr>
        <w:t>z pomocą R</w:t>
      </w:r>
      <w:r w:rsidRPr="006F570E">
        <w:rPr>
          <w:b/>
        </w:rPr>
        <w:t>.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•• Zabawa ruchowa Księżniczki i królewicze.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Tamburyn, bębenek.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Dziewczynki to księżniczki, a chłopcy – królewicze. Księżniczki, przy dźwiękach tamburynu,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spacerują po wyznaczonym miejscu ogrodu przedszkolnego. Idą wyprostowane, małymi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kroczkami, co chwilę kłaniają się innym. Przy dźwiękach bębenka maszerują energicznie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królewicze. Na hasło: Pary – dobierają się dwójkami – królewicz z księżniczką; królewicz wyciąga</w:t>
      </w:r>
    </w:p>
    <w:p w:rsidR="006F570E" w:rsidRPr="006F570E" w:rsidRDefault="006F570E" w:rsidP="006F570E">
      <w:pPr>
        <w:rPr>
          <w:b/>
        </w:rPr>
      </w:pPr>
      <w:r w:rsidRPr="006F570E">
        <w:rPr>
          <w:b/>
        </w:rPr>
        <w:t>rękę, na której księżniczka kładzie swoją i tak spacerują.</w:t>
      </w:r>
    </w:p>
    <w:p w:rsidR="006F570E" w:rsidRPr="00677DCD" w:rsidRDefault="00677DCD" w:rsidP="006F570E">
      <w:pPr>
        <w:rPr>
          <w:b/>
          <w:color w:val="FF0000"/>
          <w:sz w:val="24"/>
          <w:szCs w:val="24"/>
        </w:rPr>
      </w:pPr>
      <w:r w:rsidRPr="00677DCD">
        <w:rPr>
          <w:b/>
          <w:color w:val="FF0000"/>
          <w:sz w:val="24"/>
          <w:szCs w:val="24"/>
        </w:rPr>
        <w:t>Powodzenia kochani, miłej pracy</w:t>
      </w:r>
      <w:r w:rsidRPr="00677DCD">
        <w:rPr>
          <w:b/>
          <w:color w:val="FF0000"/>
          <w:sz w:val="24"/>
          <w:szCs w:val="24"/>
        </w:rPr>
        <w:sym w:font="Wingdings" w:char="F04A"/>
      </w:r>
    </w:p>
    <w:sectPr w:rsidR="006F570E" w:rsidRPr="00677DCD" w:rsidSect="00AC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2DF3"/>
    <w:rsid w:val="000271B4"/>
    <w:rsid w:val="00061419"/>
    <w:rsid w:val="000753C1"/>
    <w:rsid w:val="00094AF2"/>
    <w:rsid w:val="000E13E3"/>
    <w:rsid w:val="00141140"/>
    <w:rsid w:val="002C2262"/>
    <w:rsid w:val="00304F3F"/>
    <w:rsid w:val="00335172"/>
    <w:rsid w:val="004B3C04"/>
    <w:rsid w:val="00677DCD"/>
    <w:rsid w:val="006F570E"/>
    <w:rsid w:val="007F6928"/>
    <w:rsid w:val="00927D2B"/>
    <w:rsid w:val="009C4616"/>
    <w:rsid w:val="009F15D1"/>
    <w:rsid w:val="00A62DF3"/>
    <w:rsid w:val="00AC391B"/>
    <w:rsid w:val="00B31BAD"/>
    <w:rsid w:val="00F86D77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2020-04-30T11:53:00Z</dcterms:created>
  <dcterms:modified xsi:type="dcterms:W3CDTF">2020-05-03T14:20:00Z</dcterms:modified>
</cp:coreProperties>
</file>