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51" w:rsidRPr="00483C51" w:rsidRDefault="00483C51" w:rsidP="00483C5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3C51">
        <w:rPr>
          <w:rFonts w:ascii="Times New Roman" w:hAnsi="Times New Roman" w:cs="Times New Roman"/>
          <w:b/>
          <w:sz w:val="30"/>
          <w:szCs w:val="30"/>
        </w:rPr>
        <w:t>P</w:t>
      </w:r>
      <w:r w:rsidR="00567462">
        <w:rPr>
          <w:rFonts w:ascii="Times New Roman" w:hAnsi="Times New Roman" w:cs="Times New Roman"/>
          <w:b/>
          <w:sz w:val="30"/>
          <w:szCs w:val="30"/>
        </w:rPr>
        <w:t>omysły na</w:t>
      </w:r>
      <w:r w:rsidRPr="00483C51">
        <w:rPr>
          <w:rFonts w:ascii="Times New Roman" w:hAnsi="Times New Roman" w:cs="Times New Roman"/>
          <w:b/>
          <w:sz w:val="30"/>
          <w:szCs w:val="30"/>
        </w:rPr>
        <w:t xml:space="preserve"> zabaw</w:t>
      </w:r>
      <w:r w:rsidR="00567462">
        <w:rPr>
          <w:rFonts w:ascii="Times New Roman" w:hAnsi="Times New Roman" w:cs="Times New Roman"/>
          <w:b/>
          <w:sz w:val="30"/>
          <w:szCs w:val="30"/>
        </w:rPr>
        <w:t>y</w:t>
      </w:r>
      <w:r w:rsidRPr="00483C5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67462">
        <w:rPr>
          <w:rFonts w:ascii="Times New Roman" w:hAnsi="Times New Roman" w:cs="Times New Roman"/>
          <w:b/>
          <w:sz w:val="30"/>
          <w:szCs w:val="30"/>
        </w:rPr>
        <w:t xml:space="preserve"> z zakresu </w:t>
      </w:r>
      <w:r w:rsidRPr="00483C51">
        <w:rPr>
          <w:rFonts w:ascii="Times New Roman" w:hAnsi="Times New Roman" w:cs="Times New Roman"/>
          <w:b/>
          <w:sz w:val="30"/>
          <w:szCs w:val="30"/>
        </w:rPr>
        <w:t>zajęć korekcyjno- kompensacyjnych</w:t>
      </w:r>
      <w:r>
        <w:rPr>
          <w:rFonts w:ascii="Times New Roman" w:hAnsi="Times New Roman" w:cs="Times New Roman"/>
          <w:b/>
          <w:sz w:val="30"/>
          <w:szCs w:val="30"/>
        </w:rPr>
        <w:t xml:space="preserve"> 3</w:t>
      </w:r>
    </w:p>
    <w:p w:rsidR="00483C51" w:rsidRPr="00C27648" w:rsidRDefault="00483C51" w:rsidP="00483C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27648">
        <w:rPr>
          <w:rFonts w:ascii="Times New Roman" w:hAnsi="Times New Roman" w:cs="Times New Roman"/>
          <w:i/>
          <w:sz w:val="24"/>
          <w:szCs w:val="24"/>
        </w:rPr>
        <w:t>.</w:t>
      </w:r>
      <w:r w:rsidRPr="00C276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7648">
        <w:rPr>
          <w:rFonts w:ascii="Times New Roman" w:hAnsi="Times New Roman" w:cs="Times New Roman"/>
          <w:i/>
          <w:sz w:val="24"/>
          <w:szCs w:val="24"/>
        </w:rPr>
        <w:t>Znajdź  w</w:t>
      </w:r>
      <w:proofErr w:type="gramEnd"/>
      <w:r w:rsidRPr="00C27648">
        <w:rPr>
          <w:rFonts w:ascii="Times New Roman" w:hAnsi="Times New Roman" w:cs="Times New Roman"/>
          <w:i/>
          <w:sz w:val="24"/>
          <w:szCs w:val="24"/>
        </w:rPr>
        <w:t xml:space="preserve"> poniższym tekście ukryte nazwy przedmiotów, które spotkasz codziennie w swoim domu.</w:t>
      </w:r>
    </w:p>
    <w:p w:rsidR="00483C51" w:rsidRDefault="00483C51" w:rsidP="00483C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PRZYKŁAD: Zdobywca krainy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lodów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</w:t>
      </w:r>
      <w:r>
        <w:rPr>
          <w:rFonts w:ascii="Times New Roman" w:hAnsi="Times New Roman" w:cs="Times New Roman"/>
          <w:i/>
          <w:sz w:val="28"/>
          <w:szCs w:val="28"/>
        </w:rPr>
        <w:t>zał rozbić obozowisko.</w:t>
      </w:r>
    </w:p>
    <w:p w:rsidR="00483C51" w:rsidRDefault="00483C51" w:rsidP="00483C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widziałeś w zagajniku bekasy?</w:t>
      </w:r>
    </w:p>
    <w:p w:rsidR="00483C51" w:rsidRDefault="00483C51" w:rsidP="00483C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Zły zwyczaj nikomu nie służy.</w:t>
      </w:r>
    </w:p>
    <w:p w:rsidR="00483C51" w:rsidRDefault="00483C51" w:rsidP="00483C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Kasztelan wezwał do siebie masztalerza.</w:t>
      </w:r>
    </w:p>
    <w:p w:rsidR="00483C51" w:rsidRDefault="00483C51" w:rsidP="00483C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Nasza fabryka to najlepszy zakład w okolicy.</w:t>
      </w:r>
    </w:p>
    <w:p w:rsidR="00483C51" w:rsidRDefault="00483C51" w:rsidP="00483C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Tomek przełamał na pół kajzerkę.</w:t>
      </w:r>
    </w:p>
    <w:p w:rsidR="00483C51" w:rsidRDefault="00483C51" w:rsidP="00483C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Nałóż kotu trochę jedzenia do miseczki.</w:t>
      </w:r>
    </w:p>
    <w:p w:rsidR="00483C51" w:rsidRDefault="00483C51" w:rsidP="00483C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Przyjacielem mojego brata jest kapral Karol Wójcik.</w:t>
      </w:r>
    </w:p>
    <w:p w:rsidR="00483C51" w:rsidRDefault="00483C51" w:rsidP="00483C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Olu, strojenie się jest oznaką próżności.</w:t>
      </w:r>
    </w:p>
    <w:p w:rsidR="00483C51" w:rsidRDefault="00483C51" w:rsidP="00483C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Niestety, ogar nektarem nie pachnie.</w:t>
      </w:r>
    </w:p>
    <w:p w:rsidR="00483C51" w:rsidRDefault="00483C51" w:rsidP="00483C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Podaj wyraz, który będzie logicznym uzupełnieniem ciągu wyrazów.</w:t>
      </w:r>
    </w:p>
    <w:p w:rsidR="00483C51" w:rsidRDefault="00483C51" w:rsidP="00483C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park, para, Paryż, partia, partyzant, parasol, pokrowiec, ………………………………….</w:t>
      </w:r>
    </w:p>
    <w:p w:rsidR="00483C51" w:rsidRDefault="00483C51" w:rsidP="00483C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) Anna, panna, wanna, toffi, Izabella, jazz, zoo, ………………………………..</w:t>
      </w:r>
    </w:p>
    <w:p w:rsidR="00483C51" w:rsidRDefault="00483C51" w:rsidP="00483C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) pień, bieda, kij, piosenka, miasto, Filip, kilim, ……………………………….</w:t>
      </w:r>
    </w:p>
    <w:p w:rsidR="00483C51" w:rsidRDefault="00483C51" w:rsidP="00483C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) krem, ocena, meta, krzesło, sen, ekran, wiedza, ………………………………….</w:t>
      </w:r>
    </w:p>
    <w:p w:rsidR="00483C51" w:rsidRDefault="00483C51" w:rsidP="00483C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) maska, ręka, drzewka, torebka, orka, półka, doniczka, …………………………………</w:t>
      </w:r>
    </w:p>
    <w:p w:rsidR="00483C51" w:rsidRDefault="00483C51" w:rsidP="00483C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Odszyfruj wyrazy, wiedząc, że do każdej sylaby została dodana powtarzająca się sylaba.</w:t>
      </w:r>
    </w:p>
    <w:p w:rsidR="00483C51" w:rsidRDefault="00483C51" w:rsidP="00483C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ma                                               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b/>
          <w:sz w:val="28"/>
          <w:szCs w:val="28"/>
        </w:rPr>
        <w:t>+ do</w:t>
      </w:r>
    </w:p>
    <w:p w:rsidR="00483C51" w:rsidRDefault="00483C51" w:rsidP="00483C5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maromawer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…………………………….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dokardotofdole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………………………..</w:t>
      </w:r>
    </w:p>
    <w:p w:rsidR="00483C51" w:rsidRDefault="00483C51" w:rsidP="00483C5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mafamala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………………………………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dopidożadoma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…………………………</w:t>
      </w:r>
    </w:p>
    <w:p w:rsidR="00483C51" w:rsidRDefault="00483C51" w:rsidP="00483C5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masymanek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……………………………..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dowydopadodek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………………………..</w:t>
      </w:r>
    </w:p>
    <w:p w:rsidR="00483C51" w:rsidRDefault="00483C51" w:rsidP="00483C5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mazemaro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……………………………….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dopadoradosol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………………………….</w:t>
      </w:r>
    </w:p>
    <w:p w:rsidR="00483C51" w:rsidRDefault="00483C51" w:rsidP="00483C5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madrzemawo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…………………………….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dozadomiadona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…………………………</w:t>
      </w:r>
    </w:p>
    <w:p w:rsidR="00483C51" w:rsidRPr="00662802" w:rsidRDefault="00483C51" w:rsidP="00483C5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mapamałac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………………………………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doczydotadomy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…………………………</w:t>
      </w:r>
    </w:p>
    <w:p w:rsidR="00D21898" w:rsidRDefault="00D21898"/>
    <w:sectPr w:rsidR="00D21898" w:rsidSect="005B7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A100C"/>
    <w:multiLevelType w:val="hybridMultilevel"/>
    <w:tmpl w:val="B8C4A902"/>
    <w:lvl w:ilvl="0" w:tplc="CFB4BBA2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83C51"/>
    <w:rsid w:val="00483C51"/>
    <w:rsid w:val="00567462"/>
    <w:rsid w:val="00C873DC"/>
    <w:rsid w:val="00D2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2020-04-07T08:54:00Z</dcterms:created>
  <dcterms:modified xsi:type="dcterms:W3CDTF">2020-04-07T08:58:00Z</dcterms:modified>
</cp:coreProperties>
</file>