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55" w:rsidRDefault="00231B55" w:rsidP="002878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356" w:rsidRDefault="00C43356" w:rsidP="00725550">
      <w:pPr>
        <w:pStyle w:val="Nagwek1"/>
      </w:pPr>
      <w:r>
        <w:t>Drogi Rodzicu</w:t>
      </w:r>
    </w:p>
    <w:p w:rsidR="00C43356" w:rsidRDefault="00C43356" w:rsidP="00725550">
      <w:pPr>
        <w:pStyle w:val="Tekstpodstawowy"/>
      </w:pPr>
      <w:r>
        <w:t>Wykorzystaj czas, w którym dziecko nie chodzi do przedszkola, na większe usamodzielnienie swojego dziecka – oczekuj od niego większej pomocy przy codziennych czynnościach w domu np. podczas przygotowywania posiłków, sprzątania, czy nawet podczas wykonywania w swoim tempie czynności związanych z ubieraniem się, przygotowaniem do snu, w których bardzo często, z powodu pośpiechu, dzieci są wyręczane. Wykorzystaj pobyt dziecka w domu na rozmowy z nim na różnorodne tematy. W ten sposób będziesz wzbogacał słownictwo swojego dziecka. Znajdź czas na czytanie dzieciom i z dziećmi. Korzystaj z edukacyjnych program</w:t>
      </w:r>
      <w:r>
        <w:rPr>
          <w:lang w:val="es-ES_tradnl"/>
        </w:rPr>
        <w:t>ó</w:t>
      </w:r>
      <w:r>
        <w:t xml:space="preserve">w telewizyjnych, zaproponuj dziecku gry planszowe czy zabawy i gry zręcznościowe. </w:t>
      </w:r>
    </w:p>
    <w:p w:rsidR="00C43356" w:rsidRDefault="00C43356" w:rsidP="00725550">
      <w:pPr>
        <w:pStyle w:val="Tekstpodstawowy"/>
      </w:pPr>
      <w:r>
        <w:t xml:space="preserve">Korzystaj z porad i propozycji nauczyciela. Nie unikaj kontaktu z nim. Pytaj o wszystko i dziel się swoimi spostrzeżeniami dotyczącymi dziecka. W sytuacji zawieszenia pracy przedszkoli </w:t>
      </w:r>
      <w:r>
        <w:br/>
        <w:t>i szkół, to na Tobie i nauczycielu spoczywa odpowiedzialność za edukowanie dziecka i stwarzanie mu warunków do wszechstronnego rozwoju.</w:t>
      </w:r>
    </w:p>
    <w:p w:rsidR="00C43356" w:rsidRPr="0028782D" w:rsidRDefault="00C43356" w:rsidP="00725550">
      <w:pPr>
        <w:pStyle w:val="Tekstpodstawowy"/>
      </w:pPr>
      <w:r>
        <w:t>Dziecko w domu powinno, tak jak w przedszkolu, bawić się samodzielnie swoimi zabawkami, konstruować, układać, sprzątać, czuć się bezpieczne i swobodne w swej aktywności. Powinno także ruszać się i wykonywać wiele prostych ćwiczeń gimnastycznych.</w:t>
      </w:r>
    </w:p>
    <w:p w:rsidR="004E7FFC" w:rsidRPr="00C43356" w:rsidRDefault="004E7FFC" w:rsidP="00725550">
      <w:pPr>
        <w:pStyle w:val="Nagwek2"/>
      </w:pPr>
      <w:r w:rsidRPr="00C43356">
        <w:t xml:space="preserve">Drodzy Rodzice </w:t>
      </w:r>
      <w:r w:rsidR="007C1AC4" w:rsidRPr="00C43356">
        <w:t xml:space="preserve"> i Dzieci </w:t>
      </w:r>
      <w:r w:rsidRPr="00C43356">
        <w:t xml:space="preserve">w tym tygodniu </w:t>
      </w:r>
      <w:r w:rsidR="002925B4" w:rsidRPr="00C43356">
        <w:t>zachęcamy do :</w:t>
      </w:r>
    </w:p>
    <w:p w:rsidR="004E7FFC" w:rsidRPr="002925B4" w:rsidRDefault="002925B4" w:rsidP="00725550">
      <w:pPr>
        <w:pStyle w:val="Tekstpodstawowy"/>
      </w:pPr>
      <w:r w:rsidRPr="002925B4">
        <w:t>-wykona</w:t>
      </w:r>
      <w:r w:rsidR="00AB2E54">
        <w:t>nia pracy plastycznej ,,PI</w:t>
      </w:r>
      <w:r w:rsidR="00C43356">
        <w:t>ERWSZY MOTY</w:t>
      </w:r>
      <w:r w:rsidR="00725550">
        <w:t>L” techniką dowolną i przesłania</w:t>
      </w:r>
      <w:r w:rsidR="00C43356">
        <w:t xml:space="preserve"> jej na stronę szkoły,</w:t>
      </w:r>
    </w:p>
    <w:p w:rsidR="00047252" w:rsidRPr="00A1133C" w:rsidRDefault="002925B4" w:rsidP="00725550">
      <w:pPr>
        <w:pStyle w:val="Tekstpodstawowy"/>
      </w:pPr>
      <w:r>
        <w:t>-</w:t>
      </w:r>
      <w:r w:rsidR="00A1133C">
        <w:t>zapoznania dziecka z zapisem literki</w:t>
      </w:r>
      <w:r w:rsidR="00AB2E54">
        <w:t xml:space="preserve"> </w:t>
      </w:r>
      <w:r w:rsidR="00AB2E54">
        <w:rPr>
          <w:b/>
        </w:rPr>
        <w:t>Ł</w:t>
      </w:r>
      <w:r w:rsidR="00A1133C">
        <w:t>– małej  i wielkiej, drukowanej i pisanej</w:t>
      </w:r>
    </w:p>
    <w:p w:rsidR="00737D2A" w:rsidRPr="00A51C19" w:rsidRDefault="007410B6" w:rsidP="00725550">
      <w:pPr>
        <w:pStyle w:val="Tekstpodstawowy"/>
        <w:rPr>
          <w:rFonts w:eastAsia="Times New Roman"/>
        </w:rPr>
      </w:pPr>
      <w:r w:rsidRPr="002925B4">
        <w:t xml:space="preserve">- </w:t>
      </w:r>
      <w:r w:rsidR="00737D2A">
        <w:t>nauki</w:t>
      </w:r>
      <w:r w:rsidR="00E7626C" w:rsidRPr="002925B4">
        <w:t xml:space="preserve"> piosenki pt.</w:t>
      </w:r>
      <w:r w:rsidR="00E7626C" w:rsidRPr="00E7626C">
        <w:rPr>
          <w:rFonts w:eastAsia="Times New Roman"/>
          <w:bdr w:val="none" w:sz="0" w:space="0" w:color="auto" w:frame="1"/>
        </w:rPr>
        <w:t> </w:t>
      </w:r>
      <w:r w:rsidR="00725550">
        <w:rPr>
          <w:rFonts w:eastAsia="Times New Roman"/>
        </w:rPr>
        <w:t>„</w:t>
      </w:r>
      <w:r w:rsidR="00737D2A" w:rsidRPr="00A51C19">
        <w:rPr>
          <w:rFonts w:eastAsia="Times New Roman"/>
        </w:rPr>
        <w:t>Wiosenne buziaki</w:t>
      </w:r>
      <w:r w:rsidR="00725550">
        <w:rPr>
          <w:rFonts w:eastAsia="Times New Roman"/>
        </w:rPr>
        <w:t>”</w:t>
      </w:r>
      <w:r w:rsidR="00737D2A" w:rsidRPr="00A51C19">
        <w:rPr>
          <w:rFonts w:eastAsia="Times New Roman"/>
        </w:rPr>
        <w:t xml:space="preserve"> K. </w:t>
      </w:r>
      <w:proofErr w:type="spellStart"/>
      <w:r w:rsidR="00737D2A" w:rsidRPr="00A51C19">
        <w:rPr>
          <w:rFonts w:eastAsia="Times New Roman"/>
        </w:rPr>
        <w:t>Gowik</w:t>
      </w:r>
      <w:proofErr w:type="spellEnd"/>
      <w:r w:rsidR="00737D2A" w:rsidRPr="00A51C19">
        <w:rPr>
          <w:rFonts w:eastAsia="Times New Roman"/>
        </w:rPr>
        <w:t xml:space="preserve"> i A. Żurawska</w:t>
      </w:r>
    </w:p>
    <w:p w:rsidR="00A51C19" w:rsidRPr="00737D2A" w:rsidRDefault="00E7626C" w:rsidP="00737D2A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762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</w:t>
      </w:r>
      <w:r w:rsidR="00A51C19" w:rsidRPr="00A51C19">
        <w:rPr>
          <w:rFonts w:ascii="Times New Roman" w:eastAsia="Times New Roman" w:hAnsi="Times New Roman" w:cs="Times New Roman"/>
          <w:color w:val="000000"/>
          <w:sz w:val="24"/>
          <w:szCs w:val="24"/>
        </w:rPr>
        <w:t>‎</w:t>
      </w:r>
    </w:p>
    <w:p w:rsidR="00A51C19" w:rsidRPr="00A51C19" w:rsidRDefault="00A51C19" w:rsidP="00725550">
      <w:pPr>
        <w:pStyle w:val="Lista"/>
        <w:rPr>
          <w:rFonts w:eastAsia="Times New Roman"/>
        </w:rPr>
      </w:pPr>
      <w:r w:rsidRPr="00A51C19">
        <w:rPr>
          <w:rFonts w:eastAsia="Times New Roman"/>
        </w:rPr>
        <w:t>I.</w:t>
      </w:r>
      <w:r w:rsidR="00725550">
        <w:rPr>
          <w:rFonts w:eastAsia="Times New Roman"/>
        </w:rPr>
        <w:tab/>
      </w:r>
      <w:r w:rsidRPr="00A51C19">
        <w:rPr>
          <w:rFonts w:eastAsia="Times New Roman"/>
        </w:rPr>
        <w:t>Już rozgościła się wiosna.</w:t>
      </w: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słońce i kwiaty przyniosła.</w:t>
      </w: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Huśta się lekko na tęczy,</w:t>
      </w: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motyle i ptaki ślą wiośnie buziaki.</w:t>
      </w:r>
    </w:p>
    <w:p w:rsidR="00A51C19" w:rsidRPr="00A51C19" w:rsidRDefault="00A51C19" w:rsidP="00A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Ref.: Hop, hop, raz, dwa, trzy,</w:t>
      </w: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tańczymy z wiosenką ja i ty.</w:t>
      </w: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Nawet gdy z burzy wiosenny deszcz,</w:t>
      </w: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to tylko radośniej tak tańczyć przy wiośnie.</w:t>
      </w: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Hop, hop, raz, dwa, trzy,</w:t>
      </w: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bzyczą już pszczoły i kwitną bzy.</w:t>
      </w:r>
    </w:p>
    <w:p w:rsidR="00A51C19" w:rsidRPr="00A51C19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A całe miasto całusy śle,</w:t>
      </w:r>
    </w:p>
    <w:p w:rsidR="00737D2A" w:rsidRPr="00737D2A" w:rsidRDefault="00A51C19" w:rsidP="00725550">
      <w:pPr>
        <w:pStyle w:val="Lista2"/>
        <w:rPr>
          <w:rFonts w:eastAsia="Times New Roman"/>
        </w:rPr>
      </w:pPr>
      <w:r w:rsidRPr="00A51C19">
        <w:rPr>
          <w:rFonts w:eastAsia="Times New Roman"/>
        </w:rPr>
        <w:t>bez wiosny było tu źle.</w:t>
      </w:r>
    </w:p>
    <w:p w:rsidR="00737D2A" w:rsidRPr="00737D2A" w:rsidRDefault="00737D2A" w:rsidP="0073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D2A" w:rsidRPr="00737D2A" w:rsidRDefault="00737D2A" w:rsidP="00725550">
      <w:pPr>
        <w:pStyle w:val="Lista"/>
        <w:rPr>
          <w:rFonts w:eastAsia="Times New Roman"/>
        </w:rPr>
      </w:pPr>
      <w:r w:rsidRPr="00737D2A">
        <w:rPr>
          <w:rFonts w:eastAsia="Times New Roman"/>
        </w:rPr>
        <w:t>II.</w:t>
      </w:r>
      <w:r w:rsidR="00725550">
        <w:rPr>
          <w:rFonts w:eastAsia="Times New Roman"/>
        </w:rPr>
        <w:tab/>
      </w:r>
      <w:r w:rsidRPr="00737D2A">
        <w:rPr>
          <w:rFonts w:eastAsia="Times New Roman"/>
        </w:rPr>
        <w:t>Słońce rozdaje promyki,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lastRenderedPageBreak/>
        <w:t>gonią się w lesie strumyki.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Mrówki zaczęły porządki,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a grube ślimaki ślą wiośnie buziaki.</w:t>
      </w:r>
    </w:p>
    <w:p w:rsidR="00737D2A" w:rsidRPr="00737D2A" w:rsidRDefault="00737D2A" w:rsidP="0073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Ref.: Hop, hop, raz, dwa, trzy,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tańczymy z wiosenką ja i ty.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Nawet gdy z burzy wiosenny deszcz,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to tylko radośniej tak tańczyć przy wiośnie.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Hop, hop, raz, dwa, trzy,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bzyczą już pszczoły i kwitną bzy.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A całe miasto całusy śle,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bez wiosny było tu źle.</w:t>
      </w:r>
    </w:p>
    <w:p w:rsidR="00737D2A" w:rsidRPr="00737D2A" w:rsidRDefault="00737D2A" w:rsidP="0073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D2A" w:rsidRPr="00737D2A" w:rsidRDefault="00737D2A" w:rsidP="00725550">
      <w:pPr>
        <w:pStyle w:val="Lista"/>
        <w:rPr>
          <w:rFonts w:eastAsia="Times New Roman"/>
        </w:rPr>
      </w:pPr>
      <w:r w:rsidRPr="00737D2A">
        <w:rPr>
          <w:rFonts w:eastAsia="Times New Roman"/>
        </w:rPr>
        <w:t>III.</w:t>
      </w:r>
      <w:r w:rsidR="00725550">
        <w:rPr>
          <w:rFonts w:eastAsia="Times New Roman"/>
        </w:rPr>
        <w:tab/>
      </w:r>
      <w:r w:rsidRPr="00737D2A">
        <w:rPr>
          <w:rFonts w:eastAsia="Times New Roman"/>
        </w:rPr>
        <w:t>Kwiaty swe płatki umyły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i świeże stroje włożyły.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Budzą się wszystkie zwierzaki.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Kociaki i psiaki ślą wiośnie buziaki</w:t>
      </w:r>
    </w:p>
    <w:p w:rsidR="00737D2A" w:rsidRPr="00737D2A" w:rsidRDefault="00737D2A" w:rsidP="00737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Ref.: Hop, hop, raz, dwa, trzy,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tańczymy z wiosenką ja i ty.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Nawet gdy z burzy wiosenny deszcz,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to tylko radośniej tak tańczyć przy wiośnie.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Hop, hop, raz, dwa, trzy,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bzyczą już pszczoły i kwitną bzy.</w:t>
      </w:r>
    </w:p>
    <w:p w:rsidR="00737D2A" w:rsidRPr="00737D2A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A całe miasto całusy śle,</w:t>
      </w:r>
    </w:p>
    <w:p w:rsidR="007410B6" w:rsidRPr="002925B4" w:rsidRDefault="00737D2A" w:rsidP="00725550">
      <w:pPr>
        <w:pStyle w:val="Lista2"/>
        <w:rPr>
          <w:rFonts w:eastAsia="Times New Roman"/>
        </w:rPr>
      </w:pPr>
      <w:r w:rsidRPr="00737D2A">
        <w:rPr>
          <w:rFonts w:eastAsia="Times New Roman"/>
        </w:rPr>
        <w:t>bez wiosny było tu źle.</w:t>
      </w:r>
    </w:p>
    <w:p w:rsidR="006A5C4B" w:rsidRDefault="006A5C4B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C4B" w:rsidRDefault="006A5C4B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C4B" w:rsidRDefault="006A5C4B" w:rsidP="00292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626C" w:rsidRPr="00725550" w:rsidRDefault="007410B6" w:rsidP="00725550">
      <w:pPr>
        <w:pStyle w:val="Tekstpodstawowy"/>
        <w:rPr>
          <w:rFonts w:eastAsia="Times New Roman"/>
          <w:b/>
        </w:rPr>
      </w:pPr>
      <w:r w:rsidRPr="00725550">
        <w:rPr>
          <w:rFonts w:eastAsia="Times New Roman"/>
          <w:b/>
        </w:rPr>
        <w:t>-</w:t>
      </w:r>
      <w:r w:rsidR="00737D2A" w:rsidRPr="00725550">
        <w:rPr>
          <w:rFonts w:eastAsia="Times New Roman"/>
          <w:b/>
        </w:rPr>
        <w:t>nauki</w:t>
      </w:r>
      <w:r w:rsidR="006A5C4B" w:rsidRPr="00725550">
        <w:rPr>
          <w:rFonts w:eastAsia="Times New Roman"/>
          <w:b/>
        </w:rPr>
        <w:t xml:space="preserve"> </w:t>
      </w:r>
      <w:r w:rsidRPr="00725550">
        <w:rPr>
          <w:rFonts w:eastAsia="Times New Roman"/>
          <w:b/>
        </w:rPr>
        <w:t xml:space="preserve"> wiersza   pt,,</w:t>
      </w:r>
      <w:r w:rsidR="006A5C4B" w:rsidRPr="00725550">
        <w:rPr>
          <w:rFonts w:eastAsia="Times New Roman"/>
          <w:b/>
        </w:rPr>
        <w:t xml:space="preserve"> Wiosenne porządki”,</w:t>
      </w:r>
    </w:p>
    <w:p w:rsidR="006A5C4B" w:rsidRPr="006A5C4B" w:rsidRDefault="006A5C4B" w:rsidP="006A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A5C4B" w:rsidRPr="006A5C4B" w:rsidRDefault="006A5C4B" w:rsidP="00725550">
      <w:pPr>
        <w:pStyle w:val="Lista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Wiosna w kwietniu zbudziła się z rana,</w:t>
      </w:r>
    </w:p>
    <w:p w:rsidR="006A5C4B" w:rsidRPr="006A5C4B" w:rsidRDefault="006A5C4B" w:rsidP="00725550">
      <w:pPr>
        <w:pStyle w:val="Lista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Wyszła wprawdzie troszeczkę zaspana,</w:t>
      </w:r>
    </w:p>
    <w:p w:rsidR="006A5C4B" w:rsidRPr="006A5C4B" w:rsidRDefault="006A5C4B" w:rsidP="00725550">
      <w:pPr>
        <w:pStyle w:val="Tekstpodstawowy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Lecz zajrzała we wszystkie zakątki:</w:t>
      </w:r>
    </w:p>
    <w:p w:rsidR="006A5C4B" w:rsidRPr="006A5C4B" w:rsidRDefault="006A5C4B" w:rsidP="00725550">
      <w:pPr>
        <w:pStyle w:val="Lista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- Zaczynamy wiosenne porządki.</w:t>
      </w:r>
    </w:p>
    <w:p w:rsidR="006A5C4B" w:rsidRPr="006A5C4B" w:rsidRDefault="006A5C4B" w:rsidP="00725550">
      <w:pPr>
        <w:pStyle w:val="Lista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Skoczył wietrzyk zamaszyście,</w:t>
      </w:r>
    </w:p>
    <w:p w:rsidR="006A5C4B" w:rsidRPr="006A5C4B" w:rsidRDefault="006A5C4B" w:rsidP="00725550">
      <w:pPr>
        <w:pStyle w:val="Lista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Pookurzał mchy i liście.</w:t>
      </w:r>
    </w:p>
    <w:p w:rsidR="006A5C4B" w:rsidRPr="006A5C4B" w:rsidRDefault="006A5C4B" w:rsidP="00725550">
      <w:pPr>
        <w:pStyle w:val="Lista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Z bocznych dróżek, z polnych ścieżek</w:t>
      </w:r>
    </w:p>
    <w:p w:rsidR="006A5C4B" w:rsidRPr="006A5C4B" w:rsidRDefault="006A5C4B" w:rsidP="00725550">
      <w:pPr>
        <w:pStyle w:val="Lista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Powymiatał brudny śnieżek.</w:t>
      </w:r>
    </w:p>
    <w:p w:rsidR="006A5C4B" w:rsidRDefault="006A5C4B" w:rsidP="006A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725550" w:rsidRPr="006A5C4B" w:rsidRDefault="00725550" w:rsidP="006A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A5C4B" w:rsidRPr="006A5C4B" w:rsidRDefault="006A5C4B" w:rsidP="00725550">
      <w:pPr>
        <w:pStyle w:val="Zwrotpoegnalny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Krasnoludki wiadra niosą,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Myją ziemię ranną rosą.</w:t>
      </w:r>
    </w:p>
    <w:p w:rsidR="006A5C4B" w:rsidRPr="006A5C4B" w:rsidRDefault="006A5C4B" w:rsidP="00725550">
      <w:pPr>
        <w:pStyle w:val="Podpis-Stanowisko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Chmury, płynąc po błękicie,</w:t>
      </w:r>
    </w:p>
    <w:p w:rsidR="006A5C4B" w:rsidRPr="006A5C4B" w:rsidRDefault="006A5C4B" w:rsidP="00725550">
      <w:pPr>
        <w:pStyle w:val="Podpis-Firma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Urządziły wielkie mycie,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A obłoki miękką szmatką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Polerują słońce gładko,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Aż się dziwią wszystkie dzieci,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Że tak w niebie ładnie świeci.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Bocian w górę poszybował,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Tęczę barwnie wymalował,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A żurawie i skowronki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Posypały kwiecień</w:t>
      </w:r>
      <w:r w:rsidRPr="006A5C4B">
        <w:rPr>
          <w:rFonts w:eastAsia="Times New Roman"/>
          <w:bdr w:val="none" w:sz="0" w:space="0" w:color="auto" w:frame="1"/>
        </w:rPr>
        <w:t xml:space="preserve"> łąki,</w:t>
      </w:r>
    </w:p>
    <w:p w:rsidR="006A5C4B" w:rsidRPr="006A5C4B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 w:rsidRPr="006A5C4B">
        <w:rPr>
          <w:rFonts w:eastAsia="Times New Roman"/>
          <w:bdr w:val="none" w:sz="0" w:space="0" w:color="auto" w:frame="1"/>
        </w:rPr>
        <w:t>Posypały klomby, grządki</w:t>
      </w:r>
    </w:p>
    <w:p w:rsidR="007410B6" w:rsidRDefault="006A5C4B" w:rsidP="00725550">
      <w:pPr>
        <w:pStyle w:val="Podpis"/>
        <w:ind w:left="0"/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 xml:space="preserve">I skończyły się porządki </w:t>
      </w:r>
    </w:p>
    <w:p w:rsidR="006A5C4B" w:rsidRPr="00C43356" w:rsidRDefault="006A5C4B" w:rsidP="006A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:rsidR="004F6D37" w:rsidRPr="00725550" w:rsidRDefault="004F6D37" w:rsidP="00725550">
      <w:pPr>
        <w:rPr>
          <w:rFonts w:eastAsia="Times New Roman"/>
          <w:b/>
          <w:bdr w:val="none" w:sz="0" w:space="0" w:color="auto" w:frame="1"/>
        </w:rPr>
      </w:pPr>
      <w:r w:rsidRPr="00725550">
        <w:rPr>
          <w:rFonts w:eastAsia="Times New Roman"/>
          <w:b/>
          <w:bdr w:val="none" w:sz="0" w:space="0" w:color="auto" w:frame="1"/>
        </w:rPr>
        <w:t>Z</w:t>
      </w:r>
      <w:r w:rsidR="006A5C4B" w:rsidRPr="00725550">
        <w:rPr>
          <w:rFonts w:eastAsia="Times New Roman"/>
          <w:b/>
          <w:bdr w:val="none" w:sz="0" w:space="0" w:color="auto" w:frame="1"/>
        </w:rPr>
        <w:t xml:space="preserve">achęcamy również </w:t>
      </w:r>
      <w:r w:rsidRPr="00725550">
        <w:rPr>
          <w:rFonts w:eastAsia="Times New Roman"/>
          <w:b/>
          <w:bdr w:val="none" w:sz="0" w:space="0" w:color="auto" w:frame="1"/>
        </w:rPr>
        <w:t>do:</w:t>
      </w:r>
    </w:p>
    <w:p w:rsidR="004F6D37" w:rsidRDefault="004F6D37" w:rsidP="00725550">
      <w:pPr>
        <w:rPr>
          <w:rFonts w:eastAsia="Times New Roman"/>
          <w:bdr w:val="none" w:sz="0" w:space="0" w:color="auto" w:frame="1"/>
        </w:rPr>
      </w:pPr>
      <w:r>
        <w:rPr>
          <w:rFonts w:eastAsia="Times New Roman"/>
          <w:b/>
          <w:sz w:val="28"/>
          <w:szCs w:val="28"/>
          <w:bdr w:val="none" w:sz="0" w:space="0" w:color="auto" w:frame="1"/>
        </w:rPr>
        <w:t>-</w:t>
      </w:r>
      <w:r>
        <w:rPr>
          <w:rFonts w:eastAsia="Times New Roman"/>
          <w:bdr w:val="none" w:sz="0" w:space="0" w:color="auto" w:frame="1"/>
        </w:rPr>
        <w:t xml:space="preserve"> utrwalania poznanych wcześniej literek i cyferek,</w:t>
      </w:r>
    </w:p>
    <w:p w:rsidR="006A5C4B" w:rsidRDefault="004F6D37" w:rsidP="00725550">
      <w:pPr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 xml:space="preserve">- przeliczania w zakresie 10 poprzez zabawę </w:t>
      </w:r>
      <w:r w:rsidR="006A5C4B">
        <w:rPr>
          <w:rFonts w:eastAsia="Times New Roman"/>
          <w:bdr w:val="none" w:sz="0" w:space="0" w:color="auto" w:frame="1"/>
        </w:rPr>
        <w:t xml:space="preserve"> </w:t>
      </w:r>
      <w:r>
        <w:rPr>
          <w:rFonts w:eastAsia="Times New Roman"/>
          <w:bdr w:val="none" w:sz="0" w:space="0" w:color="auto" w:frame="1"/>
        </w:rPr>
        <w:t>,</w:t>
      </w:r>
    </w:p>
    <w:p w:rsidR="004F6D37" w:rsidRPr="002925B4" w:rsidRDefault="004F6D37" w:rsidP="00725550">
      <w:pPr>
        <w:rPr>
          <w:rFonts w:eastAsia="Times New Roman"/>
          <w:bdr w:val="none" w:sz="0" w:space="0" w:color="auto" w:frame="1"/>
        </w:rPr>
      </w:pPr>
      <w:r>
        <w:rPr>
          <w:rFonts w:eastAsia="Times New Roman"/>
          <w:bdr w:val="none" w:sz="0" w:space="0" w:color="auto" w:frame="1"/>
        </w:rPr>
        <w:t>- zapoznania z monetami i banknotami o nominałach: 1 zł, 2 zł, 5 zł, 10 zł,</w:t>
      </w:r>
    </w:p>
    <w:p w:rsidR="00A1133C" w:rsidRPr="00725550" w:rsidRDefault="00A1133C" w:rsidP="00725550">
      <w:pPr>
        <w:pStyle w:val="Tekstpodstawowy"/>
        <w:rPr>
          <w:rFonts w:eastAsia="Times New Roman"/>
          <w:b/>
          <w:bdr w:val="none" w:sz="0" w:space="0" w:color="auto" w:frame="1"/>
        </w:rPr>
      </w:pPr>
      <w:r w:rsidRPr="00725550">
        <w:rPr>
          <w:rFonts w:eastAsia="Times New Roman"/>
          <w:b/>
          <w:bdr w:val="none" w:sz="0" w:space="0" w:color="auto" w:frame="1"/>
        </w:rPr>
        <w:t>Polecamy literaturę na ten tydzień:</w:t>
      </w:r>
    </w:p>
    <w:p w:rsidR="00D0383E" w:rsidRDefault="004F6D37" w:rsidP="00725550">
      <w:pPr>
        <w:pStyle w:val="Lista"/>
      </w:pPr>
      <w:r>
        <w:t>„Pinokio”, C. Collodi</w:t>
      </w:r>
    </w:p>
    <w:p w:rsidR="00D0383E" w:rsidRDefault="004F6D37" w:rsidP="00725550">
      <w:pPr>
        <w:pStyle w:val="Lista"/>
      </w:pPr>
      <w:r>
        <w:t>„Nowe szaty cesarza”, H.Ch. Andersen</w:t>
      </w:r>
    </w:p>
    <w:p w:rsidR="00D0383E" w:rsidRDefault="00D0383E" w:rsidP="00725550">
      <w:pPr>
        <w:pStyle w:val="Lista"/>
      </w:pPr>
      <w:r>
        <w:t xml:space="preserve">„Czy warto kłamać </w:t>
      </w:r>
      <w:r w:rsidR="004F6D37">
        <w:t>? Czyli o tym, że prawda zawsze wychodzi na jaw”, N. Most</w:t>
      </w:r>
    </w:p>
    <w:p w:rsidR="00264A54" w:rsidRDefault="004F6D37" w:rsidP="00725550">
      <w:pPr>
        <w:pStyle w:val="Lista"/>
      </w:pPr>
      <w:r>
        <w:t xml:space="preserve">„Lena. Ile waży kłamstwo?”, S. </w:t>
      </w:r>
      <w:proofErr w:type="spellStart"/>
      <w:r>
        <w:t>Serr</w:t>
      </w:r>
      <w:r w:rsidR="00D0383E">
        <w:t>i</w:t>
      </w:r>
      <w:proofErr w:type="spellEnd"/>
    </w:p>
    <w:p w:rsidR="00D0383E" w:rsidRDefault="00D0383E" w:rsidP="00A1133C">
      <w:pPr>
        <w:shd w:val="clear" w:color="auto" w:fill="FFFFFF"/>
        <w:spacing w:after="0" w:line="240" w:lineRule="auto"/>
      </w:pPr>
    </w:p>
    <w:p w:rsidR="00D0383E" w:rsidRDefault="00D0383E" w:rsidP="00A1133C">
      <w:pPr>
        <w:shd w:val="clear" w:color="auto" w:fill="FFFFFF"/>
        <w:spacing w:after="0" w:line="240" w:lineRule="auto"/>
      </w:pPr>
    </w:p>
    <w:p w:rsidR="00D0383E" w:rsidRDefault="00D0383E" w:rsidP="00A1133C">
      <w:pPr>
        <w:shd w:val="clear" w:color="auto" w:fill="FFFFFF"/>
        <w:spacing w:after="0" w:line="240" w:lineRule="auto"/>
      </w:pPr>
    </w:p>
    <w:p w:rsidR="00D0383E" w:rsidRDefault="00D0383E" w:rsidP="00A1133C">
      <w:pPr>
        <w:shd w:val="clear" w:color="auto" w:fill="FFFFFF"/>
        <w:spacing w:after="0" w:line="240" w:lineRule="auto"/>
      </w:pPr>
    </w:p>
    <w:p w:rsidR="00C43356" w:rsidRPr="00725550" w:rsidRDefault="00264A54" w:rsidP="00725550">
      <w:pPr>
        <w:pStyle w:val="Tekstpodstawowy"/>
        <w:rPr>
          <w:b/>
        </w:rPr>
      </w:pPr>
      <w:r w:rsidRPr="00725550">
        <w:rPr>
          <w:b/>
        </w:rPr>
        <w:t>Zachęcamy do korzystania z inspiracji</w:t>
      </w:r>
      <w:r w:rsidR="00C43356" w:rsidRPr="00725550">
        <w:rPr>
          <w:b/>
        </w:rPr>
        <w:t xml:space="preserve"> na stronach internetowych i oglądania  programów telewizyjnych :</w:t>
      </w:r>
    </w:p>
    <w:p w:rsidR="00C43356" w:rsidRPr="00D0383E" w:rsidRDefault="00C43356" w:rsidP="00725550">
      <w:pPr>
        <w:pStyle w:val="Lista"/>
      </w:pPr>
      <w:r>
        <w:t>TVP ABC dla najmłodszych(9:00-13:00)</w:t>
      </w:r>
    </w:p>
    <w:p w:rsidR="00264A54" w:rsidRDefault="00725550" w:rsidP="00725550">
      <w:pPr>
        <w:pStyle w:val="Lista"/>
      </w:pPr>
      <w:hyperlink r:id="rId5" w:history="1">
        <w:r w:rsidRPr="00170933">
          <w:rPr>
            <w:rStyle w:val="Hipercze"/>
          </w:rPr>
          <w:t>www.printotek.pl</w:t>
        </w:r>
      </w:hyperlink>
      <w:r w:rsidR="00264A54">
        <w:t>,</w:t>
      </w:r>
    </w:p>
    <w:p w:rsidR="003F5188" w:rsidRDefault="003F5188" w:rsidP="00725550">
      <w:pPr>
        <w:pStyle w:val="Lista"/>
      </w:pPr>
      <w:r>
        <w:t>WWW .epodręcznik.pl</w:t>
      </w:r>
    </w:p>
    <w:p w:rsidR="003F5188" w:rsidRDefault="003F5188" w:rsidP="00725550">
      <w:pPr>
        <w:pStyle w:val="Lista"/>
      </w:pPr>
      <w:r>
        <w:t>WWW .bystredziecko.pl</w:t>
      </w:r>
    </w:p>
    <w:p w:rsidR="00D0383E" w:rsidRDefault="00D0383E" w:rsidP="00725550">
      <w:pPr>
        <w:pStyle w:val="Lista"/>
        <w:rPr>
          <w:color w:val="2F2F2F"/>
          <w:shd w:val="clear" w:color="auto" w:fill="FFFFE9"/>
        </w:rPr>
      </w:pPr>
      <w:proofErr w:type="spellStart"/>
      <w:r w:rsidRPr="003F5188">
        <w:rPr>
          <w:shd w:val="clear" w:color="auto" w:fill="FFFFE9"/>
        </w:rPr>
        <w:t>Kids&amp;Sport</w:t>
      </w:r>
      <w:proofErr w:type="spellEnd"/>
      <w:r w:rsidR="003F5188">
        <w:rPr>
          <w:color w:val="2F2F2F"/>
          <w:shd w:val="clear" w:color="auto" w:fill="FFFFE9"/>
        </w:rPr>
        <w:t xml:space="preserve"> </w:t>
      </w:r>
    </w:p>
    <w:p w:rsidR="003F5188" w:rsidRPr="003F5188" w:rsidRDefault="003F5188" w:rsidP="00A1133C">
      <w:pPr>
        <w:shd w:val="clear" w:color="auto" w:fill="FFFFFF"/>
        <w:spacing w:after="0" w:line="240" w:lineRule="auto"/>
        <w:rPr>
          <w:rFonts w:ascii="Arial" w:hAnsi="Arial" w:cs="Arial"/>
          <w:color w:val="2F2F2F"/>
          <w:sz w:val="20"/>
          <w:szCs w:val="20"/>
          <w:shd w:val="clear" w:color="auto" w:fill="FFFFE9"/>
        </w:rPr>
      </w:pPr>
    </w:p>
    <w:p w:rsidR="003F5188" w:rsidRDefault="003F5188" w:rsidP="00A11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83E" w:rsidRDefault="00725550" w:rsidP="00725550">
      <w:pPr>
        <w:pStyle w:val="Tekstpodstawowy"/>
        <w:rPr>
          <w:rFonts w:eastAsia="Times New Roman"/>
        </w:rPr>
      </w:pPr>
      <w:r>
        <w:rPr>
          <w:rFonts w:eastAsia="Times New Roman"/>
        </w:rPr>
        <w:t xml:space="preserve">ŻYCZYMY  </w:t>
      </w:r>
      <w:r w:rsidR="003F5188">
        <w:rPr>
          <w:rFonts w:eastAsia="Times New Roman"/>
        </w:rPr>
        <w:t xml:space="preserve">MIŁEJ </w:t>
      </w:r>
      <w:r>
        <w:rPr>
          <w:rFonts w:eastAsia="Times New Roman"/>
        </w:rPr>
        <w:t xml:space="preserve"> </w:t>
      </w:r>
      <w:r w:rsidR="003F5188">
        <w:rPr>
          <w:rFonts w:eastAsia="Times New Roman"/>
        </w:rPr>
        <w:t>ZABAWY</w:t>
      </w:r>
      <w:r w:rsidR="003F5188" w:rsidRPr="003F5188">
        <w:rPr>
          <w:rFonts w:eastAsia="Times New Roman"/>
        </w:rPr>
        <w:sym w:font="Wingdings" w:char="F04A"/>
      </w:r>
      <w:r w:rsidR="003F5188">
        <w:rPr>
          <w:rFonts w:eastAsia="Times New Roman"/>
        </w:rPr>
        <w:t xml:space="preserve"> </w:t>
      </w:r>
    </w:p>
    <w:p w:rsidR="00725550" w:rsidRDefault="00725550" w:rsidP="00A11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5550" w:rsidRPr="00A1133C" w:rsidRDefault="00725550" w:rsidP="00725550">
      <w:pPr>
        <w:pStyle w:val="Tekstpodstawowy"/>
        <w:rPr>
          <w:rFonts w:eastAsia="Times New Roman"/>
        </w:rPr>
      </w:pPr>
      <w:r>
        <w:rPr>
          <w:rFonts w:eastAsia="Times New Roman"/>
        </w:rPr>
        <w:t xml:space="preserve">Wychowawcy oddziału przedszkolnego -Anna Szczęsna i Justyna </w:t>
      </w:r>
      <w:proofErr w:type="spellStart"/>
      <w:r>
        <w:rPr>
          <w:rFonts w:eastAsia="Times New Roman"/>
        </w:rPr>
        <w:t>Korybczak</w:t>
      </w:r>
      <w:proofErr w:type="spellEnd"/>
    </w:p>
    <w:sectPr w:rsidR="00725550" w:rsidRPr="00A1133C" w:rsidSect="0023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D0E"/>
    <w:multiLevelType w:val="hybridMultilevel"/>
    <w:tmpl w:val="41EAFAC4"/>
    <w:lvl w:ilvl="0" w:tplc="4CEC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7FFC"/>
    <w:rsid w:val="000075B5"/>
    <w:rsid w:val="00047252"/>
    <w:rsid w:val="000761B3"/>
    <w:rsid w:val="00193F49"/>
    <w:rsid w:val="0021373E"/>
    <w:rsid w:val="00231B55"/>
    <w:rsid w:val="00264A54"/>
    <w:rsid w:val="0028782D"/>
    <w:rsid w:val="002925B4"/>
    <w:rsid w:val="002F105F"/>
    <w:rsid w:val="003637CA"/>
    <w:rsid w:val="00364B92"/>
    <w:rsid w:val="003A4CD1"/>
    <w:rsid w:val="003B0F6A"/>
    <w:rsid w:val="003F5188"/>
    <w:rsid w:val="00494088"/>
    <w:rsid w:val="004C73B3"/>
    <w:rsid w:val="004E7FFC"/>
    <w:rsid w:val="004F6D37"/>
    <w:rsid w:val="005009EC"/>
    <w:rsid w:val="00514FD5"/>
    <w:rsid w:val="005950EF"/>
    <w:rsid w:val="005A33A1"/>
    <w:rsid w:val="005E3E3E"/>
    <w:rsid w:val="006035F8"/>
    <w:rsid w:val="00656147"/>
    <w:rsid w:val="0069588F"/>
    <w:rsid w:val="006A5C4B"/>
    <w:rsid w:val="007225F1"/>
    <w:rsid w:val="00725550"/>
    <w:rsid w:val="0073191F"/>
    <w:rsid w:val="00737D2A"/>
    <w:rsid w:val="007410B6"/>
    <w:rsid w:val="007C1AC4"/>
    <w:rsid w:val="00813069"/>
    <w:rsid w:val="008F46B3"/>
    <w:rsid w:val="00925EA3"/>
    <w:rsid w:val="00951A3E"/>
    <w:rsid w:val="009F2DD6"/>
    <w:rsid w:val="00A1133C"/>
    <w:rsid w:val="00A51C19"/>
    <w:rsid w:val="00AB2E54"/>
    <w:rsid w:val="00B410AC"/>
    <w:rsid w:val="00C31A82"/>
    <w:rsid w:val="00C33B3F"/>
    <w:rsid w:val="00C43356"/>
    <w:rsid w:val="00C91A99"/>
    <w:rsid w:val="00D0383E"/>
    <w:rsid w:val="00E7626C"/>
    <w:rsid w:val="00E814B8"/>
    <w:rsid w:val="00F201FE"/>
    <w:rsid w:val="00FC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B3"/>
  </w:style>
  <w:style w:type="paragraph" w:styleId="Nagwek1">
    <w:name w:val="heading 1"/>
    <w:basedOn w:val="Normalny"/>
    <w:next w:val="Normalny"/>
    <w:link w:val="Nagwek1Znak"/>
    <w:uiPriority w:val="9"/>
    <w:qFormat/>
    <w:rsid w:val="00725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5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51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26C"/>
    <w:rPr>
      <w:b/>
      <w:bCs/>
    </w:rPr>
  </w:style>
  <w:style w:type="character" w:styleId="Uwydatnienie">
    <w:name w:val="Emphasis"/>
    <w:basedOn w:val="Domylnaczcionkaakapitu"/>
    <w:uiPriority w:val="20"/>
    <w:qFormat/>
    <w:rsid w:val="00E7626C"/>
    <w:rPr>
      <w:i/>
      <w:iCs/>
    </w:rPr>
  </w:style>
  <w:style w:type="paragraph" w:styleId="Bezodstpw">
    <w:name w:val="No Spacing"/>
    <w:basedOn w:val="Normalny"/>
    <w:uiPriority w:val="1"/>
    <w:qFormat/>
    <w:rsid w:val="00E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51C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A51C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5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5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72555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25550"/>
    <w:pPr>
      <w:ind w:left="566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72555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rsid w:val="00725550"/>
  </w:style>
  <w:style w:type="paragraph" w:styleId="Podpis">
    <w:name w:val="Signature"/>
    <w:basedOn w:val="Normalny"/>
    <w:link w:val="PodpisZnak"/>
    <w:uiPriority w:val="99"/>
    <w:unhideWhenUsed/>
    <w:rsid w:val="0072555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rsid w:val="00725550"/>
  </w:style>
  <w:style w:type="paragraph" w:styleId="Tekstpodstawowy">
    <w:name w:val="Body Text"/>
    <w:basedOn w:val="Normalny"/>
    <w:link w:val="TekstpodstawowyZnak"/>
    <w:uiPriority w:val="99"/>
    <w:unhideWhenUsed/>
    <w:rsid w:val="007255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5550"/>
  </w:style>
  <w:style w:type="paragraph" w:customStyle="1" w:styleId="Podpis-Stanowisko">
    <w:name w:val="Podpis - Stanowisko"/>
    <w:basedOn w:val="Podpis"/>
    <w:rsid w:val="00725550"/>
  </w:style>
  <w:style w:type="paragraph" w:customStyle="1" w:styleId="Podpis-Firma">
    <w:name w:val="Podpis - Firma"/>
    <w:basedOn w:val="Podpis"/>
    <w:rsid w:val="0072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F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26C"/>
    <w:rPr>
      <w:b/>
      <w:bCs/>
    </w:rPr>
  </w:style>
  <w:style w:type="character" w:styleId="Uwydatnienie">
    <w:name w:val="Emphasis"/>
    <w:basedOn w:val="Domylnaczcionkaakapitu"/>
    <w:uiPriority w:val="20"/>
    <w:qFormat/>
    <w:rsid w:val="00E7626C"/>
    <w:rPr>
      <w:i/>
      <w:iCs/>
    </w:rPr>
  </w:style>
  <w:style w:type="paragraph" w:styleId="Bezodstpw">
    <w:name w:val="No Spacing"/>
    <w:basedOn w:val="Normalny"/>
    <w:uiPriority w:val="1"/>
    <w:qFormat/>
    <w:rsid w:val="00E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7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ntot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Maja</cp:lastModifiedBy>
  <cp:revision>6</cp:revision>
  <cp:lastPrinted>2017-12-07T20:29:00Z</cp:lastPrinted>
  <dcterms:created xsi:type="dcterms:W3CDTF">2020-03-23T08:41:00Z</dcterms:created>
  <dcterms:modified xsi:type="dcterms:W3CDTF">2020-03-23T16:57:00Z</dcterms:modified>
</cp:coreProperties>
</file>