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9F" w:rsidRPr="007E41AC" w:rsidRDefault="00BF309F" w:rsidP="00EA4355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:rsidR="00BF309F" w:rsidRPr="00DF70CB" w:rsidRDefault="00BF309F" w:rsidP="00EA4355">
      <w:pPr>
        <w:spacing w:line="360" w:lineRule="auto"/>
        <w:contextualSpacing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Informacja dla osób przystępujących do egza</w:t>
      </w:r>
      <w:r w:rsidR="00916807">
        <w:rPr>
          <w:rFonts w:ascii="Calibri" w:hAnsi="Calibri" w:cs="Calibri"/>
          <w:b/>
          <w:sz w:val="32"/>
          <w:szCs w:val="32"/>
        </w:rPr>
        <w:t>minów zawodowych w sesji zimowej styczeń/luty 2021</w:t>
      </w:r>
      <w:r>
        <w:rPr>
          <w:rFonts w:ascii="Calibri" w:hAnsi="Calibri" w:cs="Calibri"/>
          <w:b/>
          <w:sz w:val="32"/>
          <w:szCs w:val="32"/>
        </w:rPr>
        <w:t>r.</w:t>
      </w:r>
    </w:p>
    <w:p w:rsidR="00BF309F" w:rsidRDefault="00BF309F" w:rsidP="00EA4355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Należy zapoznać</w:t>
      </w:r>
      <w:r w:rsidRPr="007E41AC">
        <w:rPr>
          <w:rFonts w:ascii="Calibri" w:hAnsi="Calibri" w:cs="Calibri"/>
          <w:sz w:val="24"/>
          <w:szCs w:val="24"/>
        </w:rPr>
        <w:t xml:space="preserve"> się uważnie z poniższymi wytycznymi w sprawie zasad bezpieczeńs</w:t>
      </w:r>
      <w:r>
        <w:rPr>
          <w:rFonts w:ascii="Calibri" w:hAnsi="Calibri" w:cs="Calibri"/>
          <w:sz w:val="24"/>
          <w:szCs w:val="24"/>
        </w:rPr>
        <w:t>twa</w:t>
      </w:r>
    </w:p>
    <w:p w:rsidR="00BF309F" w:rsidRPr="007E41AC" w:rsidRDefault="00BF309F" w:rsidP="00EA4355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podczas egzaminów zawodowych</w:t>
      </w:r>
      <w:r w:rsidRPr="007E41AC">
        <w:rPr>
          <w:rFonts w:ascii="Calibri" w:hAnsi="Calibri" w:cs="Calibri"/>
          <w:sz w:val="24"/>
          <w:szCs w:val="24"/>
        </w:rPr>
        <w:t xml:space="preserve">. </w:t>
      </w:r>
    </w:p>
    <w:p w:rsidR="00BF309F" w:rsidRPr="00DF70CB" w:rsidRDefault="00BF309F" w:rsidP="00DF70CB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Egzaminy zawodowe</w:t>
      </w:r>
      <w:r w:rsidRPr="00DF70CB">
        <w:rPr>
          <w:rFonts w:ascii="Calibri" w:hAnsi="Calibri" w:cs="Calibri"/>
          <w:sz w:val="24"/>
          <w:szCs w:val="24"/>
        </w:rPr>
        <w:t xml:space="preserve"> odbędą się zgodnie z harmonogramem OKE (załącznik)</w:t>
      </w:r>
      <w:r>
        <w:rPr>
          <w:rFonts w:ascii="Calibri" w:hAnsi="Calibri" w:cs="Calibri"/>
          <w:sz w:val="24"/>
          <w:szCs w:val="24"/>
        </w:rPr>
        <w:t>,</w:t>
      </w:r>
      <w:r w:rsidRPr="00DF70CB">
        <w:rPr>
          <w:rFonts w:ascii="Calibri" w:hAnsi="Calibri" w:cs="Calibri"/>
          <w:sz w:val="24"/>
          <w:szCs w:val="24"/>
        </w:rPr>
        <w:t xml:space="preserve"> na podstawie którego został sporządzony szkolny h</w:t>
      </w:r>
      <w:r>
        <w:rPr>
          <w:rFonts w:ascii="Calibri" w:hAnsi="Calibri" w:cs="Calibri"/>
          <w:sz w:val="24"/>
          <w:szCs w:val="24"/>
        </w:rPr>
        <w:t>armonogram egzaminów zawodowych</w:t>
      </w:r>
      <w:r w:rsidRPr="00DF70CB">
        <w:rPr>
          <w:rFonts w:ascii="Calibri" w:hAnsi="Calibri" w:cs="Calibri"/>
          <w:sz w:val="24"/>
          <w:szCs w:val="24"/>
        </w:rPr>
        <w:t xml:space="preserve"> (załącznik)</w:t>
      </w:r>
      <w:r>
        <w:rPr>
          <w:rFonts w:ascii="Calibri" w:hAnsi="Calibri" w:cs="Calibri"/>
          <w:sz w:val="24"/>
          <w:szCs w:val="24"/>
        </w:rPr>
        <w:t>.</w:t>
      </w:r>
    </w:p>
    <w:p w:rsidR="00BF309F" w:rsidRPr="007E41AC" w:rsidRDefault="00BF309F" w:rsidP="00EA4355">
      <w:pPr>
        <w:spacing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b/>
          <w:sz w:val="24"/>
          <w:szCs w:val="24"/>
          <w:u w:val="single"/>
        </w:rPr>
        <w:t>Wszystkich zdających obowiązują następujące zasady</w:t>
      </w:r>
      <w:r w:rsidRPr="007E41AC">
        <w:rPr>
          <w:rFonts w:ascii="Calibri" w:hAnsi="Calibri" w:cs="Calibri"/>
          <w:sz w:val="24"/>
          <w:szCs w:val="24"/>
        </w:rPr>
        <w:t>:</w:t>
      </w:r>
    </w:p>
    <w:p w:rsidR="00BF309F" w:rsidRPr="007E41AC" w:rsidRDefault="00BF309F" w:rsidP="00DF70CB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Na egzaminy należy zgłosić się o wyznaczonej godzinie. </w:t>
      </w:r>
      <w:r w:rsidRPr="007E41AC">
        <w:rPr>
          <w:rFonts w:ascii="Calibri" w:hAnsi="Calibri" w:cs="Calibri"/>
          <w:b/>
          <w:color w:val="FF0000"/>
          <w:sz w:val="24"/>
          <w:szCs w:val="24"/>
        </w:rPr>
        <w:t>Należy zabrać ze sobą dowód osobisty</w:t>
      </w:r>
      <w:r>
        <w:rPr>
          <w:rFonts w:ascii="Calibri" w:hAnsi="Calibri" w:cs="Calibri"/>
          <w:b/>
          <w:color w:val="FF0000"/>
          <w:sz w:val="24"/>
          <w:szCs w:val="24"/>
        </w:rPr>
        <w:t>.</w:t>
      </w:r>
    </w:p>
    <w:p w:rsidR="00BF309F" w:rsidRDefault="00BF309F" w:rsidP="003D7660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A85776" w:rsidRDefault="00BF309F" w:rsidP="00A85776">
      <w:pPr>
        <w:pStyle w:val="Standard"/>
        <w:jc w:val="center"/>
      </w:pPr>
      <w:r>
        <w:rPr>
          <w:b/>
          <w:sz w:val="40"/>
          <w:szCs w:val="40"/>
        </w:rPr>
        <w:t xml:space="preserve">Egzaminy pisemne   </w:t>
      </w:r>
    </w:p>
    <w:p w:rsidR="00BF309F" w:rsidRDefault="00BF309F" w:rsidP="003D76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3543"/>
        <w:gridCol w:w="1560"/>
        <w:gridCol w:w="1984"/>
      </w:tblGrid>
      <w:tr w:rsidR="00BF309F" w:rsidRPr="005C0268" w:rsidTr="00662FC5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3D7660" w:rsidRDefault="00BF309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3D7660" w:rsidRDefault="00BF309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Godzina</w:t>
            </w: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rozpoczęcia egzaminu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3D7660" w:rsidRDefault="00BF309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Kwalifikacja/osób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F309F" w:rsidRPr="00662FC5" w:rsidRDefault="00BF309F" w:rsidP="00662FC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 w:rsidRPr="00662FC5">
              <w:rPr>
                <w:rFonts w:ascii="Calibri" w:eastAsia="SimSun" w:hAnsi="Calibri" w:cs="F"/>
                <w:b/>
                <w:kern w:val="3"/>
              </w:rPr>
              <w:t>Godzina wejścia na salę egzaminacyjną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3D7660" w:rsidRDefault="00BF309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Sala</w:t>
            </w:r>
          </w:p>
        </w:tc>
      </w:tr>
      <w:tr w:rsidR="0085561F" w:rsidRPr="005C0268" w:rsidTr="002E30F4">
        <w:trPr>
          <w:trHeight w:val="1270"/>
        </w:trPr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E30F4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12.01.2021</w:t>
            </w:r>
            <w:r w:rsidR="002E30F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2E30F4" w:rsidP="009D6048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   </w:t>
            </w:r>
            <w:r w:rsidR="0085561F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</w:t>
            </w:r>
            <w:r w:rsidR="0085561F"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10:00</w:t>
            </w: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AF16BA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RL.03 – 34</w:t>
            </w:r>
            <w:r w:rsidR="0085561F"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85561F" w:rsidRDefault="002E30F4" w:rsidP="00960A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Zdający od B-G</w:t>
            </w:r>
          </w:p>
          <w:p w:rsidR="002E30F4" w:rsidRPr="003D7660" w:rsidRDefault="002E30F4" w:rsidP="00960AE1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Pr="00662FC5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</w:t>
            </w:r>
            <w:r w:rsidR="0085561F" w:rsidRPr="00662FC5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D7660">
              <w:rPr>
                <w:rFonts w:ascii="Calibri" w:eastAsia="SimSun" w:hAnsi="Calibri" w:cs="F"/>
                <w:kern w:val="3"/>
                <w:sz w:val="24"/>
                <w:szCs w:val="24"/>
              </w:rPr>
              <w:t>Hala sportowa</w:t>
            </w:r>
          </w:p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– główne wejście</w:t>
            </w:r>
          </w:p>
        </w:tc>
      </w:tr>
      <w:tr w:rsidR="0085561F" w:rsidRPr="005C0268" w:rsidTr="002E30F4">
        <w:trPr>
          <w:trHeight w:val="693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6BA" w:rsidRPr="002E30F4" w:rsidRDefault="002E30F4" w:rsidP="00662FC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2E30F4">
              <w:rPr>
                <w:rFonts w:ascii="Calibri" w:eastAsia="SimSun" w:hAnsi="Calibri" w:cs="F"/>
                <w:kern w:val="3"/>
                <w:sz w:val="24"/>
                <w:szCs w:val="24"/>
              </w:rPr>
              <w:t>Zdający od H – Kob….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Pr="00662FC5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 </w:t>
            </w:r>
            <w:r w:rsidR="0085561F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9:15</w:t>
            </w: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5561F" w:rsidRPr="005C0268" w:rsidTr="002E30F4">
        <w:trPr>
          <w:trHeight w:val="703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C3E" w:rsidRPr="002E30F4" w:rsidRDefault="002E30F4" w:rsidP="00662FC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2E30F4">
              <w:rPr>
                <w:rFonts w:ascii="Calibri" w:eastAsia="SimSun" w:hAnsi="Calibri" w:cs="F"/>
                <w:kern w:val="3"/>
                <w:sz w:val="24"/>
                <w:szCs w:val="24"/>
              </w:rPr>
              <w:t>Zdający od Kom.. - 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Pr="00AE0D4D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 </w:t>
            </w:r>
            <w:r w:rsidR="0085561F" w:rsidRPr="00AE0D4D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9:30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3D7660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5561F" w:rsidRPr="005C0268" w:rsidTr="002E30F4">
        <w:trPr>
          <w:trHeight w:val="169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B540C7" w:rsidRDefault="0085561F" w:rsidP="00B540C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RL.03 – 26</w:t>
            </w:r>
            <w:r w:rsidRPr="00B540C7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os. (KKZ)</w:t>
            </w:r>
          </w:p>
          <w:p w:rsidR="0085561F" w:rsidRPr="00241279" w:rsidRDefault="0085561F" w:rsidP="00E42C3E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ab/>
            </w:r>
            <w:r w:rsidR="002E30F4">
              <w:rPr>
                <w:rFonts w:ascii="Calibri" w:eastAsia="SimSun" w:hAnsi="Calibri" w:cs="F"/>
                <w:kern w:val="3"/>
                <w:sz w:val="24"/>
                <w:szCs w:val="24"/>
              </w:rPr>
              <w:t>Zdający od N - 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9D6048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Hala sportowa </w:t>
            </w: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– tylne wejście</w:t>
            </w:r>
          </w:p>
          <w:p w:rsidR="001523B2" w:rsidRPr="003D7660" w:rsidRDefault="001523B2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5561F" w:rsidRPr="005C0268" w:rsidTr="007333DD">
        <w:trPr>
          <w:trHeight w:val="75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35" w:rsidRPr="007333DD" w:rsidRDefault="002E30F4" w:rsidP="00B540C7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7333DD">
              <w:rPr>
                <w:rFonts w:ascii="Calibri" w:eastAsia="SimSun" w:hAnsi="Calibri" w:cs="F"/>
                <w:kern w:val="3"/>
                <w:sz w:val="24"/>
                <w:szCs w:val="24"/>
              </w:rPr>
              <w:t>Zdający od S - 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    9:15 </w:t>
            </w:r>
          </w:p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5561F" w:rsidRPr="005C0268" w:rsidTr="007333DD">
        <w:trPr>
          <w:trHeight w:val="1403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FB4335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FB4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RL.21-6os (kl.IV TA)</w:t>
            </w:r>
          </w:p>
          <w:p w:rsidR="00FB4335" w:rsidRPr="00916807" w:rsidRDefault="00FB4335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Default="0085561F" w:rsidP="00B540C7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   9:3</w:t>
            </w:r>
            <w:r w:rsidRPr="009D6048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5561F" w:rsidRPr="005C0268" w:rsidTr="007333DD">
        <w:trPr>
          <w:trHeight w:val="126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985ECB" w:rsidRDefault="0085561F" w:rsidP="00D86D6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985ECB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BD.14-2 os. (KKZ)</w:t>
            </w:r>
          </w:p>
          <w:p w:rsidR="00FB4335" w:rsidRPr="00241279" w:rsidRDefault="00FB4335" w:rsidP="00D86D6A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9:40</w:t>
            </w: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9D6048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5561F" w:rsidRPr="005C0268" w:rsidTr="00985ECB">
        <w:trPr>
          <w:trHeight w:val="1128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192F34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R.03 – 1</w:t>
            </w:r>
            <w:r w:rsidRPr="00192F34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85561F" w:rsidRPr="003D7660" w:rsidRDefault="0085561F" w:rsidP="002E30F4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561F" w:rsidRPr="00192F34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  </w:t>
            </w:r>
            <w:r w:rsidR="0085561F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</w:t>
            </w:r>
            <w:r w:rsidR="0085561F" w:rsidRPr="00192F34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3D7660">
              <w:rPr>
                <w:rFonts w:ascii="Calibri" w:eastAsia="SimSun" w:hAnsi="Calibri" w:cs="F"/>
                <w:kern w:val="3"/>
                <w:sz w:val="24"/>
                <w:szCs w:val="24"/>
              </w:rPr>
              <w:t>Sala 1</w:t>
            </w:r>
          </w:p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– główne wejście do szkoły</w:t>
            </w:r>
          </w:p>
        </w:tc>
      </w:tr>
      <w:tr w:rsidR="0085561F" w:rsidRPr="005C0268" w:rsidTr="00985ECB"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E30F4" w:rsidRDefault="002E30F4" w:rsidP="00AC2A5F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    </w:t>
            </w:r>
          </w:p>
          <w:p w:rsidR="002E30F4" w:rsidRDefault="002E30F4" w:rsidP="00AC2A5F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E30F4" w:rsidRDefault="002E30F4" w:rsidP="00AC2A5F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2E30F4" w:rsidP="00AC2A5F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    </w:t>
            </w:r>
            <w:r w:rsidR="0085561F"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12:00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RL.22</w:t>
            </w:r>
            <w:r w:rsidR="00AC2A5F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-</w:t>
            </w:r>
            <w:r w:rsidR="00AC2A5F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15 os (kl.IV TA)</w:t>
            </w:r>
          </w:p>
          <w:p w:rsidR="00FB4335" w:rsidRPr="003D7660" w:rsidRDefault="002E30F4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Zdający od B - M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561F" w:rsidRPr="00192F34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          </w:t>
            </w:r>
            <w:r w:rsidR="0085561F">
              <w:rPr>
                <w:rFonts w:ascii="Calibri" w:eastAsia="SimSun" w:hAnsi="Calibri" w:cs="F"/>
                <w:b/>
                <w:kern w:val="3"/>
              </w:rPr>
              <w:t>11:0</w:t>
            </w:r>
            <w:r w:rsidR="0085561F" w:rsidRPr="00192F34">
              <w:rPr>
                <w:rFonts w:ascii="Calibri" w:eastAsia="SimSun" w:hAnsi="Calibri" w:cs="F"/>
                <w:b/>
                <w:kern w:val="3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 </w:t>
            </w:r>
            <w:r w:rsidR="0085561F"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Sala 22 </w:t>
            </w:r>
          </w:p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– tylne wejście do szkoły</w:t>
            </w: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</w:t>
            </w:r>
          </w:p>
        </w:tc>
      </w:tr>
      <w:tr w:rsidR="0085561F" w:rsidRPr="005C0268" w:rsidTr="007333DD">
        <w:trPr>
          <w:trHeight w:val="581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335" w:rsidRPr="00AC2A5F" w:rsidRDefault="002E30F4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Zdający od N - W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Pr="000E4E49" w:rsidRDefault="002E30F4" w:rsidP="002E30F4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 xml:space="preserve">           </w:t>
            </w:r>
            <w:r w:rsidR="0085561F">
              <w:rPr>
                <w:rFonts w:ascii="Calibri" w:eastAsia="SimSun" w:hAnsi="Calibri" w:cs="F"/>
                <w:b/>
                <w:kern w:val="3"/>
              </w:rPr>
              <w:t>11:2</w:t>
            </w:r>
            <w:r w:rsidR="0085561F" w:rsidRPr="000E4E49">
              <w:rPr>
                <w:rFonts w:ascii="Calibri" w:eastAsia="SimSun" w:hAnsi="Calibri" w:cs="F"/>
                <w:b/>
                <w:kern w:val="3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85561F" w:rsidRPr="005C0268" w:rsidTr="00985ECB">
        <w:trPr>
          <w:trHeight w:val="564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AC2A5F" w:rsidRDefault="0085561F" w:rsidP="001C535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AC2A5F">
              <w:rPr>
                <w:rFonts w:ascii="Calibri" w:eastAsia="SimSun" w:hAnsi="Calibri" w:cs="F"/>
                <w:kern w:val="3"/>
                <w:sz w:val="24"/>
                <w:szCs w:val="24"/>
                <w:u w:val="single"/>
              </w:rPr>
              <w:t xml:space="preserve"> </w:t>
            </w:r>
            <w:r w:rsidRPr="00AC2A5F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RL.26</w:t>
            </w:r>
            <w:r w:rsidR="00AC2A5F" w:rsidRPr="00AC2A5F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</w:t>
            </w:r>
            <w:r w:rsidRPr="00AC2A5F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-</w:t>
            </w:r>
            <w:r w:rsidR="00AC2A5F" w:rsidRPr="00AC2A5F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</w:t>
            </w:r>
            <w:r w:rsidRPr="00AC2A5F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15 os. (KKZ)</w:t>
            </w:r>
          </w:p>
          <w:p w:rsidR="0085561F" w:rsidRPr="002E30F4" w:rsidRDefault="002E30F4" w:rsidP="001C535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2E30F4">
              <w:rPr>
                <w:rFonts w:ascii="Calibri" w:eastAsia="SimSun" w:hAnsi="Calibri" w:cs="F"/>
                <w:kern w:val="3"/>
                <w:sz w:val="24"/>
                <w:szCs w:val="24"/>
              </w:rPr>
              <w:t>Zdający od B – Ka…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85561F" w:rsidRPr="000E4E49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</w:rPr>
              <w:t>11:00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85561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5561F" w:rsidRDefault="0085561F" w:rsidP="0085561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Sala 13</w:t>
            </w:r>
          </w:p>
          <w:p w:rsidR="0085561F" w:rsidRDefault="0085561F" w:rsidP="0085561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– główne wejście</w:t>
            </w:r>
          </w:p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do szkoły</w:t>
            </w:r>
          </w:p>
        </w:tc>
      </w:tr>
      <w:tr w:rsidR="0085561F" w:rsidRPr="005C0268" w:rsidTr="002E30F4">
        <w:trPr>
          <w:trHeight w:val="1566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F4" w:rsidRPr="000E4E49" w:rsidRDefault="002E30F4" w:rsidP="001C535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Zdający od Ki… -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P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 w:rsidRPr="0085561F">
              <w:rPr>
                <w:rFonts w:ascii="Calibri" w:eastAsia="SimSun" w:hAnsi="Calibri" w:cs="F"/>
                <w:b/>
                <w:kern w:val="3"/>
              </w:rPr>
              <w:t>11:20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85561F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5561F" w:rsidRPr="005C0268" w:rsidTr="00985ECB">
        <w:trPr>
          <w:trHeight w:val="576"/>
        </w:trPr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5F" w:rsidRDefault="00AC2A5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5561F" w:rsidRPr="003D7660" w:rsidRDefault="0063379B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     </w:t>
            </w:r>
            <w:r w:rsidR="0085561F" w:rsidRPr="003D7660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14:00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MG.42 – 13 os. (kl.IVTM</w:t>
            </w:r>
            <w:r w:rsidRPr="00241279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)</w:t>
            </w:r>
          </w:p>
          <w:p w:rsidR="0085561F" w:rsidRPr="003D7660" w:rsidRDefault="002E30F4" w:rsidP="0036440D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Zdający od B - 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</w:tcPr>
          <w:p w:rsidR="0085561F" w:rsidRPr="00241279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</w:rPr>
              <w:t>13:0</w:t>
            </w:r>
            <w:r w:rsidRPr="00241279">
              <w:rPr>
                <w:rFonts w:ascii="Calibri" w:eastAsia="SimSun" w:hAnsi="Calibri" w:cs="F"/>
                <w:b/>
                <w:kern w:val="3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Sala 1</w:t>
            </w:r>
          </w:p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– główne wejście do szkoły</w:t>
            </w:r>
          </w:p>
        </w:tc>
      </w:tr>
      <w:tr w:rsidR="0085561F" w:rsidRPr="005C0268" w:rsidTr="00985ECB">
        <w:trPr>
          <w:trHeight w:val="300"/>
        </w:trPr>
        <w:tc>
          <w:tcPr>
            <w:tcW w:w="14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widowControl w:val="0"/>
              <w:autoSpaceDN w:val="0"/>
              <w:spacing w:after="16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Pr="003D7660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30F4" w:rsidRPr="0036440D" w:rsidRDefault="002E30F4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Zdający od </w:t>
            </w:r>
            <w:r w:rsidR="0063379B">
              <w:rPr>
                <w:rFonts w:ascii="Calibri" w:eastAsia="SimSun" w:hAnsi="Calibri" w:cs="F"/>
                <w:kern w:val="3"/>
                <w:sz w:val="24"/>
                <w:szCs w:val="24"/>
              </w:rPr>
              <w:t>O - W</w:t>
            </w:r>
          </w:p>
          <w:p w:rsidR="00AC2A5F" w:rsidRDefault="00AC2A5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</w:rPr>
              <w:t>13:20</w:t>
            </w: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61F" w:rsidRDefault="0085561F" w:rsidP="009D604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</w:tbl>
    <w:p w:rsidR="00BF309F" w:rsidRDefault="00BF309F" w:rsidP="003D76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Default="00BF309F" w:rsidP="00A85776">
      <w:pPr>
        <w:pStyle w:val="Standard"/>
        <w:jc w:val="center"/>
        <w:rPr>
          <w:b/>
          <w:sz w:val="40"/>
          <w:szCs w:val="40"/>
        </w:rPr>
      </w:pPr>
    </w:p>
    <w:p w:rsidR="00BF309F" w:rsidRDefault="00BF309F" w:rsidP="00A85776">
      <w:pPr>
        <w:pStyle w:val="Standard"/>
        <w:jc w:val="center"/>
        <w:rPr>
          <w:b/>
          <w:sz w:val="40"/>
          <w:szCs w:val="40"/>
        </w:rPr>
      </w:pPr>
    </w:p>
    <w:p w:rsidR="007333DD" w:rsidRDefault="007333DD" w:rsidP="00A85776">
      <w:pPr>
        <w:pStyle w:val="Standard"/>
        <w:jc w:val="center"/>
        <w:rPr>
          <w:b/>
          <w:sz w:val="40"/>
          <w:szCs w:val="40"/>
        </w:rPr>
      </w:pPr>
    </w:p>
    <w:p w:rsidR="007333DD" w:rsidRDefault="007333DD" w:rsidP="00A85776">
      <w:pPr>
        <w:pStyle w:val="Standard"/>
        <w:jc w:val="center"/>
        <w:rPr>
          <w:b/>
          <w:sz w:val="40"/>
          <w:szCs w:val="40"/>
        </w:rPr>
      </w:pPr>
    </w:p>
    <w:p w:rsidR="007333DD" w:rsidRDefault="007333DD" w:rsidP="00A85776">
      <w:pPr>
        <w:pStyle w:val="Standard"/>
        <w:jc w:val="center"/>
        <w:rPr>
          <w:b/>
          <w:sz w:val="40"/>
          <w:szCs w:val="40"/>
        </w:rPr>
      </w:pPr>
    </w:p>
    <w:p w:rsidR="007333DD" w:rsidRDefault="007333DD" w:rsidP="00A85776">
      <w:pPr>
        <w:pStyle w:val="Standard"/>
        <w:jc w:val="center"/>
        <w:rPr>
          <w:b/>
          <w:sz w:val="40"/>
          <w:szCs w:val="40"/>
        </w:rPr>
      </w:pPr>
    </w:p>
    <w:p w:rsidR="007333DD" w:rsidRDefault="007333DD" w:rsidP="00A85776">
      <w:pPr>
        <w:pStyle w:val="Standard"/>
        <w:jc w:val="center"/>
        <w:rPr>
          <w:b/>
          <w:sz w:val="40"/>
          <w:szCs w:val="40"/>
        </w:rPr>
      </w:pPr>
    </w:p>
    <w:p w:rsidR="007333DD" w:rsidRDefault="007333DD" w:rsidP="00A85776">
      <w:pPr>
        <w:pStyle w:val="Standard"/>
        <w:jc w:val="center"/>
        <w:rPr>
          <w:b/>
          <w:sz w:val="40"/>
          <w:szCs w:val="40"/>
        </w:rPr>
      </w:pPr>
    </w:p>
    <w:p w:rsidR="007333DD" w:rsidRDefault="007333DD" w:rsidP="00A85776">
      <w:pPr>
        <w:pStyle w:val="Standard"/>
        <w:jc w:val="center"/>
        <w:rPr>
          <w:b/>
          <w:sz w:val="40"/>
          <w:szCs w:val="40"/>
        </w:rPr>
      </w:pPr>
    </w:p>
    <w:p w:rsidR="00BF309F" w:rsidRDefault="00BF309F" w:rsidP="00A85776">
      <w:pPr>
        <w:pStyle w:val="Standard"/>
        <w:jc w:val="center"/>
        <w:rPr>
          <w:b/>
          <w:sz w:val="40"/>
          <w:szCs w:val="40"/>
        </w:rPr>
      </w:pPr>
    </w:p>
    <w:p w:rsidR="00BF309F" w:rsidRDefault="00BF309F" w:rsidP="00A85776">
      <w:pPr>
        <w:pStyle w:val="Standard"/>
        <w:jc w:val="center"/>
        <w:rPr>
          <w:b/>
          <w:sz w:val="40"/>
          <w:szCs w:val="40"/>
        </w:rPr>
      </w:pPr>
    </w:p>
    <w:p w:rsidR="00BF309F" w:rsidRDefault="00BF309F" w:rsidP="00A85776">
      <w:pPr>
        <w:pStyle w:val="Standard"/>
        <w:jc w:val="center"/>
      </w:pPr>
      <w:r>
        <w:rPr>
          <w:b/>
          <w:sz w:val="40"/>
          <w:szCs w:val="40"/>
        </w:rPr>
        <w:lastRenderedPageBreak/>
        <w:t>Egzaminy praktyczne</w:t>
      </w:r>
    </w:p>
    <w:tbl>
      <w:tblPr>
        <w:tblW w:w="10206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3827"/>
        <w:gridCol w:w="3260"/>
      </w:tblGrid>
      <w:tr w:rsidR="00BF309F" w:rsidRPr="005C0268" w:rsidTr="00A85776">
        <w:trPr>
          <w:trHeight w:val="34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</w:rPr>
              <w:t>Godzina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</w:rPr>
              <w:t>Kwalifikacja/osób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</w:rPr>
              <w:t>Sala</w:t>
            </w:r>
          </w:p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873D78" w:rsidRPr="005C0268" w:rsidTr="00A85776">
        <w:trPr>
          <w:trHeight w:val="22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11.01.2021</w:t>
            </w: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Pr="00A85776" w:rsidRDefault="00873D78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B40922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RL.21 – 4 os. (Kl.IV</w:t>
            </w:r>
            <w:r w:rsidRPr="00B40922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TA)</w:t>
            </w: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„d” – 120 min.</w:t>
            </w:r>
          </w:p>
          <w:tbl>
            <w:tblPr>
              <w:tblW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</w:tblGrid>
            <w:tr w:rsidR="00873D78" w:rsidRPr="005C0268" w:rsidTr="0036440D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78" w:rsidRPr="005C0268" w:rsidRDefault="0063379B" w:rsidP="00B50AD8">
                  <w:r>
                    <w:t xml:space="preserve">                      Godz. 8:00</w:t>
                  </w:r>
                </w:p>
              </w:tc>
            </w:tr>
          </w:tbl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Sala 1</w:t>
            </w:r>
          </w:p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– główne wejście do szkoły</w:t>
            </w:r>
          </w:p>
        </w:tc>
      </w:tr>
      <w:tr w:rsidR="00873D78" w:rsidRPr="005C0268" w:rsidTr="001523B2">
        <w:trPr>
          <w:trHeight w:val="5124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widowControl w:val="0"/>
              <w:autoSpaceDN w:val="0"/>
              <w:spacing w:after="16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7333DD" w:rsidRDefault="007333DD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873D78" w:rsidRPr="00A85776" w:rsidRDefault="00873D78" w:rsidP="0063379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13:00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B40922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MG.42 – 13</w:t>
            </w:r>
            <w:r w:rsidRPr="00B40922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(Kl.IV TM)</w:t>
            </w: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„d” – 180 min.</w:t>
            </w:r>
          </w:p>
          <w:tbl>
            <w:tblPr>
              <w:tblW w:w="9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4531"/>
            </w:tblGrid>
            <w:tr w:rsidR="00873D78" w:rsidRPr="005C0268" w:rsidTr="00873D78">
              <w:trPr>
                <w:trHeight w:val="2100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78" w:rsidRPr="005C0268" w:rsidRDefault="0063379B" w:rsidP="001C535B">
                  <w:r>
                    <w:t>Zdający od B – Ł          godz. 12:00</w:t>
                  </w:r>
                </w:p>
              </w:tc>
              <w:tc>
                <w:tcPr>
                  <w:tcW w:w="4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3D78" w:rsidRPr="005C0268" w:rsidRDefault="00873D78" w:rsidP="00B40922">
                  <w:r w:rsidRPr="005C0268">
                    <w:t>12:00</w:t>
                  </w:r>
                </w:p>
              </w:tc>
            </w:tr>
            <w:tr w:rsidR="00873D78" w:rsidRPr="005C0268" w:rsidTr="00873D78">
              <w:trPr>
                <w:trHeight w:val="204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Pr="0036440D" w:rsidRDefault="00905D90" w:rsidP="00873D78">
                  <w:pPr>
                    <w:suppressAutoHyphens/>
                    <w:autoSpaceDN w:val="0"/>
                    <w:textAlignment w:val="baseline"/>
                    <w:rPr>
                      <w:rFonts w:ascii="Calibri" w:eastAsia="SimSun" w:hAnsi="Calibri" w:cs="F"/>
                      <w:kern w:val="3"/>
                      <w:sz w:val="24"/>
                      <w:szCs w:val="24"/>
                    </w:rPr>
                  </w:pPr>
                  <w:r>
                    <w:rPr>
                      <w:rFonts w:ascii="Calibri" w:eastAsia="SimSun" w:hAnsi="Calibri" w:cs="F"/>
                      <w:kern w:val="3"/>
                      <w:sz w:val="24"/>
                      <w:szCs w:val="24"/>
                    </w:rPr>
                    <w:t>Zdający od O – W      godz. 12:20</w:t>
                  </w:r>
                </w:p>
                <w:p w:rsidR="00873D78" w:rsidRPr="00AC2A5F" w:rsidRDefault="00873D78" w:rsidP="00873D78">
                  <w:pPr>
                    <w:suppressAutoHyphens/>
                    <w:autoSpaceDN w:val="0"/>
                    <w:textAlignment w:val="baseline"/>
                    <w:rPr>
                      <w:rFonts w:ascii="Calibri" w:eastAsia="SimSun" w:hAnsi="Calibri" w:cs="F"/>
                      <w:kern w:val="3"/>
                      <w:sz w:val="24"/>
                      <w:szCs w:val="24"/>
                    </w:rPr>
                  </w:pPr>
                </w:p>
              </w:tc>
              <w:tc>
                <w:tcPr>
                  <w:tcW w:w="4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78" w:rsidRPr="005C0268" w:rsidRDefault="00873D78" w:rsidP="00B40922"/>
              </w:tc>
            </w:tr>
          </w:tbl>
          <w:p w:rsidR="00873D78" w:rsidRPr="00A85776" w:rsidRDefault="00873D78" w:rsidP="00083F63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083F63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73D78" w:rsidRDefault="00905D90" w:rsidP="00905D90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                           </w:t>
            </w:r>
            <w:r w:rsidR="00873D78"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Sala 13</w:t>
            </w:r>
          </w:p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– główne wejście do szkoły</w:t>
            </w:r>
          </w:p>
        </w:tc>
      </w:tr>
      <w:tr w:rsidR="00873D78" w:rsidRPr="005C0268" w:rsidTr="00905D90">
        <w:trPr>
          <w:trHeight w:val="1214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widowControl w:val="0"/>
              <w:autoSpaceDN w:val="0"/>
              <w:spacing w:after="16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Default="00873D78" w:rsidP="00873D78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083F63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RL.22 – 15 os. (kl.IVTA)</w:t>
            </w:r>
          </w:p>
          <w:p w:rsidR="00873D78" w:rsidRPr="00905D90" w:rsidRDefault="00905D90" w:rsidP="00873D78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905D90">
              <w:rPr>
                <w:rFonts w:ascii="Calibri" w:eastAsia="SimSun" w:hAnsi="Calibri" w:cs="F"/>
                <w:kern w:val="3"/>
                <w:sz w:val="24"/>
                <w:szCs w:val="24"/>
              </w:rPr>
              <w:t>Zdający od B – M        godz. 12:00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Sala 21</w:t>
            </w: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– tylne wejście do szkoły</w:t>
            </w:r>
          </w:p>
        </w:tc>
      </w:tr>
      <w:tr w:rsidR="00873D78" w:rsidRPr="005C0268" w:rsidTr="001523B2">
        <w:trPr>
          <w:trHeight w:val="24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widowControl w:val="0"/>
              <w:autoSpaceDN w:val="0"/>
              <w:spacing w:after="16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Default="00905D90" w:rsidP="00873D78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905D90">
              <w:rPr>
                <w:rFonts w:ascii="Calibri" w:eastAsia="SimSun" w:hAnsi="Calibri" w:cs="F"/>
                <w:kern w:val="3"/>
                <w:sz w:val="24"/>
                <w:szCs w:val="24"/>
              </w:rPr>
              <w:t>Zdający od N – W      godz. 12:20</w:t>
            </w:r>
          </w:p>
          <w:p w:rsidR="00905D90" w:rsidRPr="00905D90" w:rsidRDefault="00905D90" w:rsidP="00873D78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873D78" w:rsidRPr="005C0268" w:rsidTr="00905D90">
        <w:trPr>
          <w:trHeight w:val="2785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widowControl w:val="0"/>
              <w:autoSpaceDN w:val="0"/>
              <w:spacing w:after="16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A85776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3D78" w:rsidRPr="00083F63" w:rsidRDefault="00873D78" w:rsidP="00873D7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T.16 – 1 os.</w:t>
            </w:r>
          </w:p>
          <w:p w:rsidR="00873D78" w:rsidRDefault="00873D78" w:rsidP="00873D7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„d”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4531"/>
            </w:tblGrid>
            <w:tr w:rsidR="00873D78" w:rsidRPr="005C0268" w:rsidTr="005C0268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78" w:rsidRPr="005C0268" w:rsidRDefault="00873D78" w:rsidP="00083F63"/>
                <w:p w:rsidR="00873D78" w:rsidRPr="005C0268" w:rsidRDefault="00FF6335" w:rsidP="00083F63">
                  <w:r>
                    <w:t xml:space="preserve">            </w:t>
                  </w:r>
                  <w:r w:rsidR="00905D90">
                    <w:t xml:space="preserve">        godz. </w:t>
                  </w:r>
                  <w:r w:rsidR="00873D78">
                    <w:t xml:space="preserve">  12:15</w:t>
                  </w:r>
                </w:p>
                <w:p w:rsidR="00873D78" w:rsidRPr="005C0268" w:rsidRDefault="00873D78" w:rsidP="00083F63"/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78" w:rsidRPr="005C0268" w:rsidRDefault="00873D78" w:rsidP="00083F63">
                  <w:r w:rsidRPr="005C0268">
                    <w:t>12:15</w:t>
                  </w:r>
                </w:p>
              </w:tc>
            </w:tr>
          </w:tbl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M.46 – 1 os.</w:t>
            </w:r>
          </w:p>
          <w:p w:rsidR="00873D78" w:rsidRDefault="00873D78" w:rsidP="00873D78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d”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31"/>
              <w:gridCol w:w="4531"/>
            </w:tblGrid>
            <w:tr w:rsidR="00873D78" w:rsidRPr="005C0268" w:rsidTr="001523B2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78" w:rsidRPr="005C0268" w:rsidRDefault="00873D78" w:rsidP="00873D78"/>
                <w:p w:rsidR="00873D78" w:rsidRPr="005C0268" w:rsidRDefault="00905D90" w:rsidP="00873D78">
                  <w:r>
                    <w:t xml:space="preserve">                    godz. </w:t>
                  </w:r>
                  <w:r w:rsidR="00873D78">
                    <w:t xml:space="preserve"> </w:t>
                  </w:r>
                  <w:r w:rsidR="00FF6335">
                    <w:t>12:20</w:t>
                  </w:r>
                </w:p>
                <w:p w:rsidR="00873D78" w:rsidRPr="005C0268" w:rsidRDefault="00873D78" w:rsidP="00873D78"/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3D78" w:rsidRPr="005C0268" w:rsidRDefault="00873D78" w:rsidP="00873D78">
                  <w:r w:rsidRPr="005C0268">
                    <w:t>12:15</w:t>
                  </w:r>
                </w:p>
              </w:tc>
            </w:tr>
          </w:tbl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</w:p>
          <w:p w:rsidR="00873D78" w:rsidRPr="00083F63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Sala 10</w:t>
            </w: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– główne wejście do szkoły </w:t>
            </w:r>
          </w:p>
          <w:p w:rsidR="00873D78" w:rsidRDefault="00873D78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BF309F" w:rsidRPr="005C0268" w:rsidTr="00FF6335">
        <w:trPr>
          <w:trHeight w:val="1848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Pr="00A85776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14.01.2021</w:t>
            </w:r>
            <w:r w:rsidR="00BF309F"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</w:t>
            </w:r>
          </w:p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Pr="00A85776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16</w:t>
            </w:r>
            <w:r w:rsidR="00BF309F"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FF6335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</w:t>
            </w:r>
            <w:r w:rsidR="00FF6335"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L.26</w:t>
            </w: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– </w:t>
            </w:r>
            <w:bookmarkStart w:id="0" w:name="Bookmark"/>
            <w:bookmarkEnd w:id="0"/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4 os. (KKZ)</w:t>
            </w:r>
          </w:p>
          <w:p w:rsidR="00BF309F" w:rsidRPr="00FF6335" w:rsidRDefault="00FF6335" w:rsidP="0003192E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F6335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12</w:t>
            </w:r>
            <w:r w:rsidR="00BF309F" w:rsidRPr="00FF6335">
              <w:rPr>
                <w:rFonts w:ascii="Calibri" w:eastAsia="SimSun" w:hAnsi="Calibri" w:cs="F"/>
                <w:kern w:val="3"/>
                <w:sz w:val="24"/>
                <w:szCs w:val="24"/>
              </w:rPr>
              <w:t>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BF309F" w:rsidRPr="00FF6335" w:rsidTr="005C0268">
              <w:trPr>
                <w:trHeight w:val="916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335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15:00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905D90" w:rsidRPr="00FF6335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F" w:rsidRPr="00FF6335" w:rsidRDefault="00BF309F" w:rsidP="0003192E">
                  <w:pPr>
                    <w:rPr>
                      <w:sz w:val="24"/>
                      <w:szCs w:val="24"/>
                    </w:rPr>
                  </w:pPr>
                  <w:r w:rsidRPr="00FF6335">
                    <w:rPr>
                      <w:sz w:val="24"/>
                      <w:szCs w:val="24"/>
                    </w:rPr>
                    <w:t>8:00</w:t>
                  </w:r>
                </w:p>
              </w:tc>
            </w:tr>
          </w:tbl>
          <w:p w:rsidR="00BF309F" w:rsidRPr="00FF6335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Sala 2</w:t>
            </w:r>
          </w:p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– główne wejście do szkoły </w:t>
            </w:r>
          </w:p>
          <w:p w:rsidR="00BF309F" w:rsidRDefault="00BF309F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  <w:p w:rsidR="00FF6335" w:rsidRPr="00A85776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FF6335" w:rsidRPr="005C0268" w:rsidTr="001523B2">
        <w:trPr>
          <w:trHeight w:val="1716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2B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 </w:t>
            </w:r>
          </w:p>
          <w:p w:rsidR="002F472B" w:rsidRDefault="002F472B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F6335" w:rsidRPr="00A85776" w:rsidRDefault="002F472B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  </w:t>
            </w:r>
            <w:r w:rsidR="00FF6335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15.01.2021</w:t>
            </w:r>
            <w:r w:rsidR="00FF6335"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lastRenderedPageBreak/>
              <w:t>8:00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P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RL.26</w:t>
            </w: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– 3</w:t>
            </w: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F6335" w:rsidRP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F6335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120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F6335" w:rsidRPr="00FF6335" w:rsidTr="001523B2">
              <w:trPr>
                <w:trHeight w:val="916"/>
              </w:trPr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7:00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FF6335" w:rsidRPr="00FF6335" w:rsidRDefault="00905D90" w:rsidP="00905D9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6335" w:rsidRPr="00FF6335" w:rsidRDefault="00FF6335" w:rsidP="00FF6335">
                  <w:pPr>
                    <w:rPr>
                      <w:sz w:val="24"/>
                      <w:szCs w:val="24"/>
                    </w:rPr>
                  </w:pPr>
                  <w:r w:rsidRPr="00FF6335">
                    <w:rPr>
                      <w:sz w:val="24"/>
                      <w:szCs w:val="24"/>
                    </w:rPr>
                    <w:t>8:00</w:t>
                  </w:r>
                </w:p>
              </w:tc>
            </w:tr>
          </w:tbl>
          <w:p w:rsidR="00FF6335" w:rsidRP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2F472B" w:rsidRDefault="002F472B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>Sala 2</w:t>
            </w:r>
          </w:p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kern w:val="3"/>
                <w:sz w:val="24"/>
                <w:szCs w:val="24"/>
              </w:rPr>
              <w:t xml:space="preserve">– główne wejście do szkoły </w:t>
            </w: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FF6335" w:rsidRPr="005C0268" w:rsidTr="001523B2">
        <w:trPr>
          <w:trHeight w:val="180"/>
        </w:trPr>
        <w:tc>
          <w:tcPr>
            <w:tcW w:w="1701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12:00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2B" w:rsidRPr="00FF6335" w:rsidRDefault="002F472B" w:rsidP="002F472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RL.26</w:t>
            </w: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– 3</w:t>
            </w: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2F472B" w:rsidRPr="002F472B" w:rsidRDefault="002F472B" w:rsidP="002F472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F6335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120 min.</w:t>
            </w:r>
          </w:p>
          <w:p w:rsidR="00905D90" w:rsidRDefault="00905D90" w:rsidP="0090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godz. 11:00</w:t>
            </w:r>
          </w:p>
          <w:p w:rsidR="00905D90" w:rsidRDefault="00905D90" w:rsidP="0090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Szczegółowy harmonogram </w:t>
            </w:r>
          </w:p>
          <w:p w:rsidR="00FF6335" w:rsidRPr="00FF6335" w:rsidRDefault="00905D90" w:rsidP="00905D90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u opiekuna KKZ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FF6335" w:rsidRPr="005C0268" w:rsidTr="001523B2">
        <w:trPr>
          <w:trHeight w:val="132"/>
        </w:trPr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FF6335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72B" w:rsidRPr="00FF6335" w:rsidRDefault="002F472B" w:rsidP="002F472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RL.26</w:t>
            </w: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– 4</w:t>
            </w:r>
            <w:r w:rsidRPr="00FF6335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2F472B" w:rsidRDefault="002F472B" w:rsidP="002F472B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FF6335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120 min.</w:t>
            </w:r>
          </w:p>
          <w:p w:rsidR="00905D90" w:rsidRDefault="00905D90" w:rsidP="0090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godz. 15:00</w:t>
            </w:r>
          </w:p>
          <w:p w:rsidR="00905D90" w:rsidRDefault="00905D90" w:rsidP="00905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Szczegółowy harmonogram </w:t>
            </w:r>
          </w:p>
          <w:p w:rsidR="00FF6335" w:rsidRPr="00FF6335" w:rsidRDefault="00905D90" w:rsidP="00905D90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      u opiekuna KKZ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6335" w:rsidRDefault="00FF6335" w:rsidP="00FF6335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</w:tc>
      </w:tr>
      <w:tr w:rsidR="00BF309F" w:rsidRPr="005C0268" w:rsidTr="00A85776"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BF309F" w:rsidRPr="00A85776" w:rsidRDefault="002F472B" w:rsidP="00C34B7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18.01.2021</w:t>
            </w:r>
            <w:r w:rsidR="00BF309F"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791830" w:rsidRDefault="002F472B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="00BF309F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BF309F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BF309F" w:rsidRPr="005C0268" w:rsidTr="005C0268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8:00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2F472B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F" w:rsidRPr="005C0268" w:rsidRDefault="00BF309F" w:rsidP="001C535B">
                  <w:r w:rsidRPr="005C0268">
                    <w:t>14:00</w:t>
                  </w:r>
                </w:p>
              </w:tc>
            </w:tr>
          </w:tbl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</w:tc>
      </w:tr>
      <w:tr w:rsidR="00BF309F" w:rsidRPr="005C0268" w:rsidTr="00A85776"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Pr="00791830" w:rsidRDefault="00CA1E93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="00BF309F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BF309F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BF309F" w:rsidRPr="005C0268" w:rsidTr="005C0268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14:00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F11C0B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309F" w:rsidRPr="005C0268" w:rsidRDefault="00BF309F" w:rsidP="001C535B">
                  <w:r w:rsidRPr="005C0268">
                    <w:t>14:00</w:t>
                  </w:r>
                </w:p>
              </w:tc>
            </w:tr>
          </w:tbl>
          <w:p w:rsidR="00BF309F" w:rsidRPr="00A85776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09F" w:rsidRDefault="00BF309F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  <w:p w:rsidR="00F11C0B" w:rsidRDefault="00F11C0B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A85776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Pr="00A85776" w:rsidRDefault="00F11C0B" w:rsidP="00F11C0B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F11C0B" w:rsidRPr="00A85776" w:rsidTr="001523B2"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19.01.2021</w:t>
            </w: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8:00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F11C0B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</w:tc>
      </w:tr>
      <w:tr w:rsidR="00F11C0B" w:rsidRPr="00A85776" w:rsidTr="001523B2"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127220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14:00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F11C0B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F11C0B" w:rsidRPr="00A85776" w:rsidTr="001523B2"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20.01.2021</w:t>
            </w: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8:00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127220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</w:tc>
      </w:tr>
      <w:tr w:rsidR="00F11C0B" w:rsidRPr="00A85776" w:rsidTr="001523B2"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127220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14:00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127220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F11C0B" w:rsidRPr="00A85776" w:rsidTr="001523B2"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21.01.2021</w:t>
            </w: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lastRenderedPageBreak/>
              <w:t>9:00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8:00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     Szczegółowy harmonogram </w:t>
                  </w:r>
                </w:p>
                <w:p w:rsidR="00127220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lastRenderedPageBreak/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lastRenderedPageBreak/>
              <w:t>Warsztat rolniczy</w:t>
            </w:r>
          </w:p>
        </w:tc>
      </w:tr>
      <w:tr w:rsidR="00F11C0B" w:rsidRPr="00A85776" w:rsidTr="001523B2"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127220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6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14:00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CA1E93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F11C0B" w:rsidRPr="00A85776" w:rsidTr="001523B2"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01.02.2021</w:t>
            </w: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CA1E93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3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8:00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CA1E93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</w:tc>
      </w:tr>
      <w:tr w:rsidR="00F11C0B" w:rsidRPr="00A85776" w:rsidTr="001523B2"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CA1E93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3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14:00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CA1E93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F11C0B" w:rsidRPr="00A85776" w:rsidTr="001523B2"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02.02.2021</w:t>
            </w: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CA1E93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3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8:00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CA1E93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</w:tc>
      </w:tr>
      <w:tr w:rsidR="00F11C0B" w:rsidRPr="00A85776" w:rsidTr="001523B2"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15:00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CA1E93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2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14:00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CA1E93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</w:p>
          <w:p w:rsidR="00F11C0B" w:rsidRPr="00A85776" w:rsidRDefault="00F11C0B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</w:tr>
      <w:tr w:rsidR="00F11C0B" w:rsidRPr="00A85776" w:rsidTr="00CA1E93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</w:p>
          <w:p w:rsidR="00F11C0B" w:rsidRPr="00A85776" w:rsidRDefault="00CA1E93" w:rsidP="001523B2">
            <w:pPr>
              <w:suppressAutoHyphens/>
              <w:autoSpaceDN w:val="0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 xml:space="preserve"> </w:t>
            </w:r>
            <w:r w:rsidR="00F11C0B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03.02.2021</w:t>
            </w:r>
            <w:r w:rsidR="00F11C0B"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r.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9:00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791830" w:rsidRDefault="00CA1E93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</w:pPr>
            <w:r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>RL. 03 – 2</w:t>
            </w:r>
            <w:r w:rsidR="00F11C0B" w:rsidRPr="00791830">
              <w:rPr>
                <w:rFonts w:ascii="Calibri" w:eastAsia="SimSun" w:hAnsi="Calibri" w:cs="F"/>
                <w:b/>
                <w:kern w:val="3"/>
                <w:sz w:val="24"/>
                <w:szCs w:val="24"/>
                <w:u w:val="single"/>
              </w:rPr>
              <w:t xml:space="preserve"> os. (KKZ)</w:t>
            </w:r>
          </w:p>
          <w:p w:rsidR="00F11C0B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  <w:sz w:val="24"/>
                <w:szCs w:val="24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„w” – 180 min.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606"/>
              <w:gridCol w:w="4606"/>
            </w:tblGrid>
            <w:tr w:rsidR="00F11C0B" w:rsidRPr="005C0268" w:rsidTr="001523B2"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godz. 8:00</w:t>
                  </w:r>
                </w:p>
                <w:p w:rsidR="00905D90" w:rsidRDefault="00905D90" w:rsidP="00905D9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Szczegółowy harmonogram </w:t>
                  </w:r>
                </w:p>
                <w:p w:rsidR="00CA1E93" w:rsidRPr="005C0268" w:rsidRDefault="00905D90" w:rsidP="00905D90">
                  <w:r>
                    <w:rPr>
                      <w:sz w:val="24"/>
                      <w:szCs w:val="24"/>
                    </w:rPr>
                    <w:t xml:space="preserve">             u opiekuna KKZ</w:t>
                  </w:r>
                </w:p>
              </w:tc>
              <w:tc>
                <w:tcPr>
                  <w:tcW w:w="4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1C0B" w:rsidRPr="005C0268" w:rsidRDefault="00F11C0B" w:rsidP="001523B2">
                  <w:r w:rsidRPr="005C0268">
                    <w:t>14:00</w:t>
                  </w:r>
                </w:p>
              </w:tc>
            </w:tr>
          </w:tbl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1C0B" w:rsidRPr="00A85776" w:rsidRDefault="00F11C0B" w:rsidP="001523B2">
            <w:pPr>
              <w:suppressAutoHyphens/>
              <w:autoSpaceDN w:val="0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A85776">
              <w:rPr>
                <w:rFonts w:ascii="Calibri" w:eastAsia="SimSun" w:hAnsi="Calibri" w:cs="F"/>
                <w:kern w:val="3"/>
                <w:sz w:val="24"/>
                <w:szCs w:val="24"/>
              </w:rPr>
              <w:t>Warsztat rolniczy</w:t>
            </w:r>
          </w:p>
        </w:tc>
      </w:tr>
    </w:tbl>
    <w:p w:rsidR="00BF309F" w:rsidRDefault="00BF309F" w:rsidP="003D76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Default="00BF309F" w:rsidP="003D76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3D7660" w:rsidRDefault="00BF309F" w:rsidP="003D7660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3D7660" w:rsidRDefault="00BF309F" w:rsidP="003D7660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3D7660">
        <w:rPr>
          <w:rFonts w:ascii="Calibri" w:hAnsi="Calibri" w:cs="Calibri"/>
          <w:sz w:val="24"/>
          <w:szCs w:val="24"/>
        </w:rPr>
        <w:t>Na egzamin może przyjść wyłącznie osoba zdrowa, bez objawów chorobowych sugerujących chorobę zakaźną. Zdający nie może przyjść na egzamin, jeżeli przebywa w domu z osobą na kwarantannie lub izolacji w warunkach domowych albo sama jest objęta kwarantanną lub izolacją w warunkach domowych.</w:t>
      </w:r>
    </w:p>
    <w:p w:rsidR="00BF309F" w:rsidRPr="007E41AC" w:rsidRDefault="00BF309F" w:rsidP="00EA435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b/>
          <w:color w:val="FF0000"/>
          <w:sz w:val="24"/>
          <w:szCs w:val="24"/>
        </w:rPr>
        <w:lastRenderedPageBreak/>
        <w:t>Zdający podpisuje oświadczenie</w:t>
      </w:r>
      <w:r w:rsidRPr="007E41AC">
        <w:rPr>
          <w:rFonts w:ascii="Calibri" w:hAnsi="Calibri" w:cs="Calibri"/>
          <w:sz w:val="24"/>
          <w:szCs w:val="24"/>
        </w:rPr>
        <w:t xml:space="preserve">, że nie ma objawów chorobowych oraz nie przebywa w domu z osobą na kwarantannie lub izolacji w warunkach domowych albo sama jest objęta kwarantanną lub izolacją </w:t>
      </w:r>
      <w:r>
        <w:rPr>
          <w:rFonts w:ascii="Calibri" w:hAnsi="Calibri" w:cs="Calibri"/>
          <w:sz w:val="24"/>
          <w:szCs w:val="24"/>
        </w:rPr>
        <w:br/>
      </w:r>
      <w:r w:rsidRPr="007E41AC">
        <w:rPr>
          <w:rFonts w:ascii="Calibri" w:hAnsi="Calibri" w:cs="Calibri"/>
          <w:sz w:val="24"/>
          <w:szCs w:val="24"/>
        </w:rPr>
        <w:t>w warunkach domowych (</w:t>
      </w:r>
      <w:r w:rsidRPr="00DF70CB">
        <w:rPr>
          <w:rFonts w:ascii="Calibri" w:hAnsi="Calibri" w:cs="Calibri"/>
          <w:b/>
          <w:color w:val="FF0000"/>
          <w:sz w:val="24"/>
          <w:szCs w:val="24"/>
        </w:rPr>
        <w:t>oświadczenie znajduje się w załączniku; na każdy egzamin zdający przynosi oświadczenie wypełnione w dniu egzaminu</w:t>
      </w:r>
      <w:r w:rsidRPr="007E41AC">
        <w:rPr>
          <w:rFonts w:ascii="Calibri" w:hAnsi="Calibri" w:cs="Calibri"/>
          <w:sz w:val="24"/>
          <w:szCs w:val="24"/>
        </w:rPr>
        <w:t>).</w:t>
      </w:r>
    </w:p>
    <w:p w:rsidR="00BF309F" w:rsidRPr="007E41AC" w:rsidRDefault="00BF309F" w:rsidP="00EA435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Rodzic/Prawny opiekun nie może wejść z dzieckiem na teren szkoły.</w:t>
      </w:r>
    </w:p>
    <w:p w:rsidR="00BF309F" w:rsidRPr="007E41AC" w:rsidRDefault="00BF309F" w:rsidP="00EA435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Zdający </w:t>
      </w:r>
      <w:r w:rsidRPr="00DF70CB">
        <w:rPr>
          <w:rFonts w:ascii="Calibri" w:hAnsi="Calibri" w:cs="Calibri"/>
          <w:sz w:val="24"/>
          <w:szCs w:val="24"/>
          <w:u w:val="single"/>
        </w:rPr>
        <w:t>nie mogą</w:t>
      </w:r>
      <w:r w:rsidRPr="007E41AC">
        <w:rPr>
          <w:rFonts w:ascii="Calibri" w:hAnsi="Calibri" w:cs="Calibri"/>
          <w:sz w:val="24"/>
          <w:szCs w:val="24"/>
        </w:rPr>
        <w:t xml:space="preserve"> wnosić na teren szkoły zbędnych rzeczy, w tym książek, telefonów komórkowych, maskotek.</w:t>
      </w:r>
    </w:p>
    <w:p w:rsidR="00BF309F" w:rsidRPr="007E41AC" w:rsidRDefault="00BF309F" w:rsidP="00EA4355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Na egzaminie każdy zdający korzysta z własnych przyborów piśmienniczych (każdy zdający powinien mieć </w:t>
      </w:r>
      <w:r w:rsidRPr="007E41AC">
        <w:rPr>
          <w:rFonts w:ascii="Calibri" w:hAnsi="Calibri" w:cs="Calibri"/>
          <w:b/>
          <w:sz w:val="24"/>
          <w:szCs w:val="24"/>
        </w:rPr>
        <w:t>długopis z czarnym tuszem</w:t>
      </w:r>
      <w:r w:rsidRPr="007E41AC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, linijki, cyrkla</w:t>
      </w:r>
      <w:r w:rsidRPr="007E41AC">
        <w:rPr>
          <w:rFonts w:ascii="Calibri" w:hAnsi="Calibri" w:cs="Calibri"/>
          <w:sz w:val="24"/>
          <w:szCs w:val="24"/>
        </w:rPr>
        <w:t>, kalkulatora itd. Zdający nie mogą pożyczać przyborów od innych zdających.</w:t>
      </w:r>
    </w:p>
    <w:p w:rsidR="00BF309F" w:rsidRPr="007E41AC" w:rsidRDefault="00BF309F" w:rsidP="007B68A7">
      <w:pPr>
        <w:pStyle w:val="Akapitzlist"/>
        <w:spacing w:line="360" w:lineRule="auto"/>
        <w:ind w:left="567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Poniżej lista materiałów i przyborów pomocniczych, z których mogą korzystać zdający na egzaminie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8193"/>
      </w:tblGrid>
      <w:tr w:rsidR="00BF309F" w:rsidRPr="005C0268" w:rsidTr="005C0268">
        <w:tc>
          <w:tcPr>
            <w:tcW w:w="1696" w:type="dxa"/>
          </w:tcPr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C0268">
              <w:rPr>
                <w:rFonts w:ascii="Calibri" w:hAnsi="Calibri" w:cs="Calibri"/>
                <w:sz w:val="24"/>
                <w:szCs w:val="24"/>
                <w:lang w:eastAsia="en-US"/>
              </w:rPr>
              <w:t>KWALIFIKACJA</w:t>
            </w:r>
          </w:p>
        </w:tc>
        <w:tc>
          <w:tcPr>
            <w:tcW w:w="8193" w:type="dxa"/>
          </w:tcPr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C0268">
              <w:rPr>
                <w:rFonts w:ascii="Calibri" w:hAnsi="Calibri" w:cs="Calibri"/>
                <w:sz w:val="24"/>
                <w:szCs w:val="24"/>
                <w:lang w:eastAsia="en-US"/>
              </w:rPr>
              <w:t>PRZYBORY I MATERIAŁY POMOCNICZE</w:t>
            </w:r>
          </w:p>
        </w:tc>
      </w:tr>
      <w:tr w:rsidR="00BF309F" w:rsidRPr="005C0268" w:rsidTr="005C0268">
        <w:tc>
          <w:tcPr>
            <w:tcW w:w="1696" w:type="dxa"/>
            <w:vAlign w:val="center"/>
          </w:tcPr>
          <w:p w:rsidR="00BF309F" w:rsidRPr="005C0268" w:rsidRDefault="00AE1D23" w:rsidP="005C026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eastAsia="en-US"/>
              </w:rPr>
              <w:t>R.03, M.46 BD.14, MG.42</w:t>
            </w:r>
          </w:p>
        </w:tc>
        <w:tc>
          <w:tcPr>
            <w:tcW w:w="8193" w:type="dxa"/>
          </w:tcPr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Kalkulator prosty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Długopis z czarnym wkładem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BF309F" w:rsidRPr="005C0268" w:rsidTr="005C0268">
        <w:tc>
          <w:tcPr>
            <w:tcW w:w="1696" w:type="dxa"/>
            <w:vAlign w:val="center"/>
          </w:tcPr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C0268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RL.03</w:t>
            </w:r>
          </w:p>
        </w:tc>
        <w:tc>
          <w:tcPr>
            <w:tcW w:w="8193" w:type="dxa"/>
          </w:tcPr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Odzież robocza i nakrycie głowy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Długopis z czarnym wkładem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i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Kalkulator prosty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BF309F" w:rsidRPr="005C0268" w:rsidTr="005C0268">
        <w:trPr>
          <w:trHeight w:val="915"/>
        </w:trPr>
        <w:tc>
          <w:tcPr>
            <w:tcW w:w="1696" w:type="dxa"/>
            <w:vAlign w:val="center"/>
          </w:tcPr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C0268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RL.21, </w:t>
            </w:r>
            <w:r w:rsidR="00AE1D23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RL.22, </w:t>
            </w:r>
            <w:r w:rsidRPr="005C0268">
              <w:rPr>
                <w:rFonts w:ascii="Calibri" w:hAnsi="Calibri" w:cs="Calibri"/>
                <w:sz w:val="24"/>
                <w:szCs w:val="24"/>
                <w:lang w:eastAsia="en-US"/>
              </w:rPr>
              <w:t>RL.26</w:t>
            </w:r>
          </w:p>
        </w:tc>
        <w:tc>
          <w:tcPr>
            <w:tcW w:w="8193" w:type="dxa"/>
          </w:tcPr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Kalkulator prosty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Długopis z czarnym wkładem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Ołówek HB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Cienkopisy czarne 3 grubości, np. 0,5, 0,3 i 0,2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Zestaw kredek ołówkowe 12 kolorów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Gumka kreślarska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Linijka  kreślarska 20 cm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Cyrkiel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276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Temperówka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  <w:tr w:rsidR="00BF309F" w:rsidRPr="005C0268" w:rsidTr="005C0268">
        <w:trPr>
          <w:trHeight w:val="407"/>
        </w:trPr>
        <w:tc>
          <w:tcPr>
            <w:tcW w:w="1696" w:type="dxa"/>
            <w:vAlign w:val="center"/>
          </w:tcPr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5C0268">
              <w:rPr>
                <w:rFonts w:ascii="Calibri" w:hAnsi="Calibri" w:cs="Calibri"/>
                <w:sz w:val="24"/>
                <w:szCs w:val="24"/>
                <w:lang w:eastAsia="en-US"/>
              </w:rPr>
              <w:t>T.16</w:t>
            </w:r>
          </w:p>
        </w:tc>
        <w:tc>
          <w:tcPr>
            <w:tcW w:w="8193" w:type="dxa"/>
          </w:tcPr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Długopis z czarnym wkładem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Kalkulator prosty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Ołówek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Temperówka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Gumka do ścierania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  <w:p w:rsidR="00BF309F" w:rsidRPr="005C0268" w:rsidRDefault="00BF309F" w:rsidP="005C0268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Linijka (</w:t>
            </w:r>
            <w:r w:rsidRPr="005C0268"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zapewnia zdający</w:t>
            </w:r>
            <w:r w:rsidRPr="005C0268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</w:tr>
    </w:tbl>
    <w:p w:rsidR="00BF309F" w:rsidRPr="007E41AC" w:rsidRDefault="00BF309F" w:rsidP="00A60F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Szkoła </w:t>
      </w:r>
      <w:r w:rsidRPr="00DF70CB">
        <w:rPr>
          <w:rFonts w:ascii="Calibri" w:hAnsi="Calibri" w:cs="Calibri"/>
          <w:sz w:val="24"/>
          <w:szCs w:val="24"/>
          <w:u w:val="single"/>
        </w:rPr>
        <w:t>nie zapewnia wody pitnej</w:t>
      </w:r>
      <w:r w:rsidRPr="007E41AC">
        <w:rPr>
          <w:rFonts w:ascii="Calibri" w:hAnsi="Calibri" w:cs="Calibri"/>
          <w:sz w:val="24"/>
          <w:szCs w:val="24"/>
        </w:rPr>
        <w:t>. Na egzamin należy przynieść własną butelkę z wodą (butelka przezroczysta, woda niegazowana, pojem</w:t>
      </w:r>
      <w:r>
        <w:rPr>
          <w:rFonts w:ascii="Calibri" w:hAnsi="Calibri" w:cs="Calibri"/>
          <w:sz w:val="24"/>
          <w:szCs w:val="24"/>
        </w:rPr>
        <w:t>n</w:t>
      </w:r>
      <w:r w:rsidRPr="007E41AC">
        <w:rPr>
          <w:rFonts w:ascii="Calibri" w:hAnsi="Calibri" w:cs="Calibri"/>
          <w:sz w:val="24"/>
          <w:szCs w:val="24"/>
        </w:rPr>
        <w:t>ość max 0,5 l,); butelkę stawiamy na podłodze obok stolika.</w:t>
      </w:r>
    </w:p>
    <w:p w:rsidR="00BF309F" w:rsidRPr="007E41AC" w:rsidRDefault="00BF309F" w:rsidP="00A60F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Czekając na wejście do szkoły albo sali egzaminacyjnej, zdający zachowują odpowiedni odstęp (</w:t>
      </w:r>
      <w:r w:rsidRPr="007E41AC">
        <w:rPr>
          <w:rFonts w:ascii="Calibri" w:hAnsi="Calibri" w:cs="Calibri"/>
          <w:sz w:val="24"/>
          <w:szCs w:val="24"/>
          <w:u w:val="single"/>
        </w:rPr>
        <w:t>co najmniej</w:t>
      </w:r>
      <w:r w:rsidRPr="007E41AC">
        <w:rPr>
          <w:rFonts w:ascii="Calibri" w:hAnsi="Calibri" w:cs="Calibri"/>
          <w:sz w:val="24"/>
          <w:szCs w:val="24"/>
        </w:rPr>
        <w:t xml:space="preserve"> 1,5 m) oraz mają zakryte usta i nos. Na teren szkoły mogą wejść wyłącznie osoby z zakrytymi ustami i nosem. Zakrywanie ust i nosa obowiązuje na terenie całej szkoły, z wyjątkiem sal egzaminacyjnych </w:t>
      </w:r>
      <w:r w:rsidRPr="007E41AC">
        <w:rPr>
          <w:rFonts w:ascii="Calibri" w:hAnsi="Calibri" w:cs="Calibri"/>
          <w:sz w:val="24"/>
          <w:szCs w:val="24"/>
          <w:u w:val="single"/>
        </w:rPr>
        <w:t>po zajęciu miejsc przez zdających</w:t>
      </w:r>
      <w:r w:rsidRPr="007E41AC">
        <w:rPr>
          <w:rFonts w:ascii="Calibri" w:hAnsi="Calibri" w:cs="Calibri"/>
          <w:sz w:val="24"/>
          <w:szCs w:val="24"/>
        </w:rPr>
        <w:t xml:space="preserve">. </w:t>
      </w:r>
    </w:p>
    <w:p w:rsidR="00BF309F" w:rsidRPr="007E41AC" w:rsidRDefault="00BF309F" w:rsidP="00A60F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Zdający po wejściu do szkoły ustawiają się w miejscach zaznaczonych liniami.</w:t>
      </w:r>
    </w:p>
    <w:p w:rsidR="00BF309F" w:rsidRPr="00DF70CB" w:rsidRDefault="00BF309F" w:rsidP="00A60F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  <w:u w:val="single"/>
        </w:rPr>
      </w:pPr>
      <w:r w:rsidRPr="007E41AC">
        <w:rPr>
          <w:rFonts w:ascii="Calibri" w:hAnsi="Calibri" w:cs="Calibri"/>
          <w:sz w:val="24"/>
          <w:szCs w:val="24"/>
        </w:rPr>
        <w:lastRenderedPageBreak/>
        <w:t xml:space="preserve">Zdający potwierdzając swoją obecność na egzaminie, podpisuje się w wykazie, </w:t>
      </w:r>
      <w:r w:rsidRPr="00DF70CB">
        <w:rPr>
          <w:rFonts w:ascii="Calibri" w:hAnsi="Calibri" w:cs="Calibri"/>
          <w:sz w:val="24"/>
          <w:szCs w:val="24"/>
          <w:u w:val="single"/>
        </w:rPr>
        <w:t>korzystając z własnego długopisu.</w:t>
      </w:r>
    </w:p>
    <w:p w:rsidR="00BF309F" w:rsidRPr="007E41AC" w:rsidRDefault="00BF309F" w:rsidP="00A60F3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F70CB">
        <w:rPr>
          <w:rFonts w:ascii="Calibri" w:hAnsi="Calibri" w:cs="Calibri"/>
          <w:b/>
          <w:sz w:val="24"/>
          <w:szCs w:val="24"/>
        </w:rPr>
        <w:t>Losowanie numerk</w:t>
      </w:r>
      <w:r>
        <w:rPr>
          <w:rFonts w:ascii="Calibri" w:hAnsi="Calibri" w:cs="Calibri"/>
          <w:b/>
          <w:sz w:val="24"/>
          <w:szCs w:val="24"/>
        </w:rPr>
        <w:t>ów stolików na egzaminie zawodowym</w:t>
      </w:r>
      <w:r w:rsidRPr="00DF70CB">
        <w:rPr>
          <w:rFonts w:ascii="Calibri" w:hAnsi="Calibri" w:cs="Calibri"/>
          <w:b/>
          <w:sz w:val="24"/>
          <w:szCs w:val="24"/>
        </w:rPr>
        <w:t xml:space="preserve"> przeprowadza członek zespołu nadzorującego w obecności zdającego</w:t>
      </w:r>
      <w:r w:rsidRPr="007E41AC">
        <w:rPr>
          <w:rFonts w:ascii="Calibri" w:hAnsi="Calibri" w:cs="Calibri"/>
          <w:sz w:val="24"/>
          <w:szCs w:val="24"/>
        </w:rPr>
        <w:t>.</w:t>
      </w:r>
    </w:p>
    <w:p w:rsidR="00072B21" w:rsidRPr="00072B21" w:rsidRDefault="00072B21" w:rsidP="00072B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72B21">
        <w:rPr>
          <w:rFonts w:ascii="Calibri" w:hAnsi="Calibri" w:cs="Calibri"/>
          <w:color w:val="000000"/>
          <w:sz w:val="24"/>
          <w:szCs w:val="24"/>
        </w:rPr>
        <w:t>Zdający są zobowiązani do zakrywania ust i nosa na terenie całej szkoły, zgodnie z powszechnie obowiązującymi przepisami prawa. Podczas wpuszczania zdających do Sali egzaminacyjnej członek zespołu nadzorującego może poprosić zdającego o chwilowe odsłonięcie twarzy w celu zweryfikowania jego tożsamości (konieczne jest wówczas zachowanie co najmniej 1,5 metrowego odstępu).</w:t>
      </w:r>
      <w:r w:rsidR="00F00A2F" w:rsidRPr="00F00A2F">
        <w:rPr>
          <w:rFonts w:ascii="Helvetica" w:hAnsi="Helvetica" w:cs="Helvetica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F00A2F">
        <w:rPr>
          <w:rFonts w:ascii="Helvetica" w:hAnsi="Helvetica" w:cs="Helvetica"/>
          <w:color w:val="000000"/>
          <w:sz w:val="22"/>
          <w:szCs w:val="22"/>
          <w:shd w:val="clear" w:color="auto" w:fill="FFFFFF"/>
          <w:lang w:eastAsia="en-US"/>
        </w:rPr>
        <w:t xml:space="preserve">                   P</w:t>
      </w:r>
      <w:bookmarkStart w:id="1" w:name="_GoBack"/>
      <w:bookmarkEnd w:id="1"/>
      <w:r w:rsidR="00F00A2F" w:rsidRPr="00F00A2F">
        <w:rPr>
          <w:rFonts w:ascii="Helvetica" w:hAnsi="Helvetica" w:cs="Helvetica"/>
          <w:color w:val="000000"/>
          <w:sz w:val="22"/>
          <w:szCs w:val="22"/>
          <w:shd w:val="clear" w:color="auto" w:fill="FFFFFF"/>
          <w:lang w:eastAsia="en-US"/>
        </w:rPr>
        <w:t>o zajęciu miejsca przy stoliku – podczas pracy z arkuszem egzaminacyjnym lub podczas rozwiązywania zadania praktycznego przy stanowisku egzaminacyjnym zdający </w:t>
      </w:r>
      <w:r w:rsidR="00F00A2F" w:rsidRPr="00F00A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eastAsia="en-US"/>
        </w:rPr>
        <w:t>nie mają obowiązku zakrywania ust i nosa, </w:t>
      </w:r>
      <w:r w:rsidR="00F00A2F" w:rsidRPr="00F00A2F">
        <w:rPr>
          <w:rFonts w:ascii="Helvetica" w:hAnsi="Helvetica" w:cs="Helvetica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t>pod warunkiem</w:t>
      </w:r>
      <w:r w:rsidR="00F00A2F" w:rsidRPr="00F00A2F">
        <w:rPr>
          <w:rFonts w:ascii="Helvetica" w:hAnsi="Helvetica" w:cs="Helvetica"/>
          <w:b/>
          <w:bCs/>
          <w:color w:val="000000"/>
          <w:sz w:val="22"/>
          <w:szCs w:val="22"/>
          <w:shd w:val="clear" w:color="auto" w:fill="FFFFFF"/>
          <w:lang w:eastAsia="en-US"/>
        </w:rPr>
        <w:t> że w trakcie egzaminu odległość pomiędzy poszczególnymi osobami wynosi co najmniej 1,5 m</w:t>
      </w:r>
      <w:r w:rsidR="00F00A2F" w:rsidRPr="00F00A2F">
        <w:rPr>
          <w:rFonts w:ascii="Helvetica" w:hAnsi="Helvetica" w:cs="Helvetica"/>
          <w:color w:val="000000"/>
          <w:sz w:val="22"/>
          <w:szCs w:val="22"/>
          <w:shd w:val="clear" w:color="auto" w:fill="FFFFFF"/>
          <w:lang w:eastAsia="en-US"/>
        </w:rPr>
        <w:t> (§ 27 ust. 3 pkt 15 rozporządzenia).</w:t>
      </w:r>
    </w:p>
    <w:p w:rsidR="00BF309F" w:rsidRPr="007E41AC" w:rsidRDefault="00BF309F" w:rsidP="00F567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Przy wejściu do szkoły/hali </w:t>
      </w:r>
      <w:r w:rsidRPr="007E41AC">
        <w:rPr>
          <w:rStyle w:val="Pogrubienie"/>
          <w:rFonts w:ascii="Calibri" w:hAnsi="Calibri" w:cs="Calibri"/>
          <w:sz w:val="24"/>
          <w:szCs w:val="24"/>
        </w:rPr>
        <w:t xml:space="preserve">umieszczony będzie płyn do dezynfekcji rąk oraz informacja </w:t>
      </w:r>
      <w:r w:rsidRPr="007E41AC">
        <w:rPr>
          <w:rStyle w:val="Pogrubienie"/>
          <w:rFonts w:ascii="Calibri" w:hAnsi="Calibri" w:cs="Calibri"/>
          <w:sz w:val="24"/>
          <w:szCs w:val="24"/>
        </w:rPr>
        <w:br/>
        <w:t>o obligatoryjnym korzystaniu z niego przez wszystkie osoby wchodzące na teren szkoły</w:t>
      </w:r>
      <w:r w:rsidRPr="007E41AC">
        <w:rPr>
          <w:rFonts w:ascii="Calibri" w:hAnsi="Calibri" w:cs="Calibri"/>
          <w:sz w:val="24"/>
          <w:szCs w:val="24"/>
        </w:rPr>
        <w:t xml:space="preserve">. </w:t>
      </w:r>
    </w:p>
    <w:p w:rsidR="00BF309F" w:rsidRPr="007E41AC" w:rsidRDefault="00BF309F" w:rsidP="00F567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Ławki w sali egzaminacyjnej zostaną ustawione w taki sposób, aby pomiędzy zdającymi zachowany był </w:t>
      </w:r>
      <w:r w:rsidRPr="007E41AC">
        <w:rPr>
          <w:rFonts w:ascii="Calibri" w:hAnsi="Calibri" w:cs="Calibri"/>
          <w:sz w:val="24"/>
          <w:szCs w:val="24"/>
          <w:u w:val="single"/>
        </w:rPr>
        <w:t>co najmniej</w:t>
      </w:r>
      <w:r w:rsidRPr="007E41AC">
        <w:rPr>
          <w:rFonts w:ascii="Calibri" w:hAnsi="Calibri" w:cs="Calibri"/>
          <w:sz w:val="24"/>
          <w:szCs w:val="24"/>
        </w:rPr>
        <w:t xml:space="preserve"> 1,5-metrowy odstęp </w:t>
      </w:r>
      <w:r w:rsidRPr="007E41AC">
        <w:rPr>
          <w:rFonts w:ascii="Calibri" w:hAnsi="Calibri" w:cs="Calibri"/>
          <w:sz w:val="24"/>
          <w:szCs w:val="24"/>
          <w:u w:val="single"/>
        </w:rPr>
        <w:t>w każdym kierunku</w:t>
      </w:r>
      <w:r w:rsidRPr="007E41AC">
        <w:rPr>
          <w:rFonts w:ascii="Calibri" w:hAnsi="Calibri" w:cs="Calibri"/>
          <w:sz w:val="24"/>
          <w:szCs w:val="24"/>
        </w:rPr>
        <w:t>.</w:t>
      </w:r>
    </w:p>
    <w:p w:rsidR="00BF309F" w:rsidRPr="007E41AC" w:rsidRDefault="00BF309F" w:rsidP="00F567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Przed rozpoczęciem egzaminu zdający będą poinformowani o obowiązujących zasadach bezpieczeństwa, w tym przede wszystkim:</w:t>
      </w:r>
    </w:p>
    <w:p w:rsidR="00BF309F" w:rsidRPr="007E41AC" w:rsidRDefault="00BF309F" w:rsidP="00EA435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zakazie kontaktowania się z innymi zdającymi</w:t>
      </w:r>
    </w:p>
    <w:p w:rsidR="00BF309F" w:rsidRPr="007E41AC" w:rsidRDefault="00BF309F" w:rsidP="00EA435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obowiązku zakrywania ust i nosa w przypadku kontaktu bezpośredniego z nauczycielem, wyjścia do toalety lub wyjścia z sali egzaminacyjnej po zakończeniu pracy z arkuszem egzaminacyjnym</w:t>
      </w:r>
    </w:p>
    <w:p w:rsidR="00BF309F" w:rsidRPr="007E41AC" w:rsidRDefault="00BF309F" w:rsidP="00EA435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niedotykania dłońmi okolic twarzy, zwłaszcza ust, nosa i oczu, a także przestrzegania higieny kaszlu </w:t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7E41AC">
        <w:rPr>
          <w:rFonts w:ascii="Calibri" w:hAnsi="Calibri" w:cs="Calibri"/>
          <w:sz w:val="24"/>
          <w:szCs w:val="24"/>
        </w:rPr>
        <w:t>i oddychania: podczas kaszlu i kichania należy zakryć usta i nos zgiętym łokciem lub chusteczką</w:t>
      </w:r>
    </w:p>
    <w:p w:rsidR="00BF309F" w:rsidRPr="007E41AC" w:rsidRDefault="00BF309F" w:rsidP="00EA4355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konieczności zachowania odpowiedniego dystansu od innych zdających po zakończonym egzaminie.</w:t>
      </w:r>
    </w:p>
    <w:p w:rsidR="00BF309F" w:rsidRPr="007E41AC" w:rsidRDefault="00BF309F" w:rsidP="00F567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Należy unikać tworzenia się grup zdających przed szkołą oraz przed salą egzaminacyjną przed rozpoczęciem egzaminu oraz po jego zakończeniu. </w:t>
      </w:r>
    </w:p>
    <w:p w:rsidR="00BF309F" w:rsidRPr="007E41AC" w:rsidRDefault="00BF309F" w:rsidP="00F5671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>Po egzaminie zdający, nie mogą grupować się, aby dzielić się wrażeniami po egzaminie. Można to zrobić później z wykorzystaniem mediów społecznościowych, komunikatorów, telefonicznie.</w:t>
      </w:r>
    </w:p>
    <w:p w:rsidR="00BF309F" w:rsidRPr="007E41AC" w:rsidRDefault="00BF309F" w:rsidP="007E41AC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b/>
          <w:color w:val="FFFFFF"/>
          <w:sz w:val="24"/>
          <w:szCs w:val="24"/>
        </w:rPr>
      </w:pPr>
      <w:r w:rsidRPr="007E41AC">
        <w:rPr>
          <w:rFonts w:ascii="Calibri" w:hAnsi="Calibri" w:cs="Calibri"/>
          <w:sz w:val="24"/>
          <w:szCs w:val="24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BF309F" w:rsidRPr="007E41AC" w:rsidRDefault="00BF309F" w:rsidP="00A25F1D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7E41AC" w:rsidRDefault="00BF309F" w:rsidP="00A25F1D">
      <w:pPr>
        <w:pStyle w:val="Akapitzlist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7E41AC" w:rsidRDefault="00BF309F" w:rsidP="00A856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7E41AC" w:rsidRDefault="00BF309F" w:rsidP="00A856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7E41AC" w:rsidRDefault="00BF309F" w:rsidP="00A8562D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BF309F" w:rsidRPr="007E41AC" w:rsidRDefault="00BF309F" w:rsidP="00F5671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color w:val="FFFFFF"/>
          <w:sz w:val="24"/>
          <w:szCs w:val="24"/>
        </w:rPr>
      </w:pPr>
    </w:p>
    <w:sectPr w:rsidR="00BF309F" w:rsidRPr="007E41AC" w:rsidSect="00DF70CB">
      <w:pgSz w:w="11906" w:h="16838"/>
      <w:pgMar w:top="397" w:right="510" w:bottom="39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0A" w:rsidRDefault="0063000A" w:rsidP="00DD14B2">
      <w:r>
        <w:separator/>
      </w:r>
    </w:p>
  </w:endnote>
  <w:endnote w:type="continuationSeparator" w:id="0">
    <w:p w:rsidR="0063000A" w:rsidRDefault="0063000A" w:rsidP="00DD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0A" w:rsidRDefault="0063000A" w:rsidP="00DD14B2">
      <w:r>
        <w:separator/>
      </w:r>
    </w:p>
  </w:footnote>
  <w:footnote w:type="continuationSeparator" w:id="0">
    <w:p w:rsidR="0063000A" w:rsidRDefault="0063000A" w:rsidP="00DD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2A11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C554A3"/>
    <w:multiLevelType w:val="multilevel"/>
    <w:tmpl w:val="6C2C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22BC3771"/>
    <w:multiLevelType w:val="hybridMultilevel"/>
    <w:tmpl w:val="2444B752"/>
    <w:lvl w:ilvl="0" w:tplc="602620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06CBE"/>
    <w:multiLevelType w:val="hybridMultilevel"/>
    <w:tmpl w:val="9836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FF32A0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BB5772"/>
    <w:multiLevelType w:val="hybridMultilevel"/>
    <w:tmpl w:val="FCBC43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658000D"/>
    <w:multiLevelType w:val="multilevel"/>
    <w:tmpl w:val="C988E6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8E44756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4C6209"/>
    <w:multiLevelType w:val="hybridMultilevel"/>
    <w:tmpl w:val="5D68EB28"/>
    <w:lvl w:ilvl="0" w:tplc="2202F9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B7F42F4"/>
    <w:multiLevelType w:val="hybridMultilevel"/>
    <w:tmpl w:val="1C66F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B74B1D"/>
    <w:multiLevelType w:val="hybridMultilevel"/>
    <w:tmpl w:val="9D48436C"/>
    <w:lvl w:ilvl="0" w:tplc="E61EC0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585843"/>
    <w:multiLevelType w:val="multilevel"/>
    <w:tmpl w:val="F324367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3350B0C"/>
    <w:multiLevelType w:val="hybridMultilevel"/>
    <w:tmpl w:val="5EC8BC0C"/>
    <w:lvl w:ilvl="0" w:tplc="8EE4591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3621D0"/>
    <w:multiLevelType w:val="hybridMultilevel"/>
    <w:tmpl w:val="9342C482"/>
    <w:lvl w:ilvl="0" w:tplc="B14AF716">
      <w:start w:val="1"/>
      <w:numFmt w:val="decimal"/>
      <w:lvlText w:val="%1)"/>
      <w:lvlJc w:val="left"/>
      <w:pPr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0" w15:restartNumberingAfterBreak="0">
    <w:nsid w:val="47C75A6F"/>
    <w:multiLevelType w:val="hybridMultilevel"/>
    <w:tmpl w:val="5466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D62C65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A474F7"/>
    <w:multiLevelType w:val="hybridMultilevel"/>
    <w:tmpl w:val="1128ADB2"/>
    <w:lvl w:ilvl="0" w:tplc="088C2D10">
      <w:start w:val="1"/>
      <w:numFmt w:val="lowerLetter"/>
      <w:lvlText w:val="%1)"/>
      <w:lvlJc w:val="left"/>
      <w:pPr>
        <w:ind w:left="1384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3" w15:restartNumberingAfterBreak="0">
    <w:nsid w:val="52FC6022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1D4D7B"/>
    <w:multiLevelType w:val="hybridMultilevel"/>
    <w:tmpl w:val="5ACCB08C"/>
    <w:lvl w:ilvl="0" w:tplc="A7722F8C">
      <w:start w:val="1"/>
      <w:numFmt w:val="lowerLetter"/>
      <w:lvlText w:val="%1)"/>
      <w:lvlJc w:val="left"/>
      <w:pPr>
        <w:ind w:left="1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4" w:hanging="180"/>
      </w:pPr>
      <w:rPr>
        <w:rFonts w:cs="Times New Roman"/>
      </w:rPr>
    </w:lvl>
  </w:abstractNum>
  <w:abstractNum w:abstractNumId="25" w15:restartNumberingAfterBreak="0">
    <w:nsid w:val="57813A1A"/>
    <w:multiLevelType w:val="hybridMultilevel"/>
    <w:tmpl w:val="C62AE5F0"/>
    <w:lvl w:ilvl="0" w:tplc="D464B6D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A04838"/>
    <w:multiLevelType w:val="hybridMultilevel"/>
    <w:tmpl w:val="0B5E57CC"/>
    <w:lvl w:ilvl="0" w:tplc="04150017">
      <w:start w:val="1"/>
      <w:numFmt w:val="lowerLetter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E16846"/>
    <w:multiLevelType w:val="multilevel"/>
    <w:tmpl w:val="146821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567" w:hanging="567"/>
      </w:pPr>
      <w:rPr>
        <w:rFonts w:ascii="Calibri" w:eastAsia="Times New Roman" w:hAnsi="Calibri" w:cs="Calibri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5A052E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B26C5C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25"/>
  </w:num>
  <w:num w:numId="7">
    <w:abstractNumId w:val="16"/>
  </w:num>
  <w:num w:numId="8">
    <w:abstractNumId w:val="18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  <w:num w:numId="14">
    <w:abstractNumId w:val="29"/>
  </w:num>
  <w:num w:numId="15">
    <w:abstractNumId w:val="28"/>
  </w:num>
  <w:num w:numId="16">
    <w:abstractNumId w:val="13"/>
  </w:num>
  <w:num w:numId="17">
    <w:abstractNumId w:val="30"/>
  </w:num>
  <w:num w:numId="18">
    <w:abstractNumId w:val="5"/>
  </w:num>
  <w:num w:numId="19">
    <w:abstractNumId w:val="23"/>
  </w:num>
  <w:num w:numId="20">
    <w:abstractNumId w:val="11"/>
  </w:num>
  <w:num w:numId="21">
    <w:abstractNumId w:val="26"/>
  </w:num>
  <w:num w:numId="22">
    <w:abstractNumId w:val="0"/>
  </w:num>
  <w:num w:numId="23">
    <w:abstractNumId w:val="21"/>
  </w:num>
  <w:num w:numId="24">
    <w:abstractNumId w:val="24"/>
  </w:num>
  <w:num w:numId="25">
    <w:abstractNumId w:val="10"/>
  </w:num>
  <w:num w:numId="26">
    <w:abstractNumId w:val="19"/>
  </w:num>
  <w:num w:numId="27">
    <w:abstractNumId w:val="22"/>
  </w:num>
  <w:num w:numId="28">
    <w:abstractNumId w:val="31"/>
  </w:num>
  <w:num w:numId="29">
    <w:abstractNumId w:val="4"/>
  </w:num>
  <w:num w:numId="30">
    <w:abstractNumId w:val="17"/>
  </w:num>
  <w:num w:numId="31">
    <w:abstractNumId w:val="20"/>
  </w:num>
  <w:num w:numId="32">
    <w:abstractNumId w:val="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B52"/>
    <w:rsid w:val="00002F56"/>
    <w:rsid w:val="0003192E"/>
    <w:rsid w:val="00072B21"/>
    <w:rsid w:val="00083F63"/>
    <w:rsid w:val="00094000"/>
    <w:rsid w:val="000E4E49"/>
    <w:rsid w:val="00107925"/>
    <w:rsid w:val="00127220"/>
    <w:rsid w:val="001523B2"/>
    <w:rsid w:val="001662B2"/>
    <w:rsid w:val="00192F34"/>
    <w:rsid w:val="001C535B"/>
    <w:rsid w:val="001E1770"/>
    <w:rsid w:val="0020046F"/>
    <w:rsid w:val="00215560"/>
    <w:rsid w:val="00217E01"/>
    <w:rsid w:val="002231C2"/>
    <w:rsid w:val="00241279"/>
    <w:rsid w:val="00264437"/>
    <w:rsid w:val="002710D5"/>
    <w:rsid w:val="002B0573"/>
    <w:rsid w:val="002D4511"/>
    <w:rsid w:val="002E30F4"/>
    <w:rsid w:val="002F472B"/>
    <w:rsid w:val="00301A06"/>
    <w:rsid w:val="00320FF8"/>
    <w:rsid w:val="00322B13"/>
    <w:rsid w:val="0036440D"/>
    <w:rsid w:val="0036474A"/>
    <w:rsid w:val="00384186"/>
    <w:rsid w:val="003B1173"/>
    <w:rsid w:val="003B6951"/>
    <w:rsid w:val="003C2B5B"/>
    <w:rsid w:val="003D7660"/>
    <w:rsid w:val="00415E52"/>
    <w:rsid w:val="00430B20"/>
    <w:rsid w:val="00433AC7"/>
    <w:rsid w:val="004A7510"/>
    <w:rsid w:val="004C6DEB"/>
    <w:rsid w:val="004E017A"/>
    <w:rsid w:val="00502750"/>
    <w:rsid w:val="0050519F"/>
    <w:rsid w:val="005168AC"/>
    <w:rsid w:val="00560F40"/>
    <w:rsid w:val="00564F6B"/>
    <w:rsid w:val="00571B44"/>
    <w:rsid w:val="00596746"/>
    <w:rsid w:val="005B3ADC"/>
    <w:rsid w:val="005C0268"/>
    <w:rsid w:val="005F238D"/>
    <w:rsid w:val="00600C67"/>
    <w:rsid w:val="0063000A"/>
    <w:rsid w:val="0063379B"/>
    <w:rsid w:val="00662FC5"/>
    <w:rsid w:val="0066432A"/>
    <w:rsid w:val="00685507"/>
    <w:rsid w:val="00725DCC"/>
    <w:rsid w:val="007333DD"/>
    <w:rsid w:val="00791830"/>
    <w:rsid w:val="00794D88"/>
    <w:rsid w:val="007A6CEC"/>
    <w:rsid w:val="007B02E6"/>
    <w:rsid w:val="007B68A7"/>
    <w:rsid w:val="007C1BCE"/>
    <w:rsid w:val="007C22FE"/>
    <w:rsid w:val="007D6D5C"/>
    <w:rsid w:val="007E41AC"/>
    <w:rsid w:val="007F6B9C"/>
    <w:rsid w:val="00814EAF"/>
    <w:rsid w:val="0083765D"/>
    <w:rsid w:val="0085561F"/>
    <w:rsid w:val="00857AE9"/>
    <w:rsid w:val="00873D78"/>
    <w:rsid w:val="008C4C6F"/>
    <w:rsid w:val="008E6232"/>
    <w:rsid w:val="00905D90"/>
    <w:rsid w:val="00906BE9"/>
    <w:rsid w:val="00916807"/>
    <w:rsid w:val="00921AD8"/>
    <w:rsid w:val="009345AF"/>
    <w:rsid w:val="00960AE1"/>
    <w:rsid w:val="00985ECB"/>
    <w:rsid w:val="009865D6"/>
    <w:rsid w:val="009A6887"/>
    <w:rsid w:val="009D6048"/>
    <w:rsid w:val="009F5187"/>
    <w:rsid w:val="009F66F7"/>
    <w:rsid w:val="00A25F1D"/>
    <w:rsid w:val="00A46E18"/>
    <w:rsid w:val="00A60F3C"/>
    <w:rsid w:val="00A8529F"/>
    <w:rsid w:val="00A8562D"/>
    <w:rsid w:val="00A85776"/>
    <w:rsid w:val="00AA5D1E"/>
    <w:rsid w:val="00AC2A5F"/>
    <w:rsid w:val="00AE0D4D"/>
    <w:rsid w:val="00AE1D23"/>
    <w:rsid w:val="00AF16BA"/>
    <w:rsid w:val="00AF3498"/>
    <w:rsid w:val="00B25264"/>
    <w:rsid w:val="00B40922"/>
    <w:rsid w:val="00B50AD8"/>
    <w:rsid w:val="00B540C7"/>
    <w:rsid w:val="00B727FD"/>
    <w:rsid w:val="00BE2DC6"/>
    <w:rsid w:val="00BF309F"/>
    <w:rsid w:val="00C34B7B"/>
    <w:rsid w:val="00C37B3A"/>
    <w:rsid w:val="00C43B52"/>
    <w:rsid w:val="00C97882"/>
    <w:rsid w:val="00CA1E93"/>
    <w:rsid w:val="00CA349B"/>
    <w:rsid w:val="00CF1EC9"/>
    <w:rsid w:val="00D15163"/>
    <w:rsid w:val="00D61574"/>
    <w:rsid w:val="00D65294"/>
    <w:rsid w:val="00D86D6A"/>
    <w:rsid w:val="00DD14B2"/>
    <w:rsid w:val="00DF70CB"/>
    <w:rsid w:val="00E2722F"/>
    <w:rsid w:val="00E373CF"/>
    <w:rsid w:val="00E42C3E"/>
    <w:rsid w:val="00E6365C"/>
    <w:rsid w:val="00EA3CEB"/>
    <w:rsid w:val="00EA4355"/>
    <w:rsid w:val="00EA4F86"/>
    <w:rsid w:val="00ED0947"/>
    <w:rsid w:val="00ED1B01"/>
    <w:rsid w:val="00EF0268"/>
    <w:rsid w:val="00EF26D8"/>
    <w:rsid w:val="00F00A2F"/>
    <w:rsid w:val="00F11C0B"/>
    <w:rsid w:val="00F167B1"/>
    <w:rsid w:val="00F31D29"/>
    <w:rsid w:val="00F56713"/>
    <w:rsid w:val="00F70C7C"/>
    <w:rsid w:val="00FB433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656F19"/>
  <w15:docId w15:val="{EE043CC7-103F-4241-8C42-43593A5B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4B2"/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D14B2"/>
    <w:pPr>
      <w:ind w:left="720"/>
      <w:contextualSpacing/>
    </w:pPr>
    <w:rPr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14B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D14B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D14B2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DD14B2"/>
    <w:rPr>
      <w:rFonts w:ascii="Times New Roman" w:hAnsi="Times New Roman"/>
    </w:rPr>
  </w:style>
  <w:style w:type="character" w:styleId="Pogrubienie">
    <w:name w:val="Strong"/>
    <w:uiPriority w:val="99"/>
    <w:qFormat/>
    <w:rsid w:val="00DD14B2"/>
    <w:rPr>
      <w:rFonts w:cs="Times New Roman"/>
      <w:b/>
      <w:bCs/>
    </w:rPr>
  </w:style>
  <w:style w:type="character" w:styleId="Hipercze">
    <w:name w:val="Hyperlink"/>
    <w:uiPriority w:val="99"/>
    <w:rsid w:val="00DD14B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DD14B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A4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A4355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A85776"/>
    <w:pPr>
      <w:suppressAutoHyphens/>
      <w:autoSpaceDN w:val="0"/>
      <w:spacing w:after="160"/>
      <w:textAlignment w:val="baseline"/>
    </w:pPr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1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1482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CKZiU</cp:lastModifiedBy>
  <cp:revision>37</cp:revision>
  <cp:lastPrinted>2020-06-04T07:04:00Z</cp:lastPrinted>
  <dcterms:created xsi:type="dcterms:W3CDTF">2020-06-05T14:53:00Z</dcterms:created>
  <dcterms:modified xsi:type="dcterms:W3CDTF">2020-12-28T16:06:00Z</dcterms:modified>
</cp:coreProperties>
</file>