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F729D" w:rsidRDefault="001F729D" w:rsidP="001F729D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E621C6" w:rsidRPr="00E621C6" w:rsidRDefault="00E621C6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1F729D" w:rsidRPr="00E621C6" w:rsidTr="001F729D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F729D" w:rsidRPr="003D5B9E" w:rsidRDefault="001F729D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6b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F729D" w:rsidRPr="00E621C6" w:rsidRDefault="001F729D" w:rsidP="001F729D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F729D" w:rsidRPr="001F729D" w:rsidRDefault="001F729D" w:rsidP="001F729D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F729D" w:rsidRPr="001F729D" w:rsidRDefault="001F729D" w:rsidP="001F729D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F729D" w:rsidRPr="001F729D" w:rsidRDefault="001F729D" w:rsidP="001F729D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F729D" w:rsidRPr="00E621C6" w:rsidRDefault="001F729D" w:rsidP="001F729D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C12A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Bożena Urban - Konsultacje z rodzicami przez e-dziennik, z uczniami e-dziennik,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Skype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C12A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Anna Świderska - Zadania do samodzielnego wykonania i linki do materiałów w zakładce zadania domowe na e-dzienniku. Konsultacje dla uczniów i rodziców codziennie od 8.00 - 9.00, kontakt poprzez e-dziennik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8418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Małgorzata Sobolewska -materiały, linki do zajęć w zakładce zadania domowe, kontakt przez wiadomości na e-dzienniku, mail: m.szkolazajecia@gmail.com konsultacje w godzinach pracy przez e-dziennik - z rodzicami i uczniami."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418D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Bożena Urban - Konsultacje z rodzicami przez e-dziennik, z uczniami e-dziennik,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Skype</w:t>
            </w:r>
            <w:proofErr w:type="spellEnd"/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418D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Bożena Urban - Konsultacje z rodzicami przez e-dziennik, z uczniami e-dziennik,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Skype</w:t>
            </w:r>
            <w:proofErr w:type="spellEnd"/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Default="003C12A7" w:rsidP="00E621C6">
            <w:pPr>
              <w:rPr>
                <w:rFonts w:ascii="docs-Roboto" w:hAnsi="docs-Roboto"/>
                <w:color w:val="555555"/>
                <w:sz w:val="18"/>
                <w:szCs w:val="18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Urszula Osowska-konsultacje z uczniami i rodzicami na e-dzienniku</w:t>
            </w:r>
          </w:p>
          <w:p w:rsidR="00DD047A" w:rsidRDefault="00DD047A" w:rsidP="00E621C6">
            <w:pPr>
              <w:rPr>
                <w:rFonts w:ascii="docs-Roboto" w:hAnsi="docs-Roboto"/>
                <w:color w:val="555555"/>
                <w:sz w:val="18"/>
                <w:szCs w:val="18"/>
              </w:rPr>
            </w:pPr>
          </w:p>
          <w:p w:rsidR="00DD047A" w:rsidRDefault="00DD047A" w:rsidP="00E621C6">
            <w:pPr>
              <w:rPr>
                <w:rFonts w:ascii="docs-Roboto" w:hAnsi="docs-Roboto"/>
                <w:color w:val="555555"/>
                <w:sz w:val="18"/>
                <w:szCs w:val="18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Danuta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Olichwier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 8.30 – 9.00 </w:t>
            </w:r>
            <w:r w:rsidR="00EF369A">
              <w:rPr>
                <w:rFonts w:ascii="docs-Roboto" w:hAnsi="docs-Roboto"/>
                <w:color w:val="555555"/>
                <w:sz w:val="18"/>
                <w:szCs w:val="18"/>
              </w:rPr>
              <w:t>. Kontakt z rodzicami poprzez</w:t>
            </w:r>
          </w:p>
          <w:p w:rsidR="00DD047A" w:rsidRPr="00E621C6" w:rsidRDefault="00DD047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e-dziennik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418D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Bożena Urban - Konsultacje z rodzicami przez e-dziennik, z uczniami e-dziennik,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Skype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418D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Bożena Urban - Konsultacje z rodzicami przez e-dziennik, z uczniami e-dziennik,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Skype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C12A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Paweł Uszyński - konsultacje z dziećmi i rodzicami przez e dziennik, e mail (paweluszynski@o2.pl) w godz. 9.00-10.00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Default="003C12A7" w:rsidP="00E621C6">
            <w:pPr>
              <w:rPr>
                <w:rFonts w:ascii="docs-Roboto" w:hAnsi="docs-Roboto"/>
                <w:color w:val="555555"/>
                <w:sz w:val="18"/>
                <w:szCs w:val="18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Edyta Tankiewicz- konsultacje z dziećmi i rodzicami codziennie przez e- dziennik w godz. 9:00-10:00</w:t>
            </w:r>
          </w:p>
          <w:p w:rsidR="00484185" w:rsidRPr="00E621C6" w:rsidRDefault="0048418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8418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Maria Bielska - plastyka. Konsultacje przez e-dziennik i email majabelaa@gmail.com godz.9.00-10.00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C12A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>Ewa Marcińczyk</w:t>
            </w:r>
            <w:r w:rsidR="003418D7">
              <w:rPr>
                <w:rFonts w:ascii="docs-Roboto" w:hAnsi="docs-Roboto"/>
                <w:color w:val="555555"/>
                <w:sz w:val="18"/>
                <w:szCs w:val="18"/>
              </w:rPr>
              <w:t xml:space="preserve"> – zgodnie z planem lekcji poprzez e-dziennik i aplikacje </w:t>
            </w:r>
            <w:proofErr w:type="spellStart"/>
            <w:r w:rsidR="003418D7"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lastRenderedPageBreak/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Default="003C12A7" w:rsidP="00E621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K.Piechocka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e-dziennik, e-mail</w:t>
            </w:r>
          </w:p>
          <w:p w:rsidR="003C12A7" w:rsidRDefault="003C12A7" w:rsidP="00E621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12A7" w:rsidRPr="00E621C6" w:rsidRDefault="003C12A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434343"/>
                <w:sz w:val="18"/>
                <w:szCs w:val="18"/>
              </w:rPr>
              <w:t>pedagog szkolny Karolina Szumska dyżur telefoniczny (nr tel. 577 419 411) e-dziennik e-mail: gajkaole85@gmail.com pn-pt w godz. 9.00-15.00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613554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Krzysztofa Jurska - konsultacje dla rodziców i uczniów przez e-dziennik, e-mail i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18"/>
                <w:szCs w:val="18"/>
              </w:rPr>
              <w:t xml:space="preserve">, komunikator </w:t>
            </w:r>
            <w:proofErr w:type="spellStart"/>
            <w:r>
              <w:rPr>
                <w:rFonts w:ascii="docs-Roboto" w:hAnsi="docs-Roboto"/>
                <w:color w:val="555555"/>
                <w:sz w:val="18"/>
                <w:szCs w:val="18"/>
              </w:rPr>
              <w:t>Discord</w:t>
            </w:r>
            <w:proofErr w:type="spellEnd"/>
            <w:r w:rsidR="00EB27F5">
              <w:rPr>
                <w:rFonts w:ascii="docs-Roboto" w:hAnsi="docs-Roboto"/>
                <w:color w:val="555555"/>
                <w:sz w:val="18"/>
                <w:szCs w:val="18"/>
              </w:rPr>
              <w:t>, w godzinach 14:00-15</w:t>
            </w:r>
            <w:r>
              <w:rPr>
                <w:rFonts w:ascii="docs-Roboto" w:hAnsi="docs-Roboto"/>
                <w:color w:val="555555"/>
                <w:sz w:val="18"/>
                <w:szCs w:val="18"/>
              </w:rPr>
              <w:t>:00.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3D5B9E" w:rsidRPr="00E621C6" w:rsidTr="006C0A09">
        <w:trPr>
          <w:trHeight w:val="408"/>
          <w:tblCellSpacing w:w="0" w:type="dxa"/>
        </w:trPr>
        <w:tc>
          <w:tcPr>
            <w:tcW w:w="72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1228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19.00 – 20.00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F369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Szymon Zaniewski – 19.00-20.00. Kontakt z rodzicami poprzez dziennik, email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31228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Monika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Dracewicz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– Środa 19.00 – 20.00. Kontakt z rodzicami poprzez e-dziennik, e-mail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12D85"/>
    <w:rsid w:val="00133E56"/>
    <w:rsid w:val="001C5DB3"/>
    <w:rsid w:val="001F729D"/>
    <w:rsid w:val="00312287"/>
    <w:rsid w:val="003418D7"/>
    <w:rsid w:val="003C12A7"/>
    <w:rsid w:val="003C52C1"/>
    <w:rsid w:val="003D5B9E"/>
    <w:rsid w:val="00421B1E"/>
    <w:rsid w:val="00484185"/>
    <w:rsid w:val="004A3C9E"/>
    <w:rsid w:val="005B00E0"/>
    <w:rsid w:val="00613554"/>
    <w:rsid w:val="00697E92"/>
    <w:rsid w:val="006C0A09"/>
    <w:rsid w:val="00B40E5B"/>
    <w:rsid w:val="00C43653"/>
    <w:rsid w:val="00C5697A"/>
    <w:rsid w:val="00D1144D"/>
    <w:rsid w:val="00D17C14"/>
    <w:rsid w:val="00DB2D7A"/>
    <w:rsid w:val="00DD047A"/>
    <w:rsid w:val="00DE449D"/>
    <w:rsid w:val="00E621C6"/>
    <w:rsid w:val="00EB27F5"/>
    <w:rsid w:val="00EF369A"/>
    <w:rsid w:val="00F3523D"/>
    <w:rsid w:val="00FC5E65"/>
    <w:rsid w:val="00F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21</cp:revision>
  <dcterms:created xsi:type="dcterms:W3CDTF">2020-03-28T09:01:00Z</dcterms:created>
  <dcterms:modified xsi:type="dcterms:W3CDTF">2020-04-06T13:30:00Z</dcterms:modified>
</cp:coreProperties>
</file>