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F6" w:rsidRDefault="00C906F6" w:rsidP="00C906F6">
      <w:pPr>
        <w:pStyle w:val="Default"/>
        <w:spacing w:line="276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Zápis do 1. ročníka základnej školy na školský rok 2021/2022</w:t>
      </w:r>
    </w:p>
    <w:p w:rsidR="00C906F6" w:rsidRDefault="00C906F6" w:rsidP="00C906F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Zápis na plnenie povinnej školskej dochádzky v základných školách na školský rok 2021/2022 sa uskutoční </w:t>
      </w:r>
      <w:r w:rsidRPr="00067274">
        <w:rPr>
          <w:b/>
          <w:bCs/>
          <w:sz w:val="28"/>
          <w:szCs w:val="28"/>
        </w:rPr>
        <w:t xml:space="preserve">od 9. apríla 2021 do 30. apríla 2021 </w:t>
      </w:r>
      <w:r w:rsidRPr="00067274">
        <w:rPr>
          <w:sz w:val="28"/>
          <w:szCs w:val="28"/>
        </w:rPr>
        <w:t>s</w:t>
      </w:r>
      <w:r>
        <w:rPr>
          <w:sz w:val="28"/>
          <w:szCs w:val="28"/>
        </w:rPr>
        <w:t xml:space="preserve"> tým, že: </w:t>
      </w:r>
    </w:p>
    <w:p w:rsidR="00C906F6" w:rsidRDefault="00C906F6" w:rsidP="00C906F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Zápis sa uskutoční </w:t>
      </w:r>
      <w:r>
        <w:rPr>
          <w:b/>
          <w:bCs/>
          <w:sz w:val="28"/>
          <w:szCs w:val="28"/>
        </w:rPr>
        <w:t>bez osobnej prítomnosti detí</w:t>
      </w:r>
      <w:r>
        <w:rPr>
          <w:sz w:val="28"/>
          <w:szCs w:val="28"/>
        </w:rPr>
        <w:t>. Stačí na webovej stránke školy www.skolakalina.sk vyplniť elektronickú prihlášku. V hornej lište kliknite na odkaz ZÁPIS, vyplňte prihlášku a odošlite. Ak žiadate o odloženie začiatku školskej dochádzky, dieťa je po odklade školskej dochádzky alebo žiadate predčasné zaškolenie dieťaťa, uveďte to v poznámke prihlášky a vyplňte príslušnú žiadosť a tú zašlite na mailovú adresu riaditel@skolakalina.sk a</w:t>
      </w:r>
      <w:r>
        <w:rPr>
          <w:sz w:val="28"/>
          <w:szCs w:val="28"/>
        </w:rPr>
        <w:t xml:space="preserve">lebo r.fenclova@skolakalina.sk </w:t>
      </w:r>
    </w:p>
    <w:p w:rsidR="00C906F6" w:rsidRDefault="00C906F6" w:rsidP="00C906F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 rodičia používajú elektronický občiansky preukaz cez e-Slovensko, prosíme do poznámky uviesť číslo elektronickej schránky oboch rodičov, do ktorej pošleme rozhodnutie o prijatí – neprijatí dieťaťa do školy. </w:t>
      </w:r>
    </w:p>
    <w:p w:rsidR="00C906F6" w:rsidRDefault="00C906F6" w:rsidP="00C906F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Overenie údajov poskytnutých zákonnými zástupcami </w:t>
      </w:r>
      <w:r>
        <w:rPr>
          <w:sz w:val="28"/>
          <w:szCs w:val="28"/>
        </w:rPr>
        <w:t xml:space="preserve">sa uskutoční v priebehu mesiaca máj 2021 po oznámení času a spôsobu prostredníctvom emailu alebo po telefonickom vyzvaní.  (Overenie údajov z rodného listu dieťaťa, občianskeho preukazu zákonného zástupcu a podpísanie prihlášky oboma rodičmi (zákonnými zástupcami)). Ak sú rodičia rozvedení, rozhodnutie súdu o zverenie dieťaťa do starostlivosti jedného z rodičov alebo o striedavej starostlivosti. </w:t>
      </w:r>
    </w:p>
    <w:p w:rsidR="00C906F6" w:rsidRDefault="00C906F6" w:rsidP="00C906F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Zákonný zástupca dieťaťa so špeciálnymi výchovno-vzdelávacími potrebami doloží </w:t>
      </w:r>
      <w:r>
        <w:rPr>
          <w:b/>
          <w:bCs/>
          <w:sz w:val="28"/>
          <w:szCs w:val="28"/>
        </w:rPr>
        <w:t xml:space="preserve">vyjadrenie príslušného zariadenia výchovného poradenstva a prevencie </w:t>
      </w:r>
      <w:r>
        <w:rPr>
          <w:sz w:val="28"/>
          <w:szCs w:val="28"/>
        </w:rPr>
        <w:t xml:space="preserve">do vydania rozhodnutia o prijatí dieťaťa do základnej školy, najneskôr do 15. júna 2021. </w:t>
      </w:r>
    </w:p>
    <w:p w:rsidR="00C906F6" w:rsidRDefault="00C906F6" w:rsidP="00C906F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Ak zákonný zástupca žiada o odklad začiatku plnenia povinnej školskej </w:t>
      </w:r>
      <w:bookmarkStart w:id="0" w:name="_GoBack"/>
      <w:bookmarkEnd w:id="0"/>
      <w:r>
        <w:rPr>
          <w:sz w:val="28"/>
          <w:szCs w:val="28"/>
        </w:rPr>
        <w:t xml:space="preserve">dochádzky, súčasť žiadosti zákonného zástupcu, ktorým je odporučenie príslušného zariadenia výchovného poradenstva a prevencie a odporučenie všeobecného lekára pre deti a dorast zákonný zástupca  doručí osobne po telefonickom dohodnutí 0949 187 773 alebo pošle elektronicky mailom na adresu  </w:t>
      </w:r>
      <w:hyperlink r:id="rId7" w:history="1">
        <w:r w:rsidRPr="007348B1">
          <w:rPr>
            <w:rStyle w:val="Hypertextovprepojenie"/>
            <w:sz w:val="28"/>
            <w:szCs w:val="28"/>
          </w:rPr>
          <w:t>r.fenclova@skolakalina.sk</w:t>
        </w:r>
      </w:hyperlink>
      <w:r>
        <w:rPr>
          <w:sz w:val="28"/>
          <w:szCs w:val="28"/>
        </w:rPr>
        <w:t xml:space="preserve"> alebo </w:t>
      </w:r>
      <w:hyperlink r:id="rId8" w:history="1">
        <w:r w:rsidRPr="007348B1">
          <w:rPr>
            <w:rStyle w:val="Hypertextovprepojenie"/>
            <w:sz w:val="28"/>
            <w:szCs w:val="28"/>
          </w:rPr>
          <w:t>riaditel@skolakalina.sk</w:t>
        </w:r>
      </w:hyperlink>
      <w:r>
        <w:rPr>
          <w:sz w:val="28"/>
          <w:szCs w:val="28"/>
        </w:rPr>
        <w:t xml:space="preserve">  . </w:t>
      </w:r>
    </w:p>
    <w:p w:rsidR="0060215D" w:rsidRPr="00C906F6" w:rsidRDefault="00C906F6" w:rsidP="00C906F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 xml:space="preserve">Rodičia, ktorí nemajú prístup na internet </w:t>
      </w:r>
      <w:r>
        <w:rPr>
          <w:sz w:val="28"/>
          <w:szCs w:val="28"/>
        </w:rPr>
        <w:t xml:space="preserve">si prídu vyzdvihnúť potrebné prihlášky a žiadosti do školy (učiteľský vchod – predsieň), kde budú potrebné tlačivá k dispozícii. Žiadame rodičov, aby do predsiene vstupovali po jednom s ochranným rúškom alebo respirátorom. </w:t>
      </w:r>
      <w:r>
        <w:rPr>
          <w:b/>
          <w:bCs/>
          <w:sz w:val="28"/>
          <w:szCs w:val="28"/>
        </w:rPr>
        <w:t xml:space="preserve">Odovzdanie vyplnených prihlášok a žiadostí </w:t>
      </w:r>
      <w:r>
        <w:rPr>
          <w:sz w:val="28"/>
          <w:szCs w:val="28"/>
        </w:rPr>
        <w:t xml:space="preserve">v čase od 7,30 do 8,15 a popoludní od 14,00 do 16,00 každý pracovný deň po telefonickom nahlásení na tel. č. 0949 187 773 (p. </w:t>
      </w:r>
      <w:proofErr w:type="spellStart"/>
      <w:r>
        <w:rPr>
          <w:sz w:val="28"/>
          <w:szCs w:val="28"/>
        </w:rPr>
        <w:t>Fenclová</w:t>
      </w:r>
      <w:proofErr w:type="spellEnd"/>
      <w:r>
        <w:rPr>
          <w:sz w:val="28"/>
          <w:szCs w:val="28"/>
        </w:rPr>
        <w:t xml:space="preserve"> – zástupkyňa riaditeľa) alebo 0903 889 363 (p. </w:t>
      </w:r>
      <w:proofErr w:type="spellStart"/>
      <w:r>
        <w:rPr>
          <w:sz w:val="28"/>
          <w:szCs w:val="28"/>
        </w:rPr>
        <w:t>Noga</w:t>
      </w:r>
      <w:proofErr w:type="spellEnd"/>
      <w:r>
        <w:rPr>
          <w:sz w:val="28"/>
          <w:szCs w:val="28"/>
        </w:rPr>
        <w:t xml:space="preserve"> - riaditeľ školy) alebo poštou. </w:t>
      </w:r>
    </w:p>
    <w:sectPr w:rsidR="0060215D" w:rsidRPr="00C906F6" w:rsidSect="00311C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C10" w:rsidRDefault="00AB2C10" w:rsidP="008A13D4">
      <w:pPr>
        <w:spacing w:after="0" w:line="240" w:lineRule="auto"/>
      </w:pPr>
      <w:r>
        <w:separator/>
      </w:r>
    </w:p>
  </w:endnote>
  <w:endnote w:type="continuationSeparator" w:id="0">
    <w:p w:rsidR="00AB2C10" w:rsidRDefault="00AB2C10" w:rsidP="008A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D85" w:rsidRDefault="002C4D8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D85" w:rsidRDefault="002C4D8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D85" w:rsidRDefault="002C4D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C10" w:rsidRDefault="00AB2C10" w:rsidP="008A13D4">
      <w:pPr>
        <w:spacing w:after="0" w:line="240" w:lineRule="auto"/>
      </w:pPr>
      <w:r>
        <w:separator/>
      </w:r>
    </w:p>
  </w:footnote>
  <w:footnote w:type="continuationSeparator" w:id="0">
    <w:p w:rsidR="00AB2C10" w:rsidRDefault="00AB2C10" w:rsidP="008A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D85" w:rsidRDefault="002C4D8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51" w:rsidRDefault="003919A7" w:rsidP="008A13D4">
    <w:pPr>
      <w:pStyle w:val="Hlavika"/>
      <w:rPr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-211455</wp:posOffset>
          </wp:positionV>
          <wp:extent cx="542925" cy="733425"/>
          <wp:effectExtent l="19050" t="0" r="9525" b="0"/>
          <wp:wrapNone/>
          <wp:docPr id="3" name="Obrázok 3" descr="kalinciakova_logo_bez textu_fa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linciakova_logo_bez textu_far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13D4">
      <w:rPr>
        <w:b/>
        <w:sz w:val="28"/>
        <w:szCs w:val="28"/>
      </w:rPr>
      <w:tab/>
      <w:t>Základná škola</w:t>
    </w:r>
    <w:r w:rsidR="00433951">
      <w:rPr>
        <w:b/>
        <w:sz w:val="28"/>
        <w:szCs w:val="28"/>
      </w:rPr>
      <w:t xml:space="preserve"> s materskou školou</w:t>
    </w:r>
    <w:r w:rsidR="008A13D4">
      <w:rPr>
        <w:b/>
        <w:sz w:val="28"/>
        <w:szCs w:val="28"/>
      </w:rPr>
      <w:t xml:space="preserve">, </w:t>
    </w:r>
  </w:p>
  <w:p w:rsidR="008A13D4" w:rsidRDefault="008A13D4" w:rsidP="00433951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Kalinčiakova 12; 831 04 Bratislava – Nové Mesto</w:t>
    </w:r>
  </w:p>
  <w:p w:rsidR="008A13D4" w:rsidRPr="002C4D85" w:rsidRDefault="008A13D4" w:rsidP="008A13D4">
    <w:pPr>
      <w:pStyle w:val="Hlavika"/>
      <w:rPr>
        <w:rFonts w:ascii="Times New Roman" w:hAnsi="Times New Roman"/>
        <w:color w:val="0000FF"/>
        <w:sz w:val="18"/>
        <w:szCs w:val="18"/>
        <w:u w:val="single"/>
      </w:rPr>
    </w:pPr>
    <w:r>
      <w:rPr>
        <w:b/>
        <w:sz w:val="28"/>
        <w:szCs w:val="28"/>
      </w:rPr>
      <w:t xml:space="preserve">            </w:t>
    </w:r>
    <w:hyperlink r:id="rId2" w:history="1">
      <w:r>
        <w:rPr>
          <w:rStyle w:val="Hypertextovprepojenie"/>
          <w:sz w:val="18"/>
          <w:szCs w:val="18"/>
        </w:rPr>
        <w:t>www.skolakalina.sk</w:t>
      </w:r>
    </w:hyperlink>
    <w:r>
      <w:rPr>
        <w:sz w:val="18"/>
        <w:szCs w:val="18"/>
      </w:rPr>
      <w:t xml:space="preserve">                          </w:t>
    </w:r>
    <w:r>
      <w:rPr>
        <w:sz w:val="18"/>
        <w:szCs w:val="18"/>
      </w:rPr>
      <w:tab/>
    </w:r>
    <w:hyperlink r:id="rId3" w:history="1">
      <w:r w:rsidRPr="002C4D85">
        <w:rPr>
          <w:rStyle w:val="Hypertextovprepojenie"/>
          <w:sz w:val="18"/>
          <w:szCs w:val="18"/>
        </w:rPr>
        <w:t>riaditel@skolakalina.sk</w:t>
      </w:r>
    </w:hyperlink>
    <w:r w:rsidRPr="002C4D85">
      <w:rPr>
        <w:color w:val="0000FF"/>
        <w:sz w:val="18"/>
        <w:szCs w:val="18"/>
      </w:rPr>
      <w:t xml:space="preserve">                                      </w:t>
    </w:r>
    <w:r w:rsidRPr="002C4D85">
      <w:rPr>
        <w:color w:val="0000FF"/>
        <w:sz w:val="18"/>
        <w:szCs w:val="18"/>
        <w:u w:val="single"/>
      </w:rPr>
      <w:t>tel. mobil.: 0903 889 363</w:t>
    </w:r>
  </w:p>
  <w:p w:rsidR="008A13D4" w:rsidRDefault="008A13D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D85" w:rsidRDefault="002C4D8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26F17"/>
    <w:multiLevelType w:val="hybridMultilevel"/>
    <w:tmpl w:val="AE86ED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A02F0"/>
    <w:multiLevelType w:val="hybridMultilevel"/>
    <w:tmpl w:val="28CC69C8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70"/>
  <w:drawingGridVerticalSpacing w:val="2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D4"/>
    <w:rsid w:val="00037E30"/>
    <w:rsid w:val="000760C6"/>
    <w:rsid w:val="000A738A"/>
    <w:rsid w:val="001443AF"/>
    <w:rsid w:val="001966E7"/>
    <w:rsid w:val="002C4D85"/>
    <w:rsid w:val="002C5538"/>
    <w:rsid w:val="00311C98"/>
    <w:rsid w:val="00386E3E"/>
    <w:rsid w:val="003919A7"/>
    <w:rsid w:val="003D3812"/>
    <w:rsid w:val="00433951"/>
    <w:rsid w:val="005D4675"/>
    <w:rsid w:val="0060215D"/>
    <w:rsid w:val="006651FE"/>
    <w:rsid w:val="00673C74"/>
    <w:rsid w:val="006B296B"/>
    <w:rsid w:val="00756F8D"/>
    <w:rsid w:val="008554D4"/>
    <w:rsid w:val="008A13D4"/>
    <w:rsid w:val="009455A7"/>
    <w:rsid w:val="00967E51"/>
    <w:rsid w:val="00A61C66"/>
    <w:rsid w:val="00A70D24"/>
    <w:rsid w:val="00AA15E0"/>
    <w:rsid w:val="00AB2C10"/>
    <w:rsid w:val="00B635E1"/>
    <w:rsid w:val="00BC2642"/>
    <w:rsid w:val="00BD0476"/>
    <w:rsid w:val="00C868C6"/>
    <w:rsid w:val="00C906F6"/>
    <w:rsid w:val="00D13272"/>
    <w:rsid w:val="00D562F5"/>
    <w:rsid w:val="00DD2B6C"/>
    <w:rsid w:val="00E67DE2"/>
    <w:rsid w:val="00ED20BF"/>
    <w:rsid w:val="00ED57B0"/>
    <w:rsid w:val="00F2739A"/>
    <w:rsid w:val="00F71BF1"/>
    <w:rsid w:val="00FB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11A58"/>
  <w15:docId w15:val="{3F55D891-91FF-45DA-A221-E7FF6BC5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327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A1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13D4"/>
  </w:style>
  <w:style w:type="paragraph" w:styleId="Pta">
    <w:name w:val="footer"/>
    <w:basedOn w:val="Normlny"/>
    <w:link w:val="PtaChar"/>
    <w:uiPriority w:val="99"/>
    <w:unhideWhenUsed/>
    <w:rsid w:val="008A1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13D4"/>
  </w:style>
  <w:style w:type="character" w:styleId="Hypertextovprepojenie">
    <w:name w:val="Hyperlink"/>
    <w:basedOn w:val="Predvolenpsmoodseku"/>
    <w:uiPriority w:val="99"/>
    <w:semiHidden/>
    <w:unhideWhenUsed/>
    <w:rsid w:val="008A13D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4675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34"/>
    <w:qFormat/>
    <w:rsid w:val="0060215D"/>
    <w:pPr>
      <w:ind w:left="720"/>
      <w:contextualSpacing/>
    </w:pPr>
  </w:style>
  <w:style w:type="paragraph" w:customStyle="1" w:styleId="Default">
    <w:name w:val="Default"/>
    <w:rsid w:val="00C906F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l@skolakalina.s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.fenclova@skolakalina.s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iaditel@skolakalina.sk" TargetMode="External"/><Relationship Id="rId2" Type="http://schemas.openxmlformats.org/officeDocument/2006/relationships/hyperlink" Target="http://www.skolakalina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2652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mailto:riaditel@skolakalina.sk</vt:lpwstr>
      </vt:variant>
      <vt:variant>
        <vt:lpwstr/>
      </vt:variant>
      <vt:variant>
        <vt:i4>6488187</vt:i4>
      </vt:variant>
      <vt:variant>
        <vt:i4>0</vt:i4>
      </vt:variant>
      <vt:variant>
        <vt:i4>0</vt:i4>
      </vt:variant>
      <vt:variant>
        <vt:i4>5</vt:i4>
      </vt:variant>
      <vt:variant>
        <vt:lpwstr>http://www.skolakalina.sk/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KALINA</cp:lastModifiedBy>
  <cp:revision>2</cp:revision>
  <cp:lastPrinted>2020-12-07T14:56:00Z</cp:lastPrinted>
  <dcterms:created xsi:type="dcterms:W3CDTF">2021-03-11T12:43:00Z</dcterms:created>
  <dcterms:modified xsi:type="dcterms:W3CDTF">2021-03-11T12:43:00Z</dcterms:modified>
</cp:coreProperties>
</file>