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936"/>
        <w:gridCol w:w="2361"/>
        <w:gridCol w:w="2361"/>
        <w:gridCol w:w="2362"/>
        <w:gridCol w:w="2398"/>
      </w:tblGrid>
      <w:tr w:rsidR="00C41638" w:rsidRPr="00C41638" w:rsidTr="00C41638">
        <w:trPr>
          <w:trHeight w:val="60"/>
          <w:tblHeader/>
        </w:trPr>
        <w:tc>
          <w:tcPr>
            <w:tcW w:w="21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2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C41638" w:rsidRPr="00C41638" w:rsidTr="00C41638">
        <w:trPr>
          <w:trHeight w:val="60"/>
          <w:tblHeader/>
        </w:trPr>
        <w:tc>
          <w:tcPr>
            <w:tcW w:w="21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1638" w:rsidRPr="00C41638" w:rsidRDefault="00C41638" w:rsidP="00955BC6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41638" w:rsidRPr="00C41638" w:rsidRDefault="00C41638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C41638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Style w:val="boldasia"/>
                <w:rFonts w:asciiTheme="minorHAnsi" w:hAnsiTheme="minorHAnsi"/>
                <w:caps/>
                <w:sz w:val="24"/>
                <w:szCs w:val="24"/>
              </w:rPr>
              <w:t>DZIAŁ 1. Hierarchiczna budowa organizmu człowieka. Skóra. Układ ruchu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1. Organizm człowieka jako zintegrowana całość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poziomy organizacji ciała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funkcje poszczególnych układów narządów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dostrzega znaczenie współdziałania narządów i układów narządów w prawidłowym funkcjonowaniu organizmów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2. Budowa i funkcje skóry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funkcje skóry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charakteryzuje warstwy skóry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termoregulacyjną funkcję skóry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planuje i przeprowadza doświadczenie, w którym rozróżnia obszary skóry bardziej wrażliwe na dotyk (opuszki palców) i mniej wrażliwe na dotyk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argumenty świadczące o tym, że skóra jednocześnie oddziela organizm od środowiska i go z nim łączy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3. Choroby skóry oraz zasady ich profilaktyki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podstawowe zasady higieny skóry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stan zdrowej skóry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pozytywne i negatywne skutki opalania się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związek nadmiernej ekspozycji na promieniowanie UV ze zwiększonym ryzykiem rozwoju choroby nowotworowej skóry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4. Budowa i funkcje szkieletu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podstawowe funkcje szkieletu (ochrona i część układu ruchu)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udział szkieletu w </w:t>
            </w:r>
            <w:proofErr w:type="spellStart"/>
            <w:r w:rsidRPr="00C41638">
              <w:rPr>
                <w:rFonts w:asciiTheme="minorHAnsi" w:hAnsiTheme="minorHAnsi"/>
                <w:sz w:val="24"/>
                <w:szCs w:val="24"/>
              </w:rPr>
              <w:t>krwiotworzeniu</w:t>
            </w:r>
            <w:proofErr w:type="spellEnd"/>
            <w:r w:rsidRPr="00C41638">
              <w:rPr>
                <w:rFonts w:asciiTheme="minorHAnsi" w:hAnsiTheme="minorHAnsi"/>
                <w:sz w:val="24"/>
                <w:szCs w:val="24"/>
              </w:rPr>
              <w:t xml:space="preserve"> i magazynowaniu wapnia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związek budowy tkanki chrzęstnej i kostnej z pełnionymi funkcjami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związek między budową kręgosłupa, a jego funkcjami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5. Związek budowy kości z pełnioną funkcją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rozróżnia kości o różnych kształtach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efekty doświadczenia z wypaleniem kości i jej moczeniem w kwasie, odwołując się do budowy chemicznej kości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6. Stawy i inne połączenia kości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połączeń kości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charakteryzuje cechy tkanki chrzęstnej jako tkanki współtworzącej szkielet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7. Mięśnie, ich rola i współdziałanie w układzie ruchu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układu mięśniowego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podaje przykłady narządów zbudowanych z tkanki mięśniowej gładkiej, sercowej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porównuje budowę i sposób funkcjonowania tkanki mięśniowej gładkiej, sercowej i szkieletowej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antagonistyczne działanie mięśni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8. Aktywność fizyczna a zdrowie człowieka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negatywny wpływ środków dopingujących na zdrowie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pozytywny wpływ ćwiczeń fizycznych na organizm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ocenia etyczne aspekty stosowania dopingu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potrzebę racjonalnej aktywności ruchowej w utrzymaniu zdrowia i sprawności fizycznej przez całe życie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Nieuzywanefiz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9. Podsumowanie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wszystkie wymagania z lekcji 1–8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DZIAŁ 2. UKŁAD POKARMOWY I ODŻYWIANIE SIĘ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10. Budowa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  <w:t>i funkcje układu pokarmowego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definiuje trawienie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poszczególnych części układu pokarmowego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związek budowy przewodu pokarmowego z perystaltyką i jej udziałem we właściwym funkcjonowaniu układu pokarmowego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11. Składniki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  <w:t>odżywcze, ich rola i źródła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wymienia podstawowe grupy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składników pokarmowych i ogólnie nakreśla ich rolę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przeprowadza doświadczenie, w którym wykrywa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wyjaśnia znaczenie składników pokarmowych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planuje doświadczenie, w którym wykrywa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obecność skrobi w różnych produktach spożywczych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12. Witaminy i składniki mineralne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źródła wybranych witamin (A, D, K, C, B</w:t>
            </w:r>
            <w:r w:rsidRPr="00C41638">
              <w:rPr>
                <w:rStyle w:val="Indeksdolny"/>
                <w:rFonts w:asciiTheme="minorHAnsi" w:hAnsiTheme="minorHAnsi"/>
                <w:sz w:val="24"/>
                <w:szCs w:val="24"/>
              </w:rPr>
              <w:t>6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>, B</w:t>
            </w:r>
            <w:r w:rsidRPr="00C41638">
              <w:rPr>
                <w:rStyle w:val="Indeksdolny"/>
                <w:rFonts w:asciiTheme="minorHAnsi" w:hAnsiTheme="minorHAnsi"/>
                <w:sz w:val="24"/>
                <w:szCs w:val="24"/>
              </w:rPr>
              <w:t>12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>) i składników mineralnych (Mg, Fe, Ca)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rolę i efekty niedoboru wybranych witamin (A, D, K, C, B</w:t>
            </w:r>
            <w:r w:rsidRPr="00C41638">
              <w:rPr>
                <w:rStyle w:val="Indeksdolny"/>
                <w:rFonts w:asciiTheme="minorHAnsi" w:hAnsiTheme="minorHAnsi"/>
                <w:sz w:val="24"/>
                <w:szCs w:val="24"/>
              </w:rPr>
              <w:t>6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>, B</w:t>
            </w:r>
            <w:r w:rsidRPr="00C41638">
              <w:rPr>
                <w:rStyle w:val="Indeksdolny"/>
                <w:rFonts w:asciiTheme="minorHAnsi" w:hAnsiTheme="minorHAnsi"/>
                <w:sz w:val="24"/>
                <w:szCs w:val="24"/>
              </w:rPr>
              <w:t>12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skutki niewłaściwej suplementacji witamin i składników mineralnych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13. Trawienie pokarmów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wyjaśnia rolę enzymów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 procesie trawienia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przeprowadza doświadczenie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przedstawia produkty trawienia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opisuje rolę wątroby i trzustki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planuje doświadczenie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badające wpływ substancji zawartych w ślinie na skrobię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14. Potrzeby pokarmowe ludzi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czynniki, które wpływają na potrzeby pokarmowe ludzi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wady i zalety stosowania chemicznych dodatków do żywności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15. Zasady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  <w:t xml:space="preserve">prawidłowego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żywienia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wymienia korzyści płynące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oblicza indeks masy ciała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wyjaśnia, dlaczego należy stosować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wyjaśnia znaczenie błonnika jako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konstruuje, na podstawie swego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sposobu odżywiania, własną piramidę zdrowego żywienia i porównuje ją z piramidą wzorcową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16. Skutki niewłaściwego odżywiania się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ma świadomość wpływu ilości i jakości spożywanych posiłków na zdrowie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społeczne skutki chorób związanych z niewłaściwym odżywianiem się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17. Choroby układu pokarmowego oraz zasady ich profilaktyki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potrzebę zachowania higieny jamy ustnej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argumentuje stwierdzenie, że należy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uzasadnia konieczność okresowego wykonywania przeglądu stanu uzębienia u stomatologa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podaje przykłady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podaje zasady profilaktyki chorób WZW A, B, C, choroby wrzodowej żołądka i dwunastnicy, zakażeń i zatruć pokarmowych, raka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analizuje konsekwencje zdrowotne nieprzestrzegania zasad higieny podczas przygotowywania i spożywania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wyjaśnia podłoże chorób WZW A, B, C, choroby wrzodowej żołądka i dwunastnicy, zakażeń i zatruć pokarmowych, raka jelita grubego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18. Podsumowanie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wszystkie wymagania z lekcji 10–17 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DZIAŁ 3. UKŁAD KRĄŻENIA. UKŁAD ODPORNOŚCIOWY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19. Krew i jej funkcje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składniki krwi (osocze, krwinki)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grupy krwi układu AB0 i Rh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przebieg powstawania skrzepu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związek budowy i właściwości składników krwi z pełnionymi funkcjami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20. Budowa i funkcje układu krwionośnego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opisuje budowę układu krwionośnego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przedstawia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rozpoznaje elementy budowy układu krążenia (na modelu /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schemacie) ze wskazaniem kierunku przepływu krwi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wskazuje na różnice w budowie i funkcji naczyń krwionośnych (żył,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analizuje związek między budową a funkcją poszczególnych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analizuje krążenie krwi w obiegu płucnym (małym) i obwodowym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(dużym) 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21. Serce i jego praca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serce i określa jego położenie w ciele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elementy budowy serca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badania wykonywane w diagnostyce chorób serca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opisuje elementy budowy serca: przedsionki, komory, zastawki, naczynia wieńcowe, z uwzględnieniem ich roli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etapy pracy serca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zależność między pracą serca a wysiłkiem fizycznym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22. Wpływ aktywności fizycznej na układ krążenia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formułuje problem badawczy i hipotezę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określa warunki doświadczenia, próbę badawczą i kontrolną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rejestruje wyniki doświadczenia stosownie do przeprowadzonych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pomiarów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analizuje wyniki doświadczenia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dokumentuje etapy doświadczenia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planuje doświadczenie określające wpływ wysiłku fizycznego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analizuje wpływ aktywności fizycznej i prawidłowej diety na właściwe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funkcjonowanie układu krwionośnego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23. Higiena układu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  <w:t>krwionośnego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chorób krwi (anemia, białaczka) i układu krwionośnego (miażdżyca, nadciśnienie tętnicze, zawał serca)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wymienia przyczyny chorób krwi,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serca i układu krążenia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podaje zasady profilaktyki chorób krwi, serca i układu krążenia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znaczenie aktywności fizycznej i prawidłowej diety we właściwym funkcjonowaniu układu krążenia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wskazuje czynniki zwiększające i zmniejszające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ryzyko 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określa przyczyny nadciśnienia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jak dochodzi do zawału serca i udaru mózgu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24. Budowa układu odpornościowego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układ limfatyczny jako część układu krążenia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na powiązania krwi, limfy i płynu tkankowego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skład oraz funkcje limfy i płynu tkankowego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związek między układem limfatycznym i odpornościowym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25. Odporność organizmu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co to jest odporność organizmu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rozróżnia odporność wrodzoną i nabytą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26. Zastosowanie wiedzy o odporności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szczepień obowiązkowych i nieobowiązkowych oraz ocenia ich znaczenie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rozróżnia odporność naturalną i sztuczną, bierną i czynną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przedstawia znaczenie przeszczepów, w tym rodzinnych, w utrzymaniu życia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zgodność tkankowa organizmu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konflikt serologiczny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dlaczego niektóre przeszczepy są odrzucane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27. Zaburzenia funkcjonowania odporności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podłoże alergii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28. Podsumowanie 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wszystkie wymagania z lekcji 19–27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DZIAŁ 4. UKŁAD ODDECHOWY. UKŁAD WYDALNICZY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29. Budowa i funkcje układu oddechowego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przedstawia znaczenie oddychania dla funkcjonowania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organizmu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rozpoznaje części układu oddechowego na modelu / schemacie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wyróżnia substraty i produkty oddychania komórkowego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wyjaśnia istotę oddychania komórkowego oraz wymiany gazowej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zewnętrznej i wewnętrznej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funkcje krtani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określa związek budowy z pełnioną funkcją poszczególnych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części układu oddechowego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analizuje budowę i funkcjonowanie układu oddechowego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30. Wymiana gazowa</w:t>
            </w:r>
          </w:p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 płucach i tkankach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na różnice w składzie powietrza wdychanego i wydychanego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czynniki wpływające na tempo oddychania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rolę krwi w transporcie gazów oddechowych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niezbędność próby kontrolnej w doświadczeniu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przebieg wymiany gazowej w płucach i tkankach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planuje obserwację wpływu wysiłku fizycznego na zmiany częstości oddechu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planuje doświadczenie, w którym wykazuje obecność dwutlenku węgla i pary wodnej w wydychanym powietrzu 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31. Choroby</w:t>
            </w:r>
          </w:p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i higiena układu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  <w:t>oddechowego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wymienia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szkodliwe czynniki wpływające na stan i funkcjonowanie układu oddechowego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chorób układu oddechowego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podaje przyczyny </w:t>
            </w:r>
            <w:proofErr w:type="spellStart"/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zachorowań</w:t>
            </w:r>
            <w:proofErr w:type="spellEnd"/>
            <w:r w:rsidRPr="00C41638">
              <w:rPr>
                <w:rFonts w:asciiTheme="minorHAnsi" w:hAnsiTheme="minorHAnsi"/>
                <w:sz w:val="24"/>
                <w:szCs w:val="24"/>
              </w:rPr>
              <w:t xml:space="preserve">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analizuje wpływ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wymienia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zagrożenia życia, jakie niesie wdychanie substancji szkodliwych zawartych w dymie z papierosa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analizuje wpływ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czynników szkodliwych na funkcjonowanie układu oddechowego z uwzględnieniem zasad profilaktyki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32. Budowa i funkcje </w:t>
            </w:r>
          </w:p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układu wydalniczego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układu wydalniczego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budowę i rolę nerek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podaje, jakie są źródła substancji usuwanych z organizmu człowieka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33. Choroby układu wydalniczego i ich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profilaktyka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uzasadnia celowość okresowych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badań moczu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opisuje skład moczu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podaje objawy zakażenia dróg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podaje przykłady chorób, które można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dializa krwi i kiedy się ją stosuje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34. Posumowanie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wszystkie wymagania z lekcji 29–33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DZIAŁ 5. UKŁAD NERWOWY I NARZĄDY ZMYSŁÓW. UKŁAD DOKREWNY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35. Budowa i funkcje układu nerwowego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elementy tworzące ośrodkowy układ nerwowy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funkcje ośrodkowego i obwodowego układu nerwowego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związek budowy neuronu z pełnioną funkcją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przebieg impulsu nerwowego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przystosowania neuronów do pełnienia funkcji w układzie nerwowym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36. Czynności ośrodkowego układu nerwowego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wymienia elementy ośrodkowego układu nerwowego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i podaje ich funkcje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wymienia funkcje głównych części mózgowia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wyjaśnia, jaką funkcję pełni rdzeń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określa, co to jest kora mózgowa i jakie jest jej znaczenie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opisuje funkcje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co to są wyższe czynności nerwowe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37. Odruchy bezwarunkowe i warunkowe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elementy składowe łuku odruchowego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określa, co to jest odruch bezwarunkowy i podaje przykłady takich odruchów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rozróżnia odruchy warunkowe i bezwarunkowe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pacing w:val="-4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pacing w:val="-4"/>
                <w:sz w:val="24"/>
                <w:szCs w:val="24"/>
              </w:rPr>
              <w:t>podaje przykłady odruchów bezwarunkowych i warunkowych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działanie łuku odruchowego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pacing w:val="-2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pacing w:val="-2"/>
                <w:sz w:val="24"/>
                <w:szCs w:val="24"/>
              </w:rPr>
              <w:t>wyjaśnia, jak powstają i jaka jest rola odruchów warunkowych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znaczenie odruchów w codziennym życiu człowieka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38. Higiena układu nerwowego. Radzenie sobie ze stresem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ochrony głowy przed urazami ze względu na możliwość uszkodzenia mózgu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podaje zasady efektywnego uczenia się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przedstawia korzystne dla zdrowia sposoby radzenia sobie z długotrwałym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wyjaśnia przyczyny i skutki stresu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pozytywnego i negatywnego działania stresu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skuteczne metody uczenia się oparte na wykorzystywaniu wszystkich zmysłów</w:t>
            </w:r>
          </w:p>
        </w:tc>
        <w:bookmarkStart w:id="0" w:name="_GoBack"/>
        <w:bookmarkEnd w:id="0"/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39. Oko – narząd wzroku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wyróżnia rodzaje zmysłów z określeniem ich roli w życiu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elementy budowy oka na modelu / schemacie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wyjaśnia, co to są zmysły, komórki zmysłowe, receptory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lokalizuje receptory i narządy zmysłów w organizmie człowieka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w jaki sposób i jaki obraz obiektu powstaje na siatkówce oka oraz jego interpretację w mózgu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40. Funkcjonowanie oka. Wady wzroku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wyróżnia wady wzroku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różnicę między widzeniem z bliska i z daleka oraz w ciemności i przy świetle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terminy: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</w:r>
            <w:r w:rsidRPr="00C41638">
              <w:rPr>
                <w:rFonts w:asciiTheme="minorHAnsi" w:hAnsiTheme="minorHAnsi" w:cs="AgendaPl-RegularCondItalic"/>
                <w:i/>
                <w:iCs/>
                <w:sz w:val="24"/>
                <w:szCs w:val="24"/>
              </w:rPr>
              <w:t>akomodacja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41638">
              <w:rPr>
                <w:rFonts w:asciiTheme="minorHAnsi" w:hAnsiTheme="minorHAnsi" w:cs="AgendaPl-RegularCondItalic"/>
                <w:i/>
                <w:iCs/>
                <w:sz w:val="24"/>
                <w:szCs w:val="24"/>
              </w:rPr>
              <w:t>oka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C41638">
              <w:rPr>
                <w:rFonts w:asciiTheme="minorHAnsi" w:hAnsiTheme="minorHAnsi" w:cs="AgendaPl-RegularCondItalic"/>
                <w:i/>
                <w:iCs/>
                <w:sz w:val="24"/>
                <w:szCs w:val="24"/>
              </w:rPr>
              <w:t>krótkowzroczność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C41638">
              <w:rPr>
                <w:rFonts w:asciiTheme="minorHAnsi" w:hAnsiTheme="minorHAnsi" w:cs="AgendaPl-RegularCondItalic"/>
                <w:i/>
                <w:iCs/>
                <w:sz w:val="24"/>
                <w:szCs w:val="24"/>
              </w:rPr>
              <w:t>dalekowzroczność</w:t>
            </w:r>
            <w:r w:rsidRPr="00C416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C41638">
              <w:rPr>
                <w:rFonts w:asciiTheme="minorHAnsi" w:hAnsiTheme="minorHAnsi" w:cs="AgendaPl-RegularCondItalic"/>
                <w:i/>
                <w:iCs/>
                <w:sz w:val="24"/>
                <w:szCs w:val="24"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funkcjonowanie oka oraz wady wzroku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41. Ucho – narząd słuchu i równowagi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rozpoznaje elementy budowy ucha na modelu / schemacie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funkcje elementów ucha w odbieraniu bodźców dźwiękowych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związek budowy ucha z pełnioną funkcją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42. Inne zmysły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znaczenie ostrzegawczej roli zmysłów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określa lokalizację narządów i receptorów zmysłu węchu, smaku i dotyku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bada wrażliwość zmysłu smaku i węchu na podstawie instrukcji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interpretuje wyniki doświadczeń badających wrażliwość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planuje doświadczenia lokalizujące receptory zmysłu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węchu i smaku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43. Budowa i funkcje układu dokrewnego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definiuje pojęcie hormonu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 podobieństwa i różnice między działaniem układu hormonalnego i układu nerwowego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44. Działanie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br/>
              <w:t>hormonów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uzasadnia konieczność konsultowania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wyjaśnia antagonizm działania insuliny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podaje przykłady chorób wynikających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określa nadrzędną rolę przysadki w układzie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dokrewnym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45. Podsumowanie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wszystkie wymagania z lekcji 35–44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DZIAŁ 6. UKŁAD ROZRODCZY. ROZMNAŻANIE SIĘ I ROZWÓJ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46. Budowa i funkcje męskiego układu rozrodczego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układu rozrodczego męskiego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zmiany anatomiczne i fizjologiczne zachodzące w organizmie chłopca w okresie dojrzewania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rozmnażanie płciowe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typowe zachowania chłopca w okresie dojrzewania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na rysunku elementy układu rozrodczego męskiego i podaje ich nazwy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funkcje jąder, najądrzy, pęcherzyków nasiennych i prostaty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wykazuje związek budowy męskiego układu rozrodczego z jego funkcją 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47. Budowa i funkcje żeńskiego układu rozrodczego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zmiany anatomiczne i fizjologiczne zachodzące w organizmie dziewczyny w okresie dojrzewania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typowe zachowania dziewczyny w okresie dojrzewania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na rysunku / modelu elementy układu rozrodczego żeńskiego i podaje ich nazwy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poszczególnych elementów układu rozrodczego żeńskiego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uzasadnia, w jaki sposób budowa układu rozrodczego żeńskiego jest przystosowana do pełnionych funkcji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48. Cykl miesiączkowy kobiety. Zapłodnienie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nazwy gamety męskiej i żeńskiej oraz wskazuje miejsce ich wytwarzania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zapłodnienie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możliwy efekt stosunku płciowego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porównuje budowę plemnika z komórką jajową jako przystosowanie do pełnionej funkcji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rolę gamet w procesie zapłodnienia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dlaczego zapłodnienie może być efektem stosunku płciowego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hormonów związanych z cyklem miesiączkowym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49. Rozwój zarodkowy i płodowy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zachowania ciężarnej kobiety mające pozytywny wpływ na rozwój zarodka i płodu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wymienia etapy rozwoju </w:t>
            </w:r>
            <w:proofErr w:type="spellStart"/>
            <w:r w:rsidRPr="00C41638">
              <w:rPr>
                <w:rFonts w:asciiTheme="minorHAnsi" w:hAnsiTheme="minorHAnsi"/>
                <w:sz w:val="24"/>
                <w:szCs w:val="24"/>
              </w:rPr>
              <w:t>przedurodzeniowego</w:t>
            </w:r>
            <w:proofErr w:type="spellEnd"/>
            <w:r w:rsidRPr="00C41638">
              <w:rPr>
                <w:rFonts w:asciiTheme="minorHAnsi" w:hAnsiTheme="minorHAnsi"/>
                <w:sz w:val="24"/>
                <w:szCs w:val="24"/>
              </w:rPr>
              <w:t xml:space="preserve"> człowieka (zygota, zarodek, płód)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przebieg wczesnego etapu ciąży – od zapłodnienia do zagnieżdżenia się zarodka w macicy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50. Rozwój człowieka i potrzeby z nim związane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charakteryzuje etapy życia człowieka po urodzeniu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na czym 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potrzeby i ograniczenia ludzi w różnych fazach rozwoju osobniczego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51. Choroby przenoszone drogą płciową. Profilaktyka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choroby przenoszone drogą płciową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charakterystyczne objawy chorób przenoszonych drogą płciową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przewiduje indywidualne i społeczne skutki zakażenia HIV i HPV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52. Podsumowanie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wszystkie wymagania z lekcji 46–51</w:t>
            </w:r>
          </w:p>
        </w:tc>
      </w:tr>
      <w:tr w:rsidR="00C41638" w:rsidRPr="00C41638" w:rsidTr="00C41638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belk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DZIAŁ 7. HOMEOSTAZA. ZDROWIE I CHOROBY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53. Współdziałanie układów narządów w utrzymaniu homeostazy</w:t>
            </w:r>
          </w:p>
        </w:tc>
        <w:tc>
          <w:tcPr>
            <w:tcW w:w="1936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określa, czym jest homeostaza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uzasadnia konieczność utrzymywania stałych parametrów dla zachowania stabilności środowiska wewnętrznego organizmu 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mechanizm regulacji stałej temperatury ciała organizmu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mechanizm regulacji zawartości wody w organizmie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 mechanizm sprzężenia zwrotnego, odwołując się do utrzymywania homeostazy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54. Choroby jako efekt zaburzenia homeostazy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podaje, na czym polega zdrowie fizyczne, psychiczne i społeczne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zabiegów niszczących drobnoustroje i wirusy w środowisku zewnętrznym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55. Drogi szerzenia się i profilaktyka chorób zakaźnych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uzasadnia, dlaczego antybiotyki nie zwalczają chorób wirusowych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56. Choroby nowotworowe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przykłady chorób nowotworowych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wymienia najważniejsze zasady profilaktyki chorób </w:t>
            </w: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ogólnie przebieg choroby nowotworowej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określa, na czym polega różnica między rakiem a nowotworem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lastRenderedPageBreak/>
              <w:t>57. Substancje psychoaktywne w życiu człowieka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przedstawia negatywny wpływ na zdrowie człowieka (funkcjonowanie układu nerwowego) nadużywania kofeiny i niektórych leków (oddziałujących na psychikę)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uzasadnia, dlaczego nie należy bez potrzeby zażywać leków</w:t>
            </w:r>
          </w:p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-tekstpodstawowykropa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analizuje indywidualne i społeczne skutki zażywania substancji psychoaktywnych</w:t>
            </w:r>
          </w:p>
        </w:tc>
      </w:tr>
      <w:tr w:rsidR="00C41638" w:rsidRPr="00C41638" w:rsidTr="00C41638">
        <w:trPr>
          <w:trHeight w:val="60"/>
        </w:trPr>
        <w:tc>
          <w:tcPr>
            <w:tcW w:w="214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bolddolewej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58. Podsumowanie</w:t>
            </w:r>
          </w:p>
        </w:tc>
        <w:tc>
          <w:tcPr>
            <w:tcW w:w="1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41638" w:rsidRPr="00C41638" w:rsidRDefault="00C41638" w:rsidP="00955BC6">
            <w:pPr>
              <w:pStyle w:val="tabelateksttabele"/>
              <w:rPr>
                <w:rFonts w:asciiTheme="minorHAnsi" w:hAnsiTheme="minorHAnsi"/>
                <w:sz w:val="24"/>
                <w:szCs w:val="24"/>
              </w:rPr>
            </w:pPr>
            <w:r w:rsidRPr="00C41638">
              <w:rPr>
                <w:rFonts w:asciiTheme="minorHAnsi" w:hAnsiTheme="minorHAnsi"/>
                <w:sz w:val="24"/>
                <w:szCs w:val="24"/>
              </w:rPr>
              <w:t>wszystkie wymagania z lekcji 53–57</w:t>
            </w:r>
          </w:p>
        </w:tc>
      </w:tr>
    </w:tbl>
    <w:p w:rsidR="00397F48" w:rsidRPr="00C41638" w:rsidRDefault="00397F48" w:rsidP="00C41638">
      <w:pPr>
        <w:rPr>
          <w:sz w:val="24"/>
          <w:szCs w:val="24"/>
        </w:rPr>
      </w:pPr>
    </w:p>
    <w:sectPr w:rsidR="00397F48" w:rsidRPr="00C41638" w:rsidSect="00C416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8"/>
    <w:rsid w:val="00397F48"/>
    <w:rsid w:val="00C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C638-4A55-46CB-B861-F42FC7CA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41638"/>
  </w:style>
  <w:style w:type="paragraph" w:customStyle="1" w:styleId="Brakstyluakapitowego">
    <w:name w:val="[Brak stylu akapitowego]"/>
    <w:rsid w:val="00C4163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C41638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C4163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C41638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C41638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C41638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C41638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C41638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C41638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C41638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C41638"/>
    <w:rPr>
      <w:b/>
      <w:bCs/>
    </w:rPr>
  </w:style>
  <w:style w:type="character" w:customStyle="1" w:styleId="BoldCondensed">
    <w:name w:val="BoldCondensed"/>
    <w:uiPriority w:val="99"/>
    <w:rsid w:val="00C41638"/>
    <w:rPr>
      <w:b/>
      <w:bCs/>
    </w:rPr>
  </w:style>
  <w:style w:type="character" w:customStyle="1" w:styleId="boldasia">
    <w:name w:val="bold (asia)"/>
    <w:uiPriority w:val="99"/>
    <w:rsid w:val="00C41638"/>
    <w:rPr>
      <w:b/>
      <w:bCs/>
    </w:rPr>
  </w:style>
  <w:style w:type="character" w:customStyle="1" w:styleId="Indeksdolny">
    <w:name w:val="Indeks dolny"/>
    <w:uiPriority w:val="99"/>
    <w:rsid w:val="00C41638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C41638"/>
    <w:rPr>
      <w:u w:val="none"/>
    </w:rPr>
  </w:style>
  <w:style w:type="character" w:customStyle="1" w:styleId="kropaniebieska">
    <w:name w:val="kropa niebieska"/>
    <w:uiPriority w:val="99"/>
    <w:rsid w:val="00C41638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C41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6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63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3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4176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1</cp:revision>
  <dcterms:created xsi:type="dcterms:W3CDTF">2022-01-12T18:08:00Z</dcterms:created>
  <dcterms:modified xsi:type="dcterms:W3CDTF">2022-01-12T18:14:00Z</dcterms:modified>
</cp:coreProperties>
</file>