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93" w:rsidRPr="003F5F9C" w:rsidRDefault="00D87793" w:rsidP="00D877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87793" w:rsidRDefault="00D87793" w:rsidP="00D8779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F5F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ZASADY REKRU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TACJI DO ŚWIETLICY SZKOLNEJ </w:t>
      </w:r>
    </w:p>
    <w:p w:rsidR="00D87793" w:rsidRPr="003F5F9C" w:rsidRDefault="00D87793" w:rsidP="00D8779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 SZKOLE PODSTAWOWEJ W CHOTUMIU</w:t>
      </w:r>
    </w:p>
    <w:p w:rsidR="00D87793" w:rsidRPr="003F5F9C" w:rsidRDefault="00D87793" w:rsidP="00D87793">
      <w:p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87793" w:rsidRPr="003F5F9C" w:rsidRDefault="00D87793" w:rsidP="00D87793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5F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pl-PL"/>
        </w:rPr>
        <w:t>Warunkiem przyjęcia dziecka do świetlicy jest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pl-PL"/>
        </w:rPr>
        <w:t xml:space="preserve"> złożenie do dyrektora szkoły</w:t>
      </w:r>
      <w:r w:rsidRPr="003F5F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pl-PL"/>
        </w:rPr>
        <w:t>wypełnionej karty</w:t>
      </w:r>
      <w:r w:rsidRPr="003F5F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pl-PL"/>
        </w:rPr>
        <w:t xml:space="preserve"> zgłoszenia</w:t>
      </w:r>
      <w:r w:rsidRPr="003F5F9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CFCFC"/>
          <w:lang w:eastAsia="pl-PL"/>
        </w:rPr>
        <w:t xml:space="preserve">. </w:t>
      </w:r>
    </w:p>
    <w:p w:rsidR="00D87793" w:rsidRPr="003F5F9C" w:rsidRDefault="00D87793" w:rsidP="00D87793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5F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pl-PL"/>
        </w:rPr>
        <w:t xml:space="preserve">Świetlica jest czynna codziennie </w:t>
      </w:r>
      <w:r w:rsidRPr="00D877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CFCFC"/>
          <w:lang w:eastAsia="pl-PL"/>
        </w:rPr>
        <w:t>od godziny 7.15 do godziny 15.30</w:t>
      </w:r>
      <w:r w:rsidRPr="003F5F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CFCFC"/>
          <w:lang w:eastAsia="pl-PL"/>
        </w:rPr>
        <w:t>.</w:t>
      </w:r>
    </w:p>
    <w:p w:rsidR="00D87793" w:rsidRPr="003F5F9C" w:rsidRDefault="00D87793" w:rsidP="00D87793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pl-PL"/>
        </w:rPr>
        <w:t>Liczba miejsc</w:t>
      </w:r>
      <w:r w:rsidRPr="003F5F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pl-PL"/>
        </w:rPr>
        <w:t xml:space="preserve"> na świetlicy jest ograniczona – </w:t>
      </w:r>
      <w:r w:rsidRPr="003F5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CFCFC"/>
          <w:lang w:eastAsia="pl-PL"/>
        </w:rPr>
        <w:t>25 dzieci.</w:t>
      </w:r>
    </w:p>
    <w:p w:rsidR="00D87793" w:rsidRDefault="00D87793" w:rsidP="00D87793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CFCFC"/>
          <w:lang w:eastAsia="pl-PL"/>
        </w:rPr>
      </w:pPr>
      <w:r w:rsidRPr="003F5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CFCFC"/>
          <w:lang w:eastAsia="pl-PL"/>
        </w:rPr>
        <w:t xml:space="preserve">Do świetlicy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CFCFC"/>
          <w:lang w:eastAsia="pl-PL"/>
        </w:rPr>
        <w:t xml:space="preserve">w pierwszej kolejności </w:t>
      </w:r>
      <w:r w:rsidRPr="003F5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CFCFC"/>
          <w:lang w:eastAsia="pl-PL"/>
        </w:rPr>
        <w:t>przyjmowane są dzieci:</w:t>
      </w:r>
    </w:p>
    <w:p w:rsidR="00D87793" w:rsidRPr="003F5F9C" w:rsidRDefault="00D87793" w:rsidP="00D87793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87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CFCFC"/>
          <w:lang w:eastAsia="pl-PL"/>
        </w:rPr>
        <w:t>- dojeżdżające</w:t>
      </w:r>
    </w:p>
    <w:p w:rsidR="00D87793" w:rsidRPr="003F5F9C" w:rsidRDefault="00D87793" w:rsidP="00D87793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CFC"/>
          <w:lang w:eastAsia="pl-PL"/>
        </w:rPr>
        <w:t xml:space="preserve">- </w:t>
      </w:r>
      <w:r w:rsidRPr="003F5F9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CFC"/>
          <w:lang w:eastAsia="pl-PL"/>
        </w:rPr>
        <w:t xml:space="preserve">obojga rodziców pracujących, </w:t>
      </w:r>
    </w:p>
    <w:p w:rsidR="00D87793" w:rsidRPr="003F5F9C" w:rsidRDefault="00D87793" w:rsidP="00D87793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CFC"/>
          <w:lang w:eastAsia="pl-PL"/>
        </w:rPr>
        <w:t>rodziców samotnie</w:t>
      </w:r>
      <w:bookmarkStart w:id="0" w:name="_GoBack"/>
      <w:bookmarkEnd w:id="0"/>
      <w:r w:rsidRPr="003F5F9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CFC"/>
          <w:lang w:eastAsia="pl-PL"/>
        </w:rPr>
        <w:t xml:space="preserve"> wychowujących dzieci</w:t>
      </w:r>
      <w:r w:rsidRPr="003F5F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pl-PL"/>
        </w:rPr>
        <w:t>,</w:t>
      </w:r>
    </w:p>
    <w:p w:rsidR="00D87793" w:rsidRPr="003F5F9C" w:rsidRDefault="00D87793" w:rsidP="00D87793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5F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pl-PL"/>
        </w:rPr>
        <w:t xml:space="preserve">Decyzję o przyjęciu dziecka do świetlicy szkolnej podejmuje powołana przez Dyrektora Szkoły Komisja Rekrutacyjna. W pierwszej kolejności przyjmowane są dzieci najmłodsze. </w:t>
      </w:r>
      <w:r w:rsidRPr="003F5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CFCFC"/>
          <w:lang w:eastAsia="pl-PL"/>
        </w:rPr>
        <w:t>Wszystkie przypadki rozpatrywane są indywidualnie.</w:t>
      </w:r>
    </w:p>
    <w:p w:rsidR="00D87793" w:rsidRPr="003F5F9C" w:rsidRDefault="00D87793" w:rsidP="00D87793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5F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pl-PL"/>
        </w:rPr>
        <w:t>Uczniowie niespełniający kryterium przyjęcia do świetlicy, którzy oczekują ze względów organizacyjnych na stałe zajęcia pozalekcyjne mogą korzystać z opieki świetlicy w wybranym dniu i godzinie tylko po uprzednim zgłoszeniu takiej konieczności u wychowawcy świetlicy.</w:t>
      </w:r>
    </w:p>
    <w:p w:rsidR="00D87793" w:rsidRPr="003F5F9C" w:rsidRDefault="00D87793" w:rsidP="00D87793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5F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pl-PL"/>
        </w:rPr>
        <w:t>Wnioski i prośby indywidualne rozpatruje Dyrektor Szkoły w porozumieniu z Komisją, wychowawcami świetlicy, wychowawcami, Rodzicami.</w:t>
      </w:r>
    </w:p>
    <w:p w:rsidR="00D87793" w:rsidRPr="003F5F9C" w:rsidRDefault="00D87793" w:rsidP="00D87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5F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Dziecko za szkoły może być odbierane tylko 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rzez Rodziców lub osoby </w:t>
      </w:r>
      <w:r w:rsidRPr="003F5F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przez nich upoważnione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na piśmie</w:t>
      </w:r>
      <w:r w:rsidRPr="003F5F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D87793" w:rsidRPr="003F5F9C" w:rsidRDefault="00D87793" w:rsidP="00D8779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5F9C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D87793" w:rsidRPr="003F5F9C" w:rsidRDefault="00D87793" w:rsidP="00D87793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5F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pl-PL"/>
        </w:rPr>
        <w:t>O wszelkich zmianach dotyczących trybu odbierania dziecka ze świetlicy  (np. odbieranie dziecka przez osobę dotąd nieupoważnioną, samodzielne wyjście, odbiór przez małoletniego itd.) Rodzice muszą powiadomić wychowawcę świetlicy na piśmie.</w:t>
      </w:r>
    </w:p>
    <w:p w:rsidR="00D87793" w:rsidRDefault="00D87793" w:rsidP="00D87793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CFCFC"/>
          <w:lang w:eastAsia="pl-PL"/>
        </w:rPr>
      </w:pPr>
      <w:r w:rsidRPr="003F5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CFCFC"/>
          <w:lang w:eastAsia="pl-PL"/>
        </w:rPr>
        <w:t>W przypadku jakichkolwiek zmian w informacjach podanych w formularzu, należy niezwłocznie powiadomić Dyrektora Szkoły.</w:t>
      </w:r>
    </w:p>
    <w:p w:rsidR="00D87793" w:rsidRPr="003F5F9C" w:rsidRDefault="00D87793" w:rsidP="00D87793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87793" w:rsidRPr="003F5F9C" w:rsidRDefault="00D87793" w:rsidP="00D87793">
      <w:pPr>
        <w:spacing w:after="225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5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CFCFC"/>
          <w:lang w:eastAsia="pl-PL"/>
        </w:rPr>
        <w:lastRenderedPageBreak/>
        <w:t>CEL DZIAŁALNOŚCI ŚWIETLICY</w:t>
      </w:r>
    </w:p>
    <w:p w:rsidR="00D87793" w:rsidRPr="003F5F9C" w:rsidRDefault="00D87793" w:rsidP="00D87793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5F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pl-PL"/>
        </w:rPr>
        <w:t>Celem działalności świetlicy szkolnej jest głównie zapewnienie opieki uczniom po lekcjach w bezpiecznym, miłym otoczeniu oraz stworzenie warunków do wypoczynku, relaksu i odrobienia zadań domowych. Świetlica pracuje według rocznego planu pracy opracowanego w oparciu o aktualny plan pracy szkoły. Realizowany jest on w formie tematów tygodniowych. Zabawa to obok nauki podstawowa forma aktywności dzieci. Dlatego też uczniowie mają czas na dowolne zabawy zgodne z własnymi upodobaniami. Właściwie dobrane, odpowiednio zorganizowane gry i zabawy wzbogacają świadomość dzieci, kształtują różnorakie umiejętności m.in. wyrabiają spostrzegawczość, ćwiczą umiejętność logicznego myślenia, kreatywność, pamięć i wyobraźnię. Szczególną uwagę na zajęciach świetlicowych zwracamy na kształtowanie umiejętności współżycia i współdziałania w grupie rówieśniczej. Dbamy o wdrażanie dzieci do przestrzegania przyjętych w świetlicy zasad zachowania się. Ważne jest także wyrabianie umiejętności nawiązywania poprawnych kontaktów interpersonalnych, ćwiczenie umiejętności rozwiązywania sytuacji konfliktowych, panowania nad emocjami.</w:t>
      </w:r>
    </w:p>
    <w:p w:rsidR="00D87793" w:rsidRPr="003F5F9C" w:rsidRDefault="00D87793" w:rsidP="00D87793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5F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pl-PL"/>
        </w:rPr>
        <w:t>W świetlicy staramy się na bieżąco rozwiązywać problemy wychowawcze poprzez współpracę z pedagogiem szkolnym, wychowawcami klas i rodzicami.</w:t>
      </w:r>
    </w:p>
    <w:p w:rsidR="00750F11" w:rsidRDefault="00750F11"/>
    <w:sectPr w:rsidR="00750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93"/>
    <w:rsid w:val="00750F11"/>
    <w:rsid w:val="00D8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7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7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ZASADY REKRUTACJI DO ŚWIETLICY SZKOLNEJ </vt:lpstr>
      <vt:lpstr>    W  SZKOLE PODSTAWOWEJ W CHOTUMIU</vt:lpstr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2022-10-11T13:25:00Z</dcterms:created>
  <dcterms:modified xsi:type="dcterms:W3CDTF">2022-10-11T13:35:00Z</dcterms:modified>
</cp:coreProperties>
</file>