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46B9" w14:textId="73D1DCC4" w:rsidR="00B307DA" w:rsidRPr="00C73614" w:rsidRDefault="00B307DA" w:rsidP="00C73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77A">
        <w:rPr>
          <w:rFonts w:ascii="Times New Roman" w:hAnsi="Times New Roman" w:cs="Times New Roman"/>
          <w:b/>
          <w:bCs/>
          <w:sz w:val="24"/>
          <w:szCs w:val="24"/>
        </w:rPr>
        <w:t>Zasady postępowania na wypadek podejrzenia zakażenia wirusem COVID- 19</w:t>
      </w:r>
      <w:r w:rsidR="003578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2177A">
        <w:rPr>
          <w:rFonts w:ascii="Times New Roman" w:hAnsi="Times New Roman" w:cs="Times New Roman"/>
          <w:b/>
          <w:bCs/>
          <w:sz w:val="24"/>
          <w:szCs w:val="24"/>
        </w:rPr>
        <w:t xml:space="preserve"> u pracownika</w:t>
      </w:r>
      <w:r>
        <w:rPr>
          <w:rFonts w:ascii="Times New Roman" w:hAnsi="Times New Roman" w:cs="Times New Roman"/>
          <w:b/>
          <w:bCs/>
          <w:sz w:val="24"/>
          <w:szCs w:val="24"/>
        </w:rPr>
        <w:t>/ ucznia</w:t>
      </w:r>
      <w:r w:rsidRPr="00E2177A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im. Jana Pawła II w Konarach</w:t>
      </w:r>
      <w:r w:rsidR="003578E3">
        <w:rPr>
          <w:rFonts w:ascii="Times New Roman" w:hAnsi="Times New Roman" w:cs="Times New Roman"/>
          <w:b/>
          <w:bCs/>
          <w:sz w:val="24"/>
          <w:szCs w:val="24"/>
        </w:rPr>
        <w:t xml:space="preserve"> w oparciu       </w:t>
      </w:r>
      <w:bookmarkStart w:id="0" w:name="_GoBack"/>
      <w:bookmarkEnd w:id="0"/>
      <w:r w:rsidR="003578E3">
        <w:rPr>
          <w:rFonts w:ascii="Times New Roman" w:hAnsi="Times New Roman" w:cs="Times New Roman"/>
          <w:b/>
          <w:bCs/>
          <w:sz w:val="24"/>
          <w:szCs w:val="24"/>
        </w:rPr>
        <w:t xml:space="preserve"> o wytyczne MEN i GIS</w:t>
      </w:r>
    </w:p>
    <w:p w14:paraId="4D561853" w14:textId="7B449D8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1. Pracownik szkoły, który przed przyjściem do pracy zauważy u siebie objawy chorobowe,</w:t>
      </w:r>
    </w:p>
    <w:p w14:paraId="7AF01086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takie jak:</w:t>
      </w:r>
    </w:p>
    <w:p w14:paraId="66B6E5DB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a) duszność,</w:t>
      </w:r>
    </w:p>
    <w:p w14:paraId="119CE218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b) stan podgorączkowy (temperatura ciała pomiędzy 37°C a 38°C),</w:t>
      </w:r>
    </w:p>
    <w:p w14:paraId="4A9A7CE6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c) objawy przeziębieniowe,</w:t>
      </w:r>
    </w:p>
    <w:p w14:paraId="23B656A7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d) gorączka,</w:t>
      </w:r>
    </w:p>
    <w:p w14:paraId="65913803" w14:textId="1313D47F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e) kaszel,</w:t>
      </w:r>
    </w:p>
    <w:p w14:paraId="0F1EC454" w14:textId="75C1F8DC" w:rsidR="00B307DA" w:rsidRPr="00B307DA" w:rsidRDefault="007C1E12" w:rsidP="00B3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307DA" w:rsidRPr="00B307DA">
        <w:rPr>
          <w:rFonts w:ascii="Times New Roman" w:hAnsi="Times New Roman" w:cs="Times New Roman"/>
          <w:sz w:val="24"/>
          <w:szCs w:val="24"/>
        </w:rPr>
        <w:t>) bóle mięśni i ogólne zmęczenie,</w:t>
      </w:r>
    </w:p>
    <w:p w14:paraId="10B1A936" w14:textId="10425289" w:rsidR="00B307DA" w:rsidRPr="00B307DA" w:rsidRDefault="00B307DA" w:rsidP="00B30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nie przychodzi do pracy, tylko pozostaje w domu i telefonicznie kontaktuje się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07DA">
        <w:rPr>
          <w:rFonts w:ascii="Times New Roman" w:hAnsi="Times New Roman" w:cs="Times New Roman"/>
          <w:sz w:val="24"/>
          <w:szCs w:val="24"/>
        </w:rPr>
        <w:t xml:space="preserve"> lekarzem podstawowej opieki zdrowotnej, aby uzyskać </w:t>
      </w:r>
      <w:proofErr w:type="spellStart"/>
      <w:r w:rsidRPr="00B307DA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B307DA">
        <w:rPr>
          <w:rFonts w:ascii="Times New Roman" w:hAnsi="Times New Roman" w:cs="Times New Roman"/>
          <w:sz w:val="24"/>
          <w:szCs w:val="24"/>
        </w:rPr>
        <w:t xml:space="preserve"> medyczną</w:t>
      </w:r>
      <w:r w:rsidR="00A96DBD">
        <w:rPr>
          <w:rFonts w:ascii="Times New Roman" w:hAnsi="Times New Roman" w:cs="Times New Roman"/>
          <w:sz w:val="24"/>
          <w:szCs w:val="24"/>
        </w:rPr>
        <w:t xml:space="preserve"> </w:t>
      </w:r>
      <w:r w:rsidR="00A96DBD" w:rsidRPr="00A96DBD">
        <w:rPr>
          <w:rFonts w:ascii="Times New Roman" w:hAnsi="Times New Roman" w:cs="Times New Roman"/>
          <w:sz w:val="24"/>
          <w:szCs w:val="24"/>
        </w:rPr>
        <w:t xml:space="preserve">a w razie pogarszania się stanu zdrowia </w:t>
      </w:r>
      <w:bookmarkStart w:id="1" w:name="_Hlk49526637"/>
      <w:r w:rsidR="00A96DBD" w:rsidRPr="00A96DBD">
        <w:rPr>
          <w:rFonts w:ascii="Times New Roman" w:hAnsi="Times New Roman" w:cs="Times New Roman"/>
          <w:sz w:val="24"/>
          <w:szCs w:val="24"/>
        </w:rPr>
        <w:t>dzwoni pod nr 999 lub 112 inform</w:t>
      </w:r>
      <w:r w:rsidR="007C1E12">
        <w:rPr>
          <w:rFonts w:ascii="Times New Roman" w:hAnsi="Times New Roman" w:cs="Times New Roman"/>
          <w:sz w:val="24"/>
          <w:szCs w:val="24"/>
        </w:rPr>
        <w:t>ując</w:t>
      </w:r>
      <w:r w:rsidR="00A96DBD" w:rsidRPr="00A96DBD">
        <w:rPr>
          <w:rFonts w:ascii="Times New Roman" w:hAnsi="Times New Roman" w:cs="Times New Roman"/>
          <w:sz w:val="24"/>
          <w:szCs w:val="24"/>
        </w:rPr>
        <w:t>, że mo</w:t>
      </w:r>
      <w:r w:rsidR="007C1E12">
        <w:rPr>
          <w:rFonts w:ascii="Times New Roman" w:hAnsi="Times New Roman" w:cs="Times New Roman"/>
          <w:sz w:val="24"/>
          <w:szCs w:val="24"/>
        </w:rPr>
        <w:t>że</w:t>
      </w:r>
      <w:r w:rsidR="00A96DBD" w:rsidRPr="00A96DBD">
        <w:rPr>
          <w:rFonts w:ascii="Times New Roman" w:hAnsi="Times New Roman" w:cs="Times New Roman"/>
          <w:sz w:val="24"/>
          <w:szCs w:val="24"/>
        </w:rPr>
        <w:t xml:space="preserve"> być zakaż</w:t>
      </w:r>
      <w:r w:rsidR="007C1E12">
        <w:rPr>
          <w:rFonts w:ascii="Times New Roman" w:hAnsi="Times New Roman" w:cs="Times New Roman"/>
          <w:sz w:val="24"/>
          <w:szCs w:val="24"/>
        </w:rPr>
        <w:t>o</w:t>
      </w:r>
      <w:r w:rsidR="00A96DBD" w:rsidRPr="00A96DBD">
        <w:rPr>
          <w:rFonts w:ascii="Times New Roman" w:hAnsi="Times New Roman" w:cs="Times New Roman"/>
          <w:sz w:val="24"/>
          <w:szCs w:val="24"/>
        </w:rPr>
        <w:t>n</w:t>
      </w:r>
      <w:r w:rsidR="007C1E12">
        <w:rPr>
          <w:rFonts w:ascii="Times New Roman" w:hAnsi="Times New Roman" w:cs="Times New Roman"/>
          <w:sz w:val="24"/>
          <w:szCs w:val="24"/>
        </w:rPr>
        <w:t>y</w:t>
      </w:r>
      <w:r w:rsidR="00A96DBD" w:rsidRPr="00A96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DBD" w:rsidRPr="00A96DBD">
        <w:rPr>
          <w:rFonts w:ascii="Times New Roman" w:hAnsi="Times New Roman" w:cs="Times New Roman"/>
          <w:sz w:val="24"/>
          <w:szCs w:val="24"/>
        </w:rPr>
        <w:t>koronawirusem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F0434" w14:textId="5945361C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2. O wystąpieniu sytuacji opisanej w pkt. 1, pracownik niezwłocznie powiadamia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12DB5" w14:textId="74BA2A0C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3. Pracownik informuje następnie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>yrektora o zastosowanych wobec niego zaleceniach</w:t>
      </w:r>
    </w:p>
    <w:p w14:paraId="54436B65" w14:textId="7228E850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lekarskich</w:t>
      </w:r>
      <w:r w:rsidRPr="00B307DA">
        <w:rPr>
          <w:rFonts w:ascii="Times New Roman" w:hAnsi="Times New Roman" w:cs="Times New Roman"/>
          <w:sz w:val="24"/>
          <w:szCs w:val="24"/>
        </w:rPr>
        <w:t>.</w:t>
      </w:r>
    </w:p>
    <w:p w14:paraId="397BD83C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4. W przypadku wystąpienia u pracownika będącego na stanowisku pracy niepokojących</w:t>
      </w:r>
    </w:p>
    <w:p w14:paraId="5F2347C4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objawów sugerujących zakażenie </w:t>
      </w:r>
      <w:proofErr w:type="spellStart"/>
      <w:r w:rsidRPr="00B307D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307DA">
        <w:rPr>
          <w:rFonts w:ascii="Times New Roman" w:hAnsi="Times New Roman" w:cs="Times New Roman"/>
          <w:sz w:val="24"/>
          <w:szCs w:val="24"/>
        </w:rPr>
        <w:t>, zostaje on niezwłocznie odsunięty od pracy</w:t>
      </w:r>
    </w:p>
    <w:p w14:paraId="67851F77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i skierowany do przygotowanego wcześniej miejsca izolacji, wyposażonego w maseczki,</w:t>
      </w:r>
    </w:p>
    <w:p w14:paraId="7914FC55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rękawiczki i środki do dezynfekcji.</w:t>
      </w:r>
    </w:p>
    <w:p w14:paraId="571A921A" w14:textId="4D20F84A" w:rsidR="00B307DA" w:rsidRPr="00B307DA" w:rsidRDefault="00B307DA" w:rsidP="00B3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5. W sytuacji opisanej w pkt. 4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 xml:space="preserve">yrektor </w:t>
      </w:r>
      <w:r w:rsidR="007C1E12" w:rsidRPr="00A96DBD">
        <w:rPr>
          <w:rFonts w:ascii="Times New Roman" w:hAnsi="Times New Roman" w:cs="Times New Roman"/>
          <w:sz w:val="24"/>
          <w:szCs w:val="24"/>
        </w:rPr>
        <w:t xml:space="preserve">dzwoni pod nr 999 lub 112 </w:t>
      </w:r>
      <w:r w:rsidRPr="00B307DA">
        <w:rPr>
          <w:rFonts w:ascii="Times New Roman" w:hAnsi="Times New Roman" w:cs="Times New Roman"/>
          <w:sz w:val="24"/>
          <w:szCs w:val="24"/>
        </w:rPr>
        <w:t>w celu uzyskania zaleceń i ewentualnego wdrożenia dodatkowych</w:t>
      </w:r>
      <w:r w:rsidR="007C1E12">
        <w:rPr>
          <w:rFonts w:ascii="Times New Roman" w:hAnsi="Times New Roman" w:cs="Times New Roman"/>
          <w:sz w:val="24"/>
          <w:szCs w:val="24"/>
        </w:rPr>
        <w:t xml:space="preserve"> </w:t>
      </w:r>
      <w:r w:rsidRPr="00B307DA">
        <w:rPr>
          <w:rFonts w:ascii="Times New Roman" w:hAnsi="Times New Roman" w:cs="Times New Roman"/>
          <w:sz w:val="24"/>
          <w:szCs w:val="24"/>
        </w:rPr>
        <w:t>procedur postępowania, adekwatnych do zaistniałego przypadku.</w:t>
      </w:r>
    </w:p>
    <w:p w14:paraId="3163D19A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6. Obszar, w którym poruszał się i przebywał pracownik zostaje poddany gruntownemu</w:t>
      </w:r>
    </w:p>
    <w:p w14:paraId="5D6CD8D6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sprzątaniu, zgodnie z funkcjonującymi w placówce procedurami, a dezynfekcji zostają</w:t>
      </w:r>
    </w:p>
    <w:p w14:paraId="33C7660E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poddane powierzchnie, z którymi miał kontakt (klamki, poręcze, uchwyty, itp.).</w:t>
      </w:r>
    </w:p>
    <w:p w14:paraId="03A2F889" w14:textId="1696FCE8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7. Zadania określone w pkt. 6, wykonuje pracownik wskazany przez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>yrektora,</w:t>
      </w:r>
    </w:p>
    <w:p w14:paraId="1E256442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zabezpieczony środkami ochrony osobistej. </w:t>
      </w:r>
    </w:p>
    <w:p w14:paraId="1B83EC34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8. Dyrektor lub upoważniony przez niego pracownik, ustala listę osób przebywających w tym</w:t>
      </w:r>
    </w:p>
    <w:p w14:paraId="2F095185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samym czasie, w częściach lub pomieszczeniach szkoły, w których przebywała osoba</w:t>
      </w:r>
    </w:p>
    <w:p w14:paraId="138931DD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lastRenderedPageBreak/>
        <w:t>podejrzana o zakażenie.</w:t>
      </w:r>
    </w:p>
    <w:p w14:paraId="60E72912" w14:textId="27A48D5B" w:rsidR="00B307DA" w:rsidRPr="00B307DA" w:rsidRDefault="007C1E12" w:rsidP="00B3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7DA" w:rsidRPr="00B307DA">
        <w:rPr>
          <w:rFonts w:ascii="Times New Roman" w:hAnsi="Times New Roman" w:cs="Times New Roman"/>
          <w:sz w:val="24"/>
          <w:szCs w:val="24"/>
        </w:rPr>
        <w:t>. W przypadku zauważenia u ucznia przebywającego w szkole objawów chorobowych</w:t>
      </w:r>
    </w:p>
    <w:p w14:paraId="149DE44B" w14:textId="22883258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lub pogarszającego się samopoczucia, (opisanych w pkt.1) nauczyciel</w:t>
      </w:r>
      <w:r>
        <w:rPr>
          <w:rFonts w:ascii="Times New Roman" w:hAnsi="Times New Roman" w:cs="Times New Roman"/>
          <w:sz w:val="24"/>
          <w:szCs w:val="24"/>
        </w:rPr>
        <w:t xml:space="preserve"> zgłasza ten fakt</w:t>
      </w:r>
    </w:p>
    <w:p w14:paraId="75E0E221" w14:textId="294931D7" w:rsidR="00663E61" w:rsidRPr="00B307DA" w:rsidRDefault="00A96DBD" w:rsidP="00C73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07DA" w:rsidRPr="00B307DA">
        <w:rPr>
          <w:rFonts w:ascii="Times New Roman" w:hAnsi="Times New Roman" w:cs="Times New Roman"/>
          <w:sz w:val="24"/>
          <w:szCs w:val="24"/>
        </w:rPr>
        <w:t xml:space="preserve">yrektorowi szkoły. </w:t>
      </w:r>
      <w:r w:rsidR="00B307DA">
        <w:rPr>
          <w:rFonts w:ascii="Times New Roman" w:hAnsi="Times New Roman" w:cs="Times New Roman"/>
          <w:sz w:val="24"/>
          <w:szCs w:val="24"/>
        </w:rPr>
        <w:t xml:space="preserve">Dyrektor </w:t>
      </w:r>
      <w:r w:rsidR="00B307DA" w:rsidRPr="00B307DA">
        <w:rPr>
          <w:rFonts w:ascii="Times New Roman" w:hAnsi="Times New Roman" w:cs="Times New Roman"/>
          <w:sz w:val="24"/>
          <w:szCs w:val="24"/>
        </w:rPr>
        <w:t xml:space="preserve"> niezwłocznie informuje</w:t>
      </w:r>
      <w:r w:rsidR="00B307DA">
        <w:rPr>
          <w:rFonts w:ascii="Times New Roman" w:hAnsi="Times New Roman" w:cs="Times New Roman"/>
          <w:sz w:val="24"/>
          <w:szCs w:val="24"/>
        </w:rPr>
        <w:t xml:space="preserve"> </w:t>
      </w:r>
      <w:r w:rsidR="00B307DA" w:rsidRPr="00B307DA">
        <w:rPr>
          <w:rFonts w:ascii="Times New Roman" w:hAnsi="Times New Roman" w:cs="Times New Roman"/>
          <w:sz w:val="24"/>
          <w:szCs w:val="24"/>
        </w:rPr>
        <w:t>telefonicznie rodzica/opiekuna prawnego o konieczności pilnego odebrania dziecka ze szkoły</w:t>
      </w:r>
      <w:r w:rsidR="00B307DA">
        <w:rPr>
          <w:rFonts w:ascii="Times New Roman" w:hAnsi="Times New Roman" w:cs="Times New Roman"/>
          <w:sz w:val="24"/>
          <w:szCs w:val="24"/>
        </w:rPr>
        <w:t xml:space="preserve">  </w:t>
      </w:r>
      <w:r w:rsidR="00B307DA" w:rsidRPr="00B307DA">
        <w:rPr>
          <w:rFonts w:ascii="Times New Roman" w:hAnsi="Times New Roman" w:cs="Times New Roman"/>
          <w:sz w:val="24"/>
          <w:szCs w:val="24"/>
        </w:rPr>
        <w:t>transportem własnym.</w:t>
      </w:r>
    </w:p>
    <w:p w14:paraId="60D8792F" w14:textId="310F0F6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1</w:t>
      </w:r>
      <w:r w:rsidR="007C1E12">
        <w:rPr>
          <w:rFonts w:ascii="Times New Roman" w:hAnsi="Times New Roman" w:cs="Times New Roman"/>
          <w:sz w:val="24"/>
          <w:szCs w:val="24"/>
        </w:rPr>
        <w:t>0</w:t>
      </w:r>
      <w:r w:rsidRPr="00B307DA">
        <w:rPr>
          <w:rFonts w:ascii="Times New Roman" w:hAnsi="Times New Roman" w:cs="Times New Roman"/>
          <w:sz w:val="24"/>
          <w:szCs w:val="24"/>
        </w:rPr>
        <w:t>. W przypadku wystąpienia u ucznia niepokojących objawów sugerujących zakażenie</w:t>
      </w:r>
    </w:p>
    <w:p w14:paraId="6BADEF0A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07D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307DA">
        <w:rPr>
          <w:rFonts w:ascii="Times New Roman" w:hAnsi="Times New Roman" w:cs="Times New Roman"/>
          <w:sz w:val="24"/>
          <w:szCs w:val="24"/>
        </w:rPr>
        <w:t>, zostaje on niezwłocznie izolowany od pozostałych osób znajdujących się na</w:t>
      </w:r>
    </w:p>
    <w:p w14:paraId="0AB85337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terenie szkoły i odprowadzony do przygotowanego wcześniej miejsca izolacji, wyposażonego</w:t>
      </w:r>
    </w:p>
    <w:p w14:paraId="5C5D0CC4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w maseczki, rękawiczki i środki do dezynfekcji.</w:t>
      </w:r>
    </w:p>
    <w:p w14:paraId="78BFA659" w14:textId="7702B0B8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1</w:t>
      </w:r>
      <w:r w:rsidR="007C1E12">
        <w:rPr>
          <w:rFonts w:ascii="Times New Roman" w:hAnsi="Times New Roman" w:cs="Times New Roman"/>
          <w:sz w:val="24"/>
          <w:szCs w:val="24"/>
        </w:rPr>
        <w:t>1</w:t>
      </w:r>
      <w:r w:rsidRPr="00B307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Uczeń przebywający w izolatce</w:t>
      </w:r>
      <w:r w:rsidRPr="00B307DA">
        <w:rPr>
          <w:rFonts w:ascii="Times New Roman" w:hAnsi="Times New Roman" w:cs="Times New Roman"/>
          <w:sz w:val="24"/>
          <w:szCs w:val="24"/>
        </w:rPr>
        <w:t xml:space="preserve"> cały czas pozostaje pod opieką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bądź</w:t>
      </w:r>
    </w:p>
    <w:p w14:paraId="6B5D9ACB" w14:textId="5E26C0C5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 xml:space="preserve">pracownika wyznaczonego przez </w:t>
      </w:r>
      <w:r>
        <w:rPr>
          <w:rFonts w:ascii="Times New Roman" w:hAnsi="Times New Roman" w:cs="Times New Roman"/>
          <w:sz w:val="24"/>
          <w:szCs w:val="24"/>
        </w:rPr>
        <w:t>niego</w:t>
      </w:r>
      <w:r w:rsidRPr="00B307DA">
        <w:rPr>
          <w:rFonts w:ascii="Times New Roman" w:hAnsi="Times New Roman" w:cs="Times New Roman"/>
          <w:sz w:val="24"/>
          <w:szCs w:val="24"/>
        </w:rPr>
        <w:t>, wyposażonego w maseczkę lub przyłbicę,</w:t>
      </w:r>
    </w:p>
    <w:p w14:paraId="01083E55" w14:textId="4E497607" w:rsid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w rękawiczki jednorazowe oraz środki do dezynfekcji – do czasu przybycia rodziców.</w:t>
      </w:r>
    </w:p>
    <w:p w14:paraId="2088A494" w14:textId="3C2E6F28" w:rsidR="00663E61" w:rsidRPr="00663E61" w:rsidRDefault="00663E61" w:rsidP="00A96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1E12">
        <w:rPr>
          <w:rFonts w:ascii="Times New Roman" w:hAnsi="Times New Roman" w:cs="Times New Roman"/>
          <w:sz w:val="24"/>
          <w:szCs w:val="24"/>
        </w:rPr>
        <w:t>2</w:t>
      </w:r>
      <w:r w:rsidRPr="00663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3E61">
        <w:rPr>
          <w:rFonts w:ascii="Times New Roman" w:hAnsi="Times New Roman" w:cs="Times New Roman"/>
          <w:sz w:val="24"/>
          <w:szCs w:val="24"/>
        </w:rPr>
        <w:t>Nauczyciel sprawujący opiekę nad uczniami w klasie, w której przebywało dziecko z niepokojącymi objawami sugerującymi COVID-19, zobowiązany jest otoczyć opieką pozostałych uczniów i zadbać, by:</w:t>
      </w:r>
    </w:p>
    <w:p w14:paraId="351E94DD" w14:textId="15712805" w:rsidR="00663E61" w:rsidRPr="00663E61" w:rsidRDefault="00A96DBD" w:rsidP="0066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61" w:rsidRPr="00663E61">
        <w:rPr>
          <w:rFonts w:ascii="Times New Roman" w:hAnsi="Times New Roman" w:cs="Times New Roman"/>
          <w:sz w:val="24"/>
          <w:szCs w:val="24"/>
        </w:rPr>
        <w:tab/>
        <w:t>umyli ręce zgodnie z instrukcją,</w:t>
      </w:r>
    </w:p>
    <w:p w14:paraId="7141A69E" w14:textId="29CE76FE" w:rsidR="00663E61" w:rsidRPr="00663E61" w:rsidRDefault="00A96DBD" w:rsidP="0066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61" w:rsidRPr="00663E61">
        <w:rPr>
          <w:rFonts w:ascii="Times New Roman" w:hAnsi="Times New Roman" w:cs="Times New Roman"/>
          <w:sz w:val="24"/>
          <w:szCs w:val="24"/>
        </w:rPr>
        <w:tab/>
        <w:t>jeśli to możliwe</w:t>
      </w:r>
      <w:r w:rsidR="00663E61">
        <w:rPr>
          <w:rFonts w:ascii="Times New Roman" w:hAnsi="Times New Roman" w:cs="Times New Roman"/>
          <w:sz w:val="24"/>
          <w:szCs w:val="24"/>
        </w:rPr>
        <w:t xml:space="preserve"> </w:t>
      </w:r>
      <w:r w:rsidR="00663E61" w:rsidRPr="00663E61">
        <w:rPr>
          <w:rFonts w:ascii="Times New Roman" w:hAnsi="Times New Roman" w:cs="Times New Roman"/>
          <w:sz w:val="24"/>
          <w:szCs w:val="24"/>
        </w:rPr>
        <w:t>przeszli do innego zdezynfekowanego pomieszczenia szkoły lub wyszli na zewnątrz budynku szkoły.</w:t>
      </w:r>
    </w:p>
    <w:p w14:paraId="6DB84DC1" w14:textId="17BBFE0E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1</w:t>
      </w:r>
      <w:r w:rsidR="007C1E12">
        <w:rPr>
          <w:rFonts w:ascii="Times New Roman" w:hAnsi="Times New Roman" w:cs="Times New Roman"/>
          <w:sz w:val="24"/>
          <w:szCs w:val="24"/>
        </w:rPr>
        <w:t>3</w:t>
      </w:r>
      <w:r w:rsidRPr="00B307DA">
        <w:rPr>
          <w:rFonts w:ascii="Times New Roman" w:hAnsi="Times New Roman" w:cs="Times New Roman"/>
          <w:sz w:val="24"/>
          <w:szCs w:val="24"/>
        </w:rPr>
        <w:t>. Obszar, w którym poruszał się i przebywał uczeń, zostaje poddany gruntownemu</w:t>
      </w:r>
    </w:p>
    <w:p w14:paraId="528BDDF9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sprzątaniu, zgodnie z funkcjonującymi w placówce procedurami, a dezynfekcji zostają</w:t>
      </w:r>
    </w:p>
    <w:p w14:paraId="5ACF72D8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poddane powierzchnie, z którymi uczeń miał kontakt (blaty, poręcze, uchwyty, itp.).</w:t>
      </w:r>
    </w:p>
    <w:p w14:paraId="6375BD0E" w14:textId="1354F42F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1</w:t>
      </w:r>
      <w:r w:rsidR="007C1E12">
        <w:rPr>
          <w:rFonts w:ascii="Times New Roman" w:hAnsi="Times New Roman" w:cs="Times New Roman"/>
          <w:sz w:val="24"/>
          <w:szCs w:val="24"/>
        </w:rPr>
        <w:t>4</w:t>
      </w:r>
      <w:r w:rsidRPr="00B307DA">
        <w:rPr>
          <w:rFonts w:ascii="Times New Roman" w:hAnsi="Times New Roman" w:cs="Times New Roman"/>
          <w:sz w:val="24"/>
          <w:szCs w:val="24"/>
        </w:rPr>
        <w:t xml:space="preserve">. Zadania określone w pkt. 16, realizuje osoba wskazana przez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>yrektora szkoły</w:t>
      </w:r>
    </w:p>
    <w:p w14:paraId="36E2B434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zabezpieczona środkami ochrony osobistej.</w:t>
      </w:r>
    </w:p>
    <w:p w14:paraId="3227FADE" w14:textId="50BB7402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1</w:t>
      </w:r>
      <w:r w:rsidR="007C1E12">
        <w:rPr>
          <w:rFonts w:ascii="Times New Roman" w:hAnsi="Times New Roman" w:cs="Times New Roman"/>
          <w:sz w:val="24"/>
          <w:szCs w:val="24"/>
        </w:rPr>
        <w:t>5</w:t>
      </w:r>
      <w:r w:rsidRPr="00B307DA">
        <w:rPr>
          <w:rFonts w:ascii="Times New Roman" w:hAnsi="Times New Roman" w:cs="Times New Roman"/>
          <w:sz w:val="24"/>
          <w:szCs w:val="24"/>
        </w:rPr>
        <w:t>. Dyrektor lub upoważniony przez niego pracownik, ustala listę uczniów i pracowników</w:t>
      </w:r>
    </w:p>
    <w:p w14:paraId="42CFF788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przebywających w tym samym czasie, w częściach lub pomieszczeniach, w których</w:t>
      </w:r>
    </w:p>
    <w:p w14:paraId="3F57F0ED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przebywał uczeń podejrzany o zakażenie.</w:t>
      </w:r>
    </w:p>
    <w:p w14:paraId="164BDC09" w14:textId="31853984" w:rsidR="00B307DA" w:rsidRPr="00B307DA" w:rsidRDefault="007C1E12" w:rsidP="00B3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307DA" w:rsidRPr="00B307DA">
        <w:rPr>
          <w:rFonts w:ascii="Times New Roman" w:hAnsi="Times New Roman" w:cs="Times New Roman"/>
          <w:sz w:val="24"/>
          <w:szCs w:val="24"/>
        </w:rPr>
        <w:t xml:space="preserve">. O zaistniałej sytuacji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="00B307DA" w:rsidRPr="00B307DA">
        <w:rPr>
          <w:rFonts w:ascii="Times New Roman" w:hAnsi="Times New Roman" w:cs="Times New Roman"/>
          <w:sz w:val="24"/>
          <w:szCs w:val="24"/>
        </w:rPr>
        <w:t>yrektor informuje indywidualnie rodziców innych niepełnoletnich</w:t>
      </w:r>
    </w:p>
    <w:p w14:paraId="77450E66" w14:textId="192A240F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uczniów, któr</w:t>
      </w:r>
      <w:r w:rsidR="00C73614">
        <w:rPr>
          <w:rFonts w:ascii="Times New Roman" w:hAnsi="Times New Roman" w:cs="Times New Roman"/>
          <w:sz w:val="24"/>
          <w:szCs w:val="24"/>
        </w:rPr>
        <w:t>zy</w:t>
      </w:r>
      <w:r w:rsidRPr="00B307DA">
        <w:rPr>
          <w:rFonts w:ascii="Times New Roman" w:hAnsi="Times New Roman" w:cs="Times New Roman"/>
          <w:sz w:val="24"/>
          <w:szCs w:val="24"/>
        </w:rPr>
        <w:t xml:space="preserve"> mi</w:t>
      </w:r>
      <w:r w:rsidR="00C73614">
        <w:rPr>
          <w:rFonts w:ascii="Times New Roman" w:hAnsi="Times New Roman" w:cs="Times New Roman"/>
          <w:sz w:val="24"/>
          <w:szCs w:val="24"/>
        </w:rPr>
        <w:t>eli</w:t>
      </w:r>
      <w:r w:rsidRPr="00B307DA">
        <w:rPr>
          <w:rFonts w:ascii="Times New Roman" w:hAnsi="Times New Roman" w:cs="Times New Roman"/>
          <w:sz w:val="24"/>
          <w:szCs w:val="24"/>
        </w:rPr>
        <w:t xml:space="preserve"> kontakt z osobą podejrzaną o zakażenie </w:t>
      </w:r>
      <w:proofErr w:type="spellStart"/>
      <w:r w:rsidRPr="00B307D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307DA">
        <w:rPr>
          <w:rFonts w:ascii="Times New Roman" w:hAnsi="Times New Roman" w:cs="Times New Roman"/>
          <w:sz w:val="24"/>
          <w:szCs w:val="24"/>
        </w:rPr>
        <w:t xml:space="preserve">, w celu </w:t>
      </w:r>
    </w:p>
    <w:p w14:paraId="2F4643AF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bacznego obserwowania i ewentualnego reagowania na pogorszenie się samopoczucia</w:t>
      </w:r>
    </w:p>
    <w:p w14:paraId="359F6851" w14:textId="77777777" w:rsidR="00B307DA" w:rsidRPr="00B307DA" w:rsidRDefault="00B307DA" w:rsidP="00B307DA">
      <w:pPr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swojego dziecka.</w:t>
      </w:r>
    </w:p>
    <w:p w14:paraId="3F71B9CD" w14:textId="0FCB9F34" w:rsidR="00B307DA" w:rsidRPr="00B307DA" w:rsidRDefault="007C1E12" w:rsidP="00B3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307DA" w:rsidRPr="00B307DA">
        <w:rPr>
          <w:rFonts w:ascii="Times New Roman" w:hAnsi="Times New Roman" w:cs="Times New Roman"/>
          <w:sz w:val="24"/>
          <w:szCs w:val="24"/>
        </w:rPr>
        <w:t xml:space="preserve">. Rodzice ucznia podejrzanego o zakażenie </w:t>
      </w:r>
      <w:proofErr w:type="spellStart"/>
      <w:r w:rsidR="00B307DA" w:rsidRPr="00B307D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307DA" w:rsidRPr="00B307DA">
        <w:rPr>
          <w:rFonts w:ascii="Times New Roman" w:hAnsi="Times New Roman" w:cs="Times New Roman"/>
          <w:sz w:val="24"/>
          <w:szCs w:val="24"/>
        </w:rPr>
        <w:t>, są zobowiązani na bieżąco</w:t>
      </w:r>
    </w:p>
    <w:p w14:paraId="08F1C72A" w14:textId="65D43E4D" w:rsidR="00B307DA" w:rsidRPr="00B307DA" w:rsidRDefault="00B307DA" w:rsidP="00B3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lastRenderedPageBreak/>
        <w:t xml:space="preserve">informować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>yrektora szkoły o fakcie potwierdzenia lub nie, zarażenia dziecka</w:t>
      </w:r>
    </w:p>
    <w:p w14:paraId="3E7259FE" w14:textId="7AC29B12" w:rsidR="00B307DA" w:rsidRPr="00B307DA" w:rsidRDefault="00B307DA" w:rsidP="00B3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7D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307DA">
        <w:rPr>
          <w:rFonts w:ascii="Times New Roman" w:hAnsi="Times New Roman" w:cs="Times New Roman"/>
          <w:sz w:val="24"/>
          <w:szCs w:val="24"/>
        </w:rPr>
        <w:t xml:space="preserve"> oraz wszelkich zaleceniach wydanych rodzicom przez stację sanitarno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07DA">
        <w:rPr>
          <w:rFonts w:ascii="Times New Roman" w:hAnsi="Times New Roman" w:cs="Times New Roman"/>
          <w:sz w:val="24"/>
          <w:szCs w:val="24"/>
        </w:rPr>
        <w:t xml:space="preserve">epidemiologiczną w celu podjęcia przez </w:t>
      </w:r>
      <w:r w:rsidR="00A96DBD">
        <w:rPr>
          <w:rFonts w:ascii="Times New Roman" w:hAnsi="Times New Roman" w:cs="Times New Roman"/>
          <w:sz w:val="24"/>
          <w:szCs w:val="24"/>
        </w:rPr>
        <w:t>D</w:t>
      </w:r>
      <w:r w:rsidRPr="00B307DA">
        <w:rPr>
          <w:rFonts w:ascii="Times New Roman" w:hAnsi="Times New Roman" w:cs="Times New Roman"/>
          <w:sz w:val="24"/>
          <w:szCs w:val="24"/>
        </w:rPr>
        <w:t>yrektora odpowiednich działań,</w:t>
      </w:r>
    </w:p>
    <w:p w14:paraId="43F346E8" w14:textId="77777777" w:rsidR="00B307DA" w:rsidRPr="00B307DA" w:rsidRDefault="00B307DA" w:rsidP="00B3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zgodnych z wytycznymi Głównego Inspektora Sanitarnego, odnoszącymi się do osób, które</w:t>
      </w:r>
    </w:p>
    <w:p w14:paraId="66F3FFC1" w14:textId="77777777" w:rsidR="00B307DA" w:rsidRPr="00B307DA" w:rsidRDefault="00B307DA" w:rsidP="00B307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DA">
        <w:rPr>
          <w:rFonts w:ascii="Times New Roman" w:hAnsi="Times New Roman" w:cs="Times New Roman"/>
          <w:sz w:val="24"/>
          <w:szCs w:val="24"/>
        </w:rPr>
        <w:t>miały kontakt z zakażonym.</w:t>
      </w:r>
    </w:p>
    <w:p w14:paraId="38CD53A3" w14:textId="2A6F6E55" w:rsidR="00C73614" w:rsidRDefault="007C1E12" w:rsidP="00C73614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Lato" w:hAnsi="Lato"/>
          <w:color w:val="2D2D2D"/>
          <w:sz w:val="21"/>
          <w:szCs w:val="21"/>
        </w:rPr>
      </w:pPr>
      <w:r>
        <w:t>18</w:t>
      </w:r>
      <w:r w:rsidR="00B307DA" w:rsidRPr="00B307DA">
        <w:t xml:space="preserve">. </w:t>
      </w:r>
      <w:r w:rsidR="00C73614">
        <w:rPr>
          <w:color w:val="2D2D2D"/>
        </w:rPr>
        <w:t>Dyrektor informuje organ prowadzący o wszelkich stwierdzonych objawach chorobowych dzieci czy pracowników wskazujących na możliwość zakażenia COVID-19.</w:t>
      </w:r>
    </w:p>
    <w:p w14:paraId="380E78B2" w14:textId="16EE377F" w:rsidR="00C73614" w:rsidRDefault="007C1E12" w:rsidP="00C73614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Lato" w:hAnsi="Lato"/>
          <w:color w:val="2D2D2D"/>
          <w:sz w:val="21"/>
          <w:szCs w:val="21"/>
        </w:rPr>
      </w:pPr>
      <w:r>
        <w:rPr>
          <w:color w:val="2D2D2D"/>
        </w:rPr>
        <w:t>19</w:t>
      </w:r>
      <w:r w:rsidR="00C73614">
        <w:rPr>
          <w:color w:val="2D2D2D"/>
        </w:rPr>
        <w:t>. Dyrektor wraz z organem prowadzącym na podstawie wytycznych, instrukcji powiatowej stacji sanitarno-epidemiologicznej podejmują decyzję odnośnie dalszych działań w przypadku stwierdzenia na terenie placówki zakażenia.</w:t>
      </w:r>
    </w:p>
    <w:p w14:paraId="6FEAA2E0" w14:textId="0DEA0858" w:rsidR="00CB30A7" w:rsidRPr="00B307DA" w:rsidRDefault="003578E3" w:rsidP="00C736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30A7" w:rsidRPr="00B3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59DC"/>
    <w:multiLevelType w:val="multilevel"/>
    <w:tmpl w:val="0AFE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DA"/>
    <w:rsid w:val="00045FF2"/>
    <w:rsid w:val="003578E3"/>
    <w:rsid w:val="00663E61"/>
    <w:rsid w:val="006645EB"/>
    <w:rsid w:val="007C1E12"/>
    <w:rsid w:val="00A96DBD"/>
    <w:rsid w:val="00B307DA"/>
    <w:rsid w:val="00C73614"/>
    <w:rsid w:val="00F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06DC"/>
  <w15:chartTrackingRefBased/>
  <w15:docId w15:val="{E7F9D347-DC99-4112-A8FC-A272903F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Nitecki</dc:creator>
  <cp:keywords/>
  <dc:description/>
  <cp:lastModifiedBy>Admin</cp:lastModifiedBy>
  <cp:revision>5</cp:revision>
  <dcterms:created xsi:type="dcterms:W3CDTF">2020-08-27T19:07:00Z</dcterms:created>
  <dcterms:modified xsi:type="dcterms:W3CDTF">2020-08-30T18:18:00Z</dcterms:modified>
</cp:coreProperties>
</file>