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218" w:rsidRDefault="00245218" w:rsidP="0024521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45218" w:rsidRDefault="00245218" w:rsidP="00245218">
      <w:pPr>
        <w:jc w:val="center"/>
        <w:rPr>
          <w:rFonts w:ascii="Times New Roman" w:hAnsi="Times New Roman" w:cs="Times New Roman"/>
          <w:sz w:val="48"/>
          <w:szCs w:val="48"/>
        </w:rPr>
      </w:pPr>
      <w:r w:rsidRPr="00245218">
        <w:rPr>
          <w:rFonts w:ascii="Times New Roman" w:hAnsi="Times New Roman" w:cs="Times New Roman"/>
          <w:sz w:val="48"/>
          <w:szCs w:val="48"/>
        </w:rPr>
        <w:t>To łopatka, wiaderko i dwie foremki.</w:t>
      </w:r>
    </w:p>
    <w:p w:rsidR="00245218" w:rsidRDefault="00245218" w:rsidP="0024521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45218" w:rsidRDefault="00245218" w:rsidP="0024521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45218" w:rsidRDefault="00245218" w:rsidP="0024521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45218" w:rsidRDefault="00245218" w:rsidP="0024521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45218" w:rsidRDefault="00245218" w:rsidP="0024521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45218" w:rsidRDefault="00245218" w:rsidP="0024521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45218" w:rsidRDefault="00245218" w:rsidP="0024521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45218" w:rsidRDefault="00245218" w:rsidP="0024521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45218" w:rsidRDefault="00245218" w:rsidP="0024521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------------------------------------------------------------------------</w:t>
      </w:r>
    </w:p>
    <w:p w:rsidR="00245218" w:rsidRDefault="00245218" w:rsidP="0024521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Mam pełny koszyk malin i truskawek.</w:t>
      </w:r>
    </w:p>
    <w:p w:rsidR="00245218" w:rsidRDefault="00245218" w:rsidP="0024521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45218" w:rsidRDefault="00245218" w:rsidP="0024521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45218" w:rsidRDefault="00245218" w:rsidP="0024521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45218" w:rsidRDefault="00245218" w:rsidP="0024521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45218" w:rsidRDefault="00245218" w:rsidP="0024521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45218" w:rsidRDefault="00245218" w:rsidP="0024521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45218" w:rsidRDefault="00245218" w:rsidP="0024521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45218" w:rsidRDefault="00245218" w:rsidP="0024521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45218" w:rsidRDefault="00245218" w:rsidP="0024521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45218" w:rsidRDefault="00245218" w:rsidP="0024521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45218" w:rsidRDefault="00245218" w:rsidP="0024521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45218" w:rsidRDefault="00245218" w:rsidP="00245218">
      <w:pPr>
        <w:jc w:val="center"/>
        <w:rPr>
          <w:rFonts w:ascii="Times New Roman" w:hAnsi="Times New Roman" w:cs="Times New Roman"/>
          <w:sz w:val="48"/>
          <w:szCs w:val="48"/>
        </w:rPr>
      </w:pPr>
      <w:r w:rsidRPr="00245218">
        <w:rPr>
          <w:rFonts w:ascii="Times New Roman" w:hAnsi="Times New Roman" w:cs="Times New Roman"/>
          <w:sz w:val="48"/>
          <w:szCs w:val="48"/>
        </w:rPr>
        <w:t xml:space="preserve">Tata pokazuje Olkowi globus. </w:t>
      </w:r>
    </w:p>
    <w:p w:rsidR="00245218" w:rsidRDefault="00245218" w:rsidP="0024521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45218" w:rsidRDefault="00245218" w:rsidP="0024521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45218" w:rsidRDefault="00245218" w:rsidP="0024521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45218" w:rsidRDefault="00245218" w:rsidP="0024521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45218" w:rsidRDefault="00245218" w:rsidP="0024521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45218" w:rsidRDefault="00245218" w:rsidP="0024521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45218" w:rsidRDefault="00245218" w:rsidP="0024521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45218" w:rsidRPr="00245218" w:rsidRDefault="00245218" w:rsidP="0024521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----------------------------------------------------------------</w:t>
      </w:r>
    </w:p>
    <w:p w:rsidR="00245218" w:rsidRDefault="00053DFF" w:rsidP="0024521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Mam lody czekoladowe i truskawkowe.</w:t>
      </w:r>
      <w:bookmarkStart w:id="0" w:name="_GoBack"/>
      <w:bookmarkEnd w:id="0"/>
    </w:p>
    <w:p w:rsidR="00245218" w:rsidRDefault="00245218" w:rsidP="0024521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45218" w:rsidRPr="00245218" w:rsidRDefault="00245218" w:rsidP="00245218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245218" w:rsidRPr="00245218" w:rsidSect="0024521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18"/>
    <w:rsid w:val="00053DFF"/>
    <w:rsid w:val="0024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C67A"/>
  <w15:chartTrackingRefBased/>
  <w15:docId w15:val="{CF2F21DC-BFA2-44A3-B959-F1301563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</Words>
  <Characters>263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2020-06-15T19:49:00Z</dcterms:created>
  <dcterms:modified xsi:type="dcterms:W3CDTF">2020-06-16T16:59:00Z</dcterms:modified>
</cp:coreProperties>
</file>