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FB" w:rsidRDefault="00B84CFB">
      <w:r>
        <w:rPr>
          <w:noProof/>
          <w:lang w:eastAsia="pl-PL"/>
        </w:rPr>
        <w:drawing>
          <wp:inline distT="0" distB="0" distL="0" distR="0">
            <wp:extent cx="5760720" cy="2666118"/>
            <wp:effectExtent l="0" t="0" r="0" b="1270"/>
            <wp:docPr id="2" name="Obraz 2" descr="https://strumyk21.edupage.org/elearn/pics/text/text_text7/2dec034a8b5d900e966960f89e0d55ff056ff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umyk21.edupage.org/elearn/pics/text/text_text7/2dec034a8b5d900e966960f89e0d55ff056ff6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FB" w:rsidRPr="00B84CFB" w:rsidRDefault="00B84CFB" w:rsidP="00B84CFB"/>
    <w:p w:rsidR="00496FBA" w:rsidRDefault="00B84CFB" w:rsidP="00B84CFB">
      <w:pPr>
        <w:jc w:val="center"/>
        <w:rPr>
          <w:sz w:val="32"/>
        </w:rPr>
      </w:pPr>
      <w:r w:rsidRPr="00357005">
        <w:rPr>
          <w:sz w:val="32"/>
        </w:rPr>
        <w:t xml:space="preserve">Organizacja pracy świetlicy szkolnej </w:t>
      </w:r>
      <w:r w:rsidR="005434FE">
        <w:rPr>
          <w:sz w:val="32"/>
        </w:rPr>
        <w:t>Publicznej S</w:t>
      </w:r>
      <w:r w:rsidR="00496FBA">
        <w:rPr>
          <w:sz w:val="32"/>
        </w:rPr>
        <w:t xml:space="preserve">zkoły </w:t>
      </w:r>
      <w:r w:rsidR="005434FE">
        <w:rPr>
          <w:sz w:val="32"/>
        </w:rPr>
        <w:t>P</w:t>
      </w:r>
      <w:r w:rsidR="00496FBA">
        <w:rPr>
          <w:sz w:val="32"/>
        </w:rPr>
        <w:t>odstawowej im. Jana Pawła II w Zarębach Kościelnych</w:t>
      </w:r>
    </w:p>
    <w:p w:rsidR="00B84CFB" w:rsidRPr="00357005" w:rsidRDefault="00B84CFB" w:rsidP="00B84CFB">
      <w:pPr>
        <w:jc w:val="center"/>
        <w:rPr>
          <w:sz w:val="32"/>
        </w:rPr>
      </w:pPr>
      <w:r w:rsidRPr="00357005">
        <w:rPr>
          <w:sz w:val="32"/>
        </w:rPr>
        <w:t xml:space="preserve">na podstawie wytycznych </w:t>
      </w:r>
      <w:r w:rsidR="005434FE">
        <w:rPr>
          <w:sz w:val="32"/>
        </w:rPr>
        <w:t>MEN, MZ i GIS dla publicznych i </w:t>
      </w:r>
      <w:r w:rsidRPr="00357005">
        <w:rPr>
          <w:sz w:val="32"/>
        </w:rPr>
        <w:t xml:space="preserve">niepublicznych szkół i placówek </w:t>
      </w:r>
      <w:r>
        <w:rPr>
          <w:sz w:val="32"/>
        </w:rPr>
        <w:br/>
      </w:r>
      <w:r w:rsidRPr="00357005">
        <w:rPr>
          <w:sz w:val="32"/>
        </w:rPr>
        <w:t xml:space="preserve">od 1 września </w:t>
      </w:r>
      <w:r>
        <w:rPr>
          <w:sz w:val="32"/>
        </w:rPr>
        <w:t>2020 r.</w:t>
      </w:r>
    </w:p>
    <w:p w:rsidR="00B84CFB" w:rsidRPr="00357005" w:rsidRDefault="00B84CFB" w:rsidP="00B84CFB">
      <w:pPr>
        <w:pStyle w:val="Akapitzlist"/>
        <w:numPr>
          <w:ilvl w:val="0"/>
          <w:numId w:val="1"/>
        </w:numPr>
        <w:rPr>
          <w:sz w:val="24"/>
        </w:rPr>
      </w:pPr>
      <w:r w:rsidRPr="00357005">
        <w:rPr>
          <w:sz w:val="24"/>
        </w:rPr>
        <w:t>Świetlica będzie pełnić opiekę nad uczniami dojeżdżającymi przed rozpoczęciem zajęć oraz po ich zakończeniu podczas oczekiwania na odjazd do domu.</w:t>
      </w:r>
    </w:p>
    <w:p w:rsidR="00B84CFB" w:rsidRPr="00357005" w:rsidRDefault="00B84CFB" w:rsidP="00B84CFB">
      <w:pPr>
        <w:pStyle w:val="Akapitzlist"/>
        <w:numPr>
          <w:ilvl w:val="0"/>
          <w:numId w:val="1"/>
        </w:numPr>
        <w:rPr>
          <w:sz w:val="24"/>
        </w:rPr>
      </w:pPr>
      <w:r w:rsidRPr="00357005">
        <w:rPr>
          <w:sz w:val="24"/>
        </w:rPr>
        <w:t xml:space="preserve"> Wszyscy uczniowie po przyjeździe wchodzą do szkoły wyznaczonym wejściem i </w:t>
      </w:r>
      <w:r w:rsidR="00496FBA">
        <w:rPr>
          <w:sz w:val="24"/>
        </w:rPr>
        <w:t xml:space="preserve">przebywają </w:t>
      </w:r>
      <w:r w:rsidR="00496FBA" w:rsidRPr="00357005">
        <w:rPr>
          <w:sz w:val="24"/>
        </w:rPr>
        <w:t>od 7</w:t>
      </w:r>
      <w:r w:rsidR="00496FBA" w:rsidRPr="00357005">
        <w:rPr>
          <w:sz w:val="24"/>
          <w:vertAlign w:val="superscript"/>
        </w:rPr>
        <w:t>00</w:t>
      </w:r>
      <w:r w:rsidR="00496FBA" w:rsidRPr="00357005">
        <w:rPr>
          <w:sz w:val="24"/>
        </w:rPr>
        <w:t xml:space="preserve"> do 7</w:t>
      </w:r>
      <w:r w:rsidR="00496FBA" w:rsidRPr="00357005">
        <w:rPr>
          <w:sz w:val="24"/>
          <w:vertAlign w:val="superscript"/>
        </w:rPr>
        <w:t xml:space="preserve">30 </w:t>
      </w:r>
      <w:r w:rsidR="00496FBA">
        <w:rPr>
          <w:sz w:val="24"/>
        </w:rPr>
        <w:t xml:space="preserve">w swoich strefach pod opieką </w:t>
      </w:r>
      <w:r w:rsidRPr="00357005">
        <w:rPr>
          <w:sz w:val="24"/>
        </w:rPr>
        <w:t>wychowawców świetlicy</w:t>
      </w:r>
      <w:r w:rsidR="00496FBA">
        <w:rPr>
          <w:sz w:val="24"/>
        </w:rPr>
        <w:t xml:space="preserve">, a od </w:t>
      </w:r>
      <w:r w:rsidRPr="00357005">
        <w:rPr>
          <w:sz w:val="24"/>
        </w:rPr>
        <w:t>7</w:t>
      </w:r>
      <w:r w:rsidRPr="00357005">
        <w:rPr>
          <w:sz w:val="24"/>
          <w:vertAlign w:val="superscript"/>
        </w:rPr>
        <w:t>30</w:t>
      </w:r>
      <w:r w:rsidRPr="00357005">
        <w:rPr>
          <w:sz w:val="24"/>
        </w:rPr>
        <w:t xml:space="preserve"> do </w:t>
      </w:r>
      <w:r>
        <w:rPr>
          <w:sz w:val="24"/>
        </w:rPr>
        <w:t>8</w:t>
      </w:r>
      <w:r>
        <w:rPr>
          <w:sz w:val="24"/>
          <w:vertAlign w:val="superscript"/>
        </w:rPr>
        <w:t>00</w:t>
      </w:r>
      <w:r w:rsidR="00496FBA">
        <w:rPr>
          <w:sz w:val="24"/>
        </w:rPr>
        <w:t xml:space="preserve"> także wyznaczonych nauczycieli.</w:t>
      </w:r>
    </w:p>
    <w:p w:rsidR="00B84CFB" w:rsidRPr="00357005" w:rsidRDefault="00B84CFB" w:rsidP="00B84CFB">
      <w:pPr>
        <w:pStyle w:val="Akapitzlist"/>
        <w:numPr>
          <w:ilvl w:val="0"/>
          <w:numId w:val="1"/>
        </w:numPr>
        <w:rPr>
          <w:sz w:val="24"/>
        </w:rPr>
      </w:pPr>
      <w:r w:rsidRPr="00357005">
        <w:rPr>
          <w:sz w:val="24"/>
        </w:rPr>
        <w:t>Natomiast po skończonych zajęciach oczekują w swoich strefach na wychowawcę który, bezpieczną trasą przeprowadzi ich na zajęcia świetlicowe.</w:t>
      </w:r>
    </w:p>
    <w:p w:rsidR="00B84CFB" w:rsidRDefault="00B84CFB" w:rsidP="00B84CFB"/>
    <w:p w:rsidR="00B84CFB" w:rsidRPr="004B203F" w:rsidRDefault="00B84CFB" w:rsidP="00B84CFB">
      <w:pPr>
        <w:jc w:val="center"/>
        <w:rPr>
          <w:sz w:val="32"/>
        </w:rPr>
      </w:pPr>
      <w:r w:rsidRPr="004B203F">
        <w:rPr>
          <w:sz w:val="32"/>
        </w:rPr>
        <w:t>Organizacja zajęć świetlicowych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t xml:space="preserve">Szkoła organizuje </w:t>
      </w:r>
      <w:r w:rsidR="005434FE">
        <w:rPr>
          <w:sz w:val="24"/>
        </w:rPr>
        <w:t>zajęcia świetlicowe dla uczniów</w:t>
      </w:r>
      <w:r w:rsidRPr="004B203F">
        <w:rPr>
          <w:sz w:val="24"/>
        </w:rPr>
        <w:t>, których rodzice zgłosili potrzebę korzystania ze świetlicy. Są to uczniowie</w:t>
      </w:r>
      <w:r w:rsidR="005434FE">
        <w:rPr>
          <w:sz w:val="24"/>
        </w:rPr>
        <w:t>,</w:t>
      </w:r>
      <w:r w:rsidRPr="004B203F">
        <w:rPr>
          <w:sz w:val="24"/>
        </w:rPr>
        <w:t xml:space="preserve"> którzy dojeżdżają do szkoły autobusami szkolnymi.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t>Świetli</w:t>
      </w:r>
      <w:r>
        <w:rPr>
          <w:sz w:val="24"/>
        </w:rPr>
        <w:t>ca czynna będzie w godzinach 7</w:t>
      </w:r>
      <w:r>
        <w:rPr>
          <w:sz w:val="24"/>
          <w:vertAlign w:val="superscript"/>
        </w:rPr>
        <w:t>00</w:t>
      </w:r>
      <w:r w:rsidRPr="004B203F">
        <w:rPr>
          <w:sz w:val="24"/>
        </w:rPr>
        <w:t xml:space="preserve"> do </w:t>
      </w:r>
      <w:r>
        <w:rPr>
          <w:sz w:val="24"/>
        </w:rPr>
        <w:t>15</w:t>
      </w:r>
      <w:r>
        <w:rPr>
          <w:sz w:val="24"/>
          <w:vertAlign w:val="superscript"/>
        </w:rPr>
        <w:t>00</w:t>
      </w:r>
      <w:r w:rsidRPr="004B203F">
        <w:rPr>
          <w:sz w:val="24"/>
        </w:rPr>
        <w:t>.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t>Zajęcia odbywać się będą</w:t>
      </w:r>
      <w:r w:rsidR="005434FE">
        <w:rPr>
          <w:sz w:val="24"/>
        </w:rPr>
        <w:t xml:space="preserve"> w świetlicy, na hali sportowej, </w:t>
      </w:r>
      <w:r w:rsidRPr="004B203F">
        <w:rPr>
          <w:sz w:val="24"/>
        </w:rPr>
        <w:t>a w razie potrzeby w sali dydaktycznej przydzielonej danej klasie.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t>W przypadku</w:t>
      </w:r>
      <w:r w:rsidR="005434FE">
        <w:rPr>
          <w:sz w:val="24"/>
        </w:rPr>
        <w:t>,</w:t>
      </w:r>
      <w:r w:rsidRPr="004B203F">
        <w:rPr>
          <w:sz w:val="24"/>
        </w:rPr>
        <w:t xml:space="preserve"> gdy pogoda na to pozwoli</w:t>
      </w:r>
      <w:r w:rsidR="005434FE">
        <w:rPr>
          <w:sz w:val="24"/>
        </w:rPr>
        <w:t>,</w:t>
      </w:r>
      <w:r w:rsidRPr="004B203F">
        <w:rPr>
          <w:sz w:val="24"/>
        </w:rPr>
        <w:t xml:space="preserve"> większość zajęć odbywać się będzie na świeżym powietrzu.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t>Po powrocie z zajęć na świeżym powietrzu</w:t>
      </w:r>
      <w:r w:rsidR="005434FE">
        <w:rPr>
          <w:sz w:val="24"/>
        </w:rPr>
        <w:t>,</w:t>
      </w:r>
      <w:r w:rsidRPr="004B203F">
        <w:rPr>
          <w:sz w:val="24"/>
        </w:rPr>
        <w:t xml:space="preserve"> należy zwrócić uwagę</w:t>
      </w:r>
      <w:r w:rsidR="005434FE">
        <w:rPr>
          <w:sz w:val="24"/>
        </w:rPr>
        <w:t>,</w:t>
      </w:r>
      <w:r w:rsidRPr="004B203F">
        <w:rPr>
          <w:sz w:val="24"/>
        </w:rPr>
        <w:t xml:space="preserve"> aby dzieci umyły </w:t>
      </w:r>
      <w:r>
        <w:rPr>
          <w:sz w:val="24"/>
        </w:rPr>
        <w:br/>
      </w:r>
      <w:r w:rsidRPr="004B203F">
        <w:rPr>
          <w:sz w:val="24"/>
        </w:rPr>
        <w:t>i zdezynfekowały dłonie.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lastRenderedPageBreak/>
        <w:t>Przy wejściu do świetlicy udostępnione będą środki do dezynfekcji rąk, które będą używane pod nadzorem wychowawcy świetlicy.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t>Podczas prowadzenia zajęć uczniowie oraz wychowawcy przestrzegają zachowania dystansu między sobą.</w:t>
      </w:r>
    </w:p>
    <w:p w:rsidR="00B84CFB" w:rsidRPr="004B203F" w:rsidRDefault="005434FE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Salę należy wietrzyć </w:t>
      </w:r>
      <w:r w:rsidR="00B84CFB" w:rsidRPr="004B203F">
        <w:rPr>
          <w:sz w:val="24"/>
        </w:rPr>
        <w:t>codziennie rano przed przyjściem wychowanków, nie rzadziej niż co godzinę w trakcie przebywania dzieci w świetlicy oraz po przeprow</w:t>
      </w:r>
      <w:r>
        <w:rPr>
          <w:sz w:val="24"/>
        </w:rPr>
        <w:t>adzeniu dezynfekcji</w:t>
      </w:r>
      <w:r w:rsidR="00B84CFB" w:rsidRPr="004B203F">
        <w:rPr>
          <w:sz w:val="24"/>
        </w:rPr>
        <w:t>.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t>Wychowawcy będą pracować według ustalonego grafiku (każdemu będą przydzielone stałe grupy ).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t>Podczas prowadzenia zajęć wychowawcy zwracają uwagę</w:t>
      </w:r>
      <w:r w:rsidR="00D5644A">
        <w:rPr>
          <w:sz w:val="24"/>
        </w:rPr>
        <w:t>,</w:t>
      </w:r>
      <w:r w:rsidRPr="004B203F">
        <w:rPr>
          <w:sz w:val="24"/>
        </w:rPr>
        <w:t xml:space="preserve"> aby dzieci nie wymieniały się przyborami oraz zaleca się aby korzystały z własnych kredek, pędzli, ołówka itp.</w:t>
      </w:r>
    </w:p>
    <w:p w:rsidR="00B84CFB" w:rsidRPr="004B203F" w:rsidRDefault="00B84CFB" w:rsidP="00B84CF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B203F">
        <w:rPr>
          <w:sz w:val="24"/>
        </w:rPr>
        <w:t>Wszyscy wychowankowie na pierwszych zajęciach będą poinformowani o zasadach jakie będą obowiązywać podczas przebywania w świetlicy szkolnej.</w:t>
      </w:r>
    </w:p>
    <w:p w:rsidR="00B84CFB" w:rsidRDefault="00B84CFB" w:rsidP="00B84CFB"/>
    <w:p w:rsidR="00D70518" w:rsidRDefault="00D70518" w:rsidP="00D70518">
      <w:pPr>
        <w:jc w:val="center"/>
        <w:rPr>
          <w:sz w:val="32"/>
        </w:rPr>
      </w:pPr>
      <w:r w:rsidRPr="00AA5390">
        <w:rPr>
          <w:sz w:val="32"/>
        </w:rPr>
        <w:t>Zasady organizacji żywienia</w:t>
      </w:r>
    </w:p>
    <w:p w:rsidR="00D70518" w:rsidRPr="00AA5390" w:rsidRDefault="00D70518" w:rsidP="00D7051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A5390">
        <w:rPr>
          <w:sz w:val="24"/>
        </w:rPr>
        <w:t>Szkoła zapewnia uczniom możliwość korzystania ze stołówki szkolnej.</w:t>
      </w:r>
    </w:p>
    <w:p w:rsidR="00D70518" w:rsidRPr="00AA5390" w:rsidRDefault="00D70518" w:rsidP="00D7051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A5390">
        <w:rPr>
          <w:sz w:val="24"/>
        </w:rPr>
        <w:t>Przy organizacji żywienia w kuchni oraz na stołówce szkolnej zapewnione będą warunki higieniczne wymagane przepisami prawa odnoszące się do funkcjonowania żywienia zbiorowego.</w:t>
      </w:r>
    </w:p>
    <w:p w:rsidR="00D70518" w:rsidRPr="00AA5390" w:rsidRDefault="00D70518" w:rsidP="00D7051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A5390">
        <w:rPr>
          <w:sz w:val="24"/>
        </w:rPr>
        <w:t>Pracownicy kuchni zobowiązani są do zachowania szczególnej ostrożności, a przede wszystkim następujących zasad:</w:t>
      </w:r>
    </w:p>
    <w:p w:rsidR="00D70518" w:rsidRPr="00AA5390" w:rsidRDefault="00D70518" w:rsidP="00D70518">
      <w:pPr>
        <w:pStyle w:val="Akapitzlist"/>
        <w:jc w:val="both"/>
        <w:rPr>
          <w:sz w:val="24"/>
        </w:rPr>
      </w:pPr>
      <w:r w:rsidRPr="00AA5390">
        <w:rPr>
          <w:sz w:val="24"/>
        </w:rPr>
        <w:t xml:space="preserve">- zachowanie odpowiedniej odległości między stanowiskami pracy wynoszącej </w:t>
      </w:r>
      <w:r>
        <w:rPr>
          <w:sz w:val="24"/>
        </w:rPr>
        <w:br/>
      </w:r>
      <w:r w:rsidRPr="00AA5390">
        <w:rPr>
          <w:sz w:val="24"/>
        </w:rPr>
        <w:t>min. 1,5 m,</w:t>
      </w:r>
    </w:p>
    <w:p w:rsidR="00D70518" w:rsidRPr="00AA5390" w:rsidRDefault="00D70518" w:rsidP="00D70518">
      <w:pPr>
        <w:pStyle w:val="Akapitzlist"/>
        <w:jc w:val="both"/>
        <w:rPr>
          <w:sz w:val="24"/>
        </w:rPr>
      </w:pPr>
      <w:r w:rsidRPr="00AA5390">
        <w:rPr>
          <w:sz w:val="24"/>
        </w:rPr>
        <w:t>- stosowa</w:t>
      </w:r>
      <w:r w:rsidR="00D5644A">
        <w:rPr>
          <w:sz w:val="24"/>
        </w:rPr>
        <w:t>nie środków ochrony osobistej (</w:t>
      </w:r>
      <w:r w:rsidRPr="00AA5390">
        <w:rPr>
          <w:sz w:val="24"/>
        </w:rPr>
        <w:t>rękawiczek oraz mase</w:t>
      </w:r>
      <w:r w:rsidR="00D5644A">
        <w:rPr>
          <w:sz w:val="24"/>
        </w:rPr>
        <w:t>czek podczas wydawania posiłków</w:t>
      </w:r>
      <w:r w:rsidRPr="00AA5390">
        <w:rPr>
          <w:sz w:val="24"/>
        </w:rPr>
        <w:t>),</w:t>
      </w:r>
    </w:p>
    <w:p w:rsidR="00D70518" w:rsidRPr="00AA5390" w:rsidRDefault="00D70518" w:rsidP="00D70518">
      <w:pPr>
        <w:pStyle w:val="Akapitzlist"/>
        <w:jc w:val="both"/>
        <w:rPr>
          <w:sz w:val="24"/>
        </w:rPr>
      </w:pPr>
      <w:r w:rsidRPr="00AA5390">
        <w:rPr>
          <w:sz w:val="24"/>
        </w:rPr>
        <w:t xml:space="preserve">- regularne czyszczenie i dezynfekcja powierzchni blatów, stołów znajdujących się </w:t>
      </w:r>
      <w:r>
        <w:rPr>
          <w:sz w:val="24"/>
        </w:rPr>
        <w:br/>
      </w:r>
      <w:r w:rsidRPr="00AA5390">
        <w:rPr>
          <w:sz w:val="24"/>
        </w:rPr>
        <w:t>w kuchni,</w:t>
      </w:r>
    </w:p>
    <w:p w:rsidR="00D70518" w:rsidRPr="00AA5390" w:rsidRDefault="00D70518" w:rsidP="00D70518">
      <w:pPr>
        <w:pStyle w:val="Akapitzlist"/>
        <w:jc w:val="both"/>
        <w:rPr>
          <w:sz w:val="24"/>
        </w:rPr>
      </w:pPr>
      <w:r w:rsidRPr="00AA5390">
        <w:rPr>
          <w:sz w:val="24"/>
        </w:rPr>
        <w:t>- utrzymanie higieny opakowań produktów, sprzętu kuchennego naczyń stołowych</w:t>
      </w:r>
      <w:r w:rsidR="00D5644A">
        <w:rPr>
          <w:sz w:val="24"/>
        </w:rPr>
        <w:t>,</w:t>
      </w:r>
      <w:r w:rsidRPr="00AA5390">
        <w:rPr>
          <w:sz w:val="24"/>
        </w:rPr>
        <w:t xml:space="preserve"> </w:t>
      </w:r>
      <w:r>
        <w:rPr>
          <w:sz w:val="24"/>
        </w:rPr>
        <w:br/>
      </w:r>
      <w:r w:rsidRPr="00AA5390">
        <w:rPr>
          <w:sz w:val="24"/>
        </w:rPr>
        <w:t>a także higieny osobistej,</w:t>
      </w:r>
    </w:p>
    <w:p w:rsidR="00D70518" w:rsidRPr="00AA5390" w:rsidRDefault="00D70518" w:rsidP="00D70518">
      <w:pPr>
        <w:pStyle w:val="Akapitzlist"/>
        <w:jc w:val="both"/>
        <w:rPr>
          <w:sz w:val="24"/>
        </w:rPr>
      </w:pPr>
      <w:r w:rsidRPr="00AA5390">
        <w:rPr>
          <w:sz w:val="24"/>
        </w:rPr>
        <w:t xml:space="preserve">- mycie naczyń </w:t>
      </w:r>
      <w:r>
        <w:rPr>
          <w:sz w:val="24"/>
        </w:rPr>
        <w:t>i sztućców w zmywarce</w:t>
      </w:r>
      <w:r w:rsidRPr="00AA5390">
        <w:rPr>
          <w:sz w:val="24"/>
        </w:rPr>
        <w:t xml:space="preserve"> z dodatkiem detergentu </w:t>
      </w:r>
      <w:r>
        <w:rPr>
          <w:sz w:val="24"/>
        </w:rPr>
        <w:t xml:space="preserve"> </w:t>
      </w:r>
      <w:r>
        <w:rPr>
          <w:sz w:val="24"/>
        </w:rPr>
        <w:br/>
        <w:t>w temperaturze 60</w:t>
      </w:r>
      <w:r>
        <w:rPr>
          <w:sz w:val="24"/>
          <w:vertAlign w:val="superscript"/>
        </w:rPr>
        <w:t>0</w:t>
      </w:r>
      <w:r w:rsidRPr="00AA5390">
        <w:rPr>
          <w:sz w:val="24"/>
        </w:rPr>
        <w:t xml:space="preserve"> C,</w:t>
      </w:r>
    </w:p>
    <w:p w:rsidR="00D70518" w:rsidRPr="00AA5390" w:rsidRDefault="00D70518" w:rsidP="00D7051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A5390">
        <w:rPr>
          <w:sz w:val="24"/>
        </w:rPr>
        <w:t>Posiłki będą spożywane na stołówce szkolnej. Stosowana będzie zmianowość. Przy stolikach uczniowie będą spożywali obiad z rówieśnikami swojej klasy, zachowując odpowiednie odstępy.</w:t>
      </w:r>
    </w:p>
    <w:p w:rsidR="00D70518" w:rsidRPr="00AA5390" w:rsidRDefault="00D70518" w:rsidP="00D7051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A5390">
        <w:rPr>
          <w:sz w:val="24"/>
        </w:rPr>
        <w:t xml:space="preserve">Obiady uczniom będą podawane przez wyznaczone osoby, które zaopatrzone będą </w:t>
      </w:r>
      <w:r>
        <w:rPr>
          <w:sz w:val="24"/>
        </w:rPr>
        <w:br/>
      </w:r>
      <w:r w:rsidRPr="00AA5390">
        <w:rPr>
          <w:sz w:val="24"/>
        </w:rPr>
        <w:t>w środk</w:t>
      </w:r>
      <w:r w:rsidR="00D5644A">
        <w:rPr>
          <w:sz w:val="24"/>
        </w:rPr>
        <w:t>i ochrony osobistej (rękawiczki i maseczki</w:t>
      </w:r>
      <w:r w:rsidRPr="00AA5390">
        <w:rPr>
          <w:sz w:val="24"/>
        </w:rPr>
        <w:t>).</w:t>
      </w:r>
    </w:p>
    <w:p w:rsidR="00D70518" w:rsidRPr="00AA5390" w:rsidRDefault="00D70518" w:rsidP="00D7051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A5390">
        <w:rPr>
          <w:sz w:val="24"/>
        </w:rPr>
        <w:t>Po skończonym posiłku uczniowie  sami  odnoszą  brudne naczynia do okienka, utrzymując odpowiedni dystans między sobą.</w:t>
      </w:r>
    </w:p>
    <w:p w:rsidR="00D70518" w:rsidRPr="00AA5390" w:rsidRDefault="00D70518" w:rsidP="00D7051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A5390">
        <w:rPr>
          <w:sz w:val="24"/>
        </w:rPr>
        <w:t>Po spożyciu posiłku przez daną grupę wyznaczona osoba czyści i dezynfekuje blaty stołów</w:t>
      </w:r>
      <w:r w:rsidR="00D5644A">
        <w:rPr>
          <w:sz w:val="24"/>
        </w:rPr>
        <w:t>,</w:t>
      </w:r>
      <w:r w:rsidRPr="00AA5390">
        <w:rPr>
          <w:sz w:val="24"/>
        </w:rPr>
        <w:t xml:space="preserve"> poręcze krzeseł oraz wietrzy salę.</w:t>
      </w:r>
    </w:p>
    <w:p w:rsidR="00D70518" w:rsidRPr="00AA5390" w:rsidRDefault="00D70518" w:rsidP="00D7051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A5390">
        <w:rPr>
          <w:sz w:val="24"/>
        </w:rPr>
        <w:t>Osoba przyprowadzająca grupy uczniów na stołówkę zobowiązana jest:</w:t>
      </w:r>
    </w:p>
    <w:p w:rsidR="00D70518" w:rsidRPr="00AA5390" w:rsidRDefault="00D70518" w:rsidP="00D70518">
      <w:pPr>
        <w:pStyle w:val="Akapitzlist"/>
        <w:jc w:val="both"/>
        <w:rPr>
          <w:sz w:val="24"/>
        </w:rPr>
      </w:pPr>
      <w:r w:rsidRPr="00AA5390">
        <w:rPr>
          <w:sz w:val="24"/>
        </w:rPr>
        <w:t>- przyprowad</w:t>
      </w:r>
      <w:r w:rsidR="00D5644A">
        <w:rPr>
          <w:sz w:val="24"/>
        </w:rPr>
        <w:t>zać uczniów wyznaczoną trasą (tak, aby grupy się nie mijały</w:t>
      </w:r>
      <w:r w:rsidRPr="00AA5390">
        <w:rPr>
          <w:sz w:val="24"/>
        </w:rPr>
        <w:t>),</w:t>
      </w:r>
    </w:p>
    <w:p w:rsidR="00D70518" w:rsidRPr="00AA5390" w:rsidRDefault="00D70518" w:rsidP="00D70518">
      <w:pPr>
        <w:pStyle w:val="Akapitzlist"/>
        <w:jc w:val="both"/>
        <w:rPr>
          <w:sz w:val="24"/>
        </w:rPr>
      </w:pPr>
      <w:r w:rsidRPr="00AA5390">
        <w:rPr>
          <w:sz w:val="24"/>
        </w:rPr>
        <w:lastRenderedPageBreak/>
        <w:t xml:space="preserve">- dopilnować, aby uczniowie przed wejściem na stołówkę dokładnie umyli ręce wodą </w:t>
      </w:r>
      <w:r>
        <w:rPr>
          <w:sz w:val="24"/>
        </w:rPr>
        <w:br/>
      </w:r>
      <w:r w:rsidRPr="00AA5390">
        <w:rPr>
          <w:sz w:val="24"/>
        </w:rPr>
        <w:t>z mydłem zgodnie z instrukcją poprawnego mycia rąk,</w:t>
      </w:r>
    </w:p>
    <w:p w:rsidR="00D70518" w:rsidRDefault="00D70518" w:rsidP="00D70518">
      <w:pPr>
        <w:pStyle w:val="Akapitzlist"/>
        <w:jc w:val="both"/>
        <w:rPr>
          <w:sz w:val="24"/>
        </w:rPr>
      </w:pPr>
      <w:r w:rsidRPr="00AA5390">
        <w:rPr>
          <w:sz w:val="24"/>
        </w:rPr>
        <w:t>- pilnować, aby uczniowie idąc na stołówkę zachowywali dystans między sobą</w:t>
      </w:r>
      <w:r>
        <w:rPr>
          <w:sz w:val="24"/>
        </w:rPr>
        <w:t xml:space="preserve">, nie </w:t>
      </w:r>
    </w:p>
    <w:p w:rsidR="00D70518" w:rsidRDefault="00D70518" w:rsidP="00D70518">
      <w:pPr>
        <w:pStyle w:val="Akapitzlist"/>
        <w:jc w:val="both"/>
        <w:rPr>
          <w:sz w:val="24"/>
        </w:rPr>
      </w:pPr>
      <w:r>
        <w:rPr>
          <w:sz w:val="24"/>
        </w:rPr>
        <w:t>trzymali się za ręce.</w:t>
      </w:r>
    </w:p>
    <w:p w:rsidR="00D70518" w:rsidRPr="00AA5390" w:rsidRDefault="00D70518" w:rsidP="00D7051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A5390">
        <w:rPr>
          <w:sz w:val="24"/>
        </w:rPr>
        <w:t xml:space="preserve">Uczniowie przed rozpoczęciem żywienia w szkole będą poinformowani przez  </w:t>
      </w:r>
    </w:p>
    <w:p w:rsidR="00D70518" w:rsidRPr="00AA5390" w:rsidRDefault="00D70518" w:rsidP="00D70518">
      <w:pPr>
        <w:pStyle w:val="Akapitzlist"/>
        <w:jc w:val="both"/>
        <w:rPr>
          <w:sz w:val="24"/>
        </w:rPr>
      </w:pPr>
      <w:r w:rsidRPr="00AA5390">
        <w:rPr>
          <w:sz w:val="24"/>
        </w:rPr>
        <w:t xml:space="preserve">wychowawców świetlicy o zasadach obowiązujących podczas dożywiania. </w:t>
      </w:r>
    </w:p>
    <w:p w:rsidR="00286397" w:rsidRPr="00B84CFB" w:rsidRDefault="00286397" w:rsidP="00D70518">
      <w:pPr>
        <w:tabs>
          <w:tab w:val="left" w:pos="7635"/>
        </w:tabs>
        <w:jc w:val="center"/>
      </w:pPr>
      <w:bookmarkStart w:id="0" w:name="_GoBack"/>
      <w:bookmarkEnd w:id="0"/>
    </w:p>
    <w:sectPr w:rsidR="00286397" w:rsidRPr="00B84CFB" w:rsidSect="00BB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706"/>
    <w:multiLevelType w:val="hybridMultilevel"/>
    <w:tmpl w:val="736A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0E70"/>
    <w:multiLevelType w:val="hybridMultilevel"/>
    <w:tmpl w:val="5D2A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2840"/>
    <w:multiLevelType w:val="hybridMultilevel"/>
    <w:tmpl w:val="4C52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CFB"/>
    <w:rsid w:val="00286397"/>
    <w:rsid w:val="00496FBA"/>
    <w:rsid w:val="005434FE"/>
    <w:rsid w:val="00B84CFB"/>
    <w:rsid w:val="00BB2069"/>
    <w:rsid w:val="00D5644A"/>
    <w:rsid w:val="00D7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C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2020-08-30T18:12:00Z</dcterms:created>
  <dcterms:modified xsi:type="dcterms:W3CDTF">2020-08-31T08:42:00Z</dcterms:modified>
</cp:coreProperties>
</file>