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75E0" w14:textId="77777777" w:rsidR="00794DA5" w:rsidRDefault="00794DA5" w:rsidP="006612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9B1F92" w14:textId="6962EC00" w:rsidR="00794DA5" w:rsidRDefault="00794DA5" w:rsidP="006612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6CE679E3" wp14:editId="202F0AB5">
            <wp:extent cx="1164517" cy="1181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84" cy="119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649172" w14:textId="77777777" w:rsidR="00794DA5" w:rsidRDefault="00794DA5" w:rsidP="006612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C67815" w14:textId="0416EBE6" w:rsidR="00661250" w:rsidRPr="00A41559" w:rsidRDefault="00661250" w:rsidP="006612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 MIĘDZYSZKOLNEGO KONKURSU PLASTYCZNEGO</w:t>
      </w:r>
    </w:p>
    <w:p w14:paraId="6BBFE178" w14:textId="64EFB735" w:rsidR="006B619E" w:rsidRPr="00A41559" w:rsidRDefault="00661250" w:rsidP="006612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„ŻAGLOWCE NASZYCH MARZEŃ”</w:t>
      </w:r>
    </w:p>
    <w:p w14:paraId="70DC33EF" w14:textId="5B544E55" w:rsidR="00661250" w:rsidRPr="00A41559" w:rsidRDefault="00661250" w:rsidP="00661250">
      <w:pPr>
        <w:ind w:left="3540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Edycja XI</w:t>
      </w:r>
    </w:p>
    <w:p w14:paraId="4C4E0A2A" w14:textId="47BA7441" w:rsidR="00661250" w:rsidRDefault="00661250" w:rsidP="00661250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6A02DF6" w14:textId="77777777" w:rsidR="0071261A" w:rsidRPr="00A41559" w:rsidRDefault="0071261A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ORGANIZATOR:</w:t>
      </w:r>
    </w:p>
    <w:p w14:paraId="1E3D4F83" w14:textId="77777777" w:rsidR="006C3C04" w:rsidRDefault="0071261A" w:rsidP="007367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Szkoła Podstawowa Społecznego Towarzystwa Oświatowego </w:t>
      </w:r>
    </w:p>
    <w:p w14:paraId="17C20944" w14:textId="2A01B303" w:rsidR="0071261A" w:rsidRPr="00A41559" w:rsidRDefault="0071261A" w:rsidP="006C3C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im. J. C</w:t>
      </w:r>
      <w:r w:rsidR="00B47097">
        <w:rPr>
          <w:rFonts w:ascii="Times New Roman" w:hAnsi="Times New Roman" w:cs="Times New Roman"/>
          <w:sz w:val="24"/>
          <w:szCs w:val="24"/>
        </w:rPr>
        <w:t>.</w:t>
      </w:r>
      <w:r w:rsidR="0073678E">
        <w:rPr>
          <w:rFonts w:ascii="Times New Roman" w:hAnsi="Times New Roman" w:cs="Times New Roman"/>
          <w:sz w:val="24"/>
          <w:szCs w:val="24"/>
        </w:rPr>
        <w:t xml:space="preserve"> </w:t>
      </w:r>
      <w:r w:rsidRPr="00A41559">
        <w:rPr>
          <w:rFonts w:ascii="Times New Roman" w:hAnsi="Times New Roman" w:cs="Times New Roman"/>
          <w:sz w:val="24"/>
          <w:szCs w:val="24"/>
        </w:rPr>
        <w:t>Korzeniowskiego</w:t>
      </w:r>
      <w:r w:rsidR="00A41559">
        <w:rPr>
          <w:rFonts w:ascii="Times New Roman" w:hAnsi="Times New Roman" w:cs="Times New Roman"/>
          <w:sz w:val="24"/>
          <w:szCs w:val="24"/>
        </w:rPr>
        <w:t xml:space="preserve"> </w:t>
      </w:r>
      <w:r w:rsidRPr="00A41559">
        <w:rPr>
          <w:rFonts w:ascii="Times New Roman" w:hAnsi="Times New Roman" w:cs="Times New Roman"/>
          <w:sz w:val="24"/>
          <w:szCs w:val="24"/>
        </w:rPr>
        <w:t xml:space="preserve">w Tychach </w:t>
      </w:r>
    </w:p>
    <w:p w14:paraId="528D8823" w14:textId="38B1CAE8" w:rsidR="0071261A" w:rsidRPr="00A41559" w:rsidRDefault="0071261A" w:rsidP="007367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F54A8" w14:textId="00F1FCA9" w:rsidR="0071261A" w:rsidRPr="00A41559" w:rsidRDefault="0071261A" w:rsidP="007367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CELE KONKURSU:</w:t>
      </w:r>
    </w:p>
    <w:p w14:paraId="534F6F39" w14:textId="41BE38EB" w:rsidR="0071261A" w:rsidRPr="00A41559" w:rsidRDefault="0071261A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- Propagowanie wiedzy o twórczości J. C. Korzeniowskiego </w:t>
      </w:r>
    </w:p>
    <w:p w14:paraId="48E0781B" w14:textId="4D2EDAAD" w:rsidR="0071261A" w:rsidRDefault="0071261A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- Rozwijanie aktywności twórczej i zdolności plastycznych</w:t>
      </w:r>
    </w:p>
    <w:p w14:paraId="1987FF5C" w14:textId="67994133" w:rsidR="001C25C9" w:rsidRPr="00A41559" w:rsidRDefault="001C25C9" w:rsidP="00736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Promowanie twórczości uczniów szkół tyskich </w:t>
      </w:r>
    </w:p>
    <w:p w14:paraId="7CB1974E" w14:textId="69C2F284" w:rsidR="0071261A" w:rsidRPr="00A41559" w:rsidRDefault="0071261A" w:rsidP="007367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KATEGORIE WIEKOWE:</w:t>
      </w:r>
    </w:p>
    <w:p w14:paraId="01B4CA8F" w14:textId="409537AE" w:rsidR="0071261A" w:rsidRPr="00A41559" w:rsidRDefault="0071261A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-  klasy I</w:t>
      </w:r>
      <w:r w:rsidR="0073678E">
        <w:rPr>
          <w:rFonts w:ascii="Times New Roman" w:hAnsi="Times New Roman" w:cs="Times New Roman"/>
          <w:sz w:val="24"/>
          <w:szCs w:val="24"/>
        </w:rPr>
        <w:t xml:space="preserve"> </w:t>
      </w:r>
      <w:r w:rsidRPr="00A41559">
        <w:rPr>
          <w:rFonts w:ascii="Times New Roman" w:hAnsi="Times New Roman" w:cs="Times New Roman"/>
          <w:sz w:val="24"/>
          <w:szCs w:val="24"/>
        </w:rPr>
        <w:t>- III</w:t>
      </w:r>
    </w:p>
    <w:p w14:paraId="44068F23" w14:textId="7CE24685" w:rsidR="0071261A" w:rsidRPr="00A41559" w:rsidRDefault="0071261A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- klasy  IV-VII </w:t>
      </w:r>
    </w:p>
    <w:p w14:paraId="0F29B8DA" w14:textId="32410760" w:rsidR="0071261A" w:rsidRPr="00A41559" w:rsidRDefault="0071261A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     4. ZASADY UCZESTNICTWA:</w:t>
      </w:r>
    </w:p>
    <w:p w14:paraId="217DDEA5" w14:textId="151C9938" w:rsidR="0071261A" w:rsidRPr="00A41559" w:rsidRDefault="00021A9D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- 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Warunkiem uczestnictwa jest wykonanie i </w:t>
      </w:r>
      <w:r w:rsidRPr="00A41559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 </w:t>
      </w:r>
      <w:r w:rsidR="001C25C9">
        <w:rPr>
          <w:rFonts w:ascii="Times New Roman" w:hAnsi="Times New Roman" w:cs="Times New Roman"/>
          <w:sz w:val="24"/>
          <w:szCs w:val="24"/>
        </w:rPr>
        <w:t xml:space="preserve">do organizatora 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pracy plastycznej </w:t>
      </w:r>
      <w:r w:rsidRPr="00A41559">
        <w:rPr>
          <w:rFonts w:ascii="Times New Roman" w:hAnsi="Times New Roman" w:cs="Times New Roman"/>
          <w:sz w:val="24"/>
          <w:szCs w:val="24"/>
        </w:rPr>
        <w:t>zgodnej z tematem konkursu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E6230" w14:textId="48DEF0B5" w:rsidR="0071261A" w:rsidRPr="00A41559" w:rsidRDefault="00021A9D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    5. 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 </w:t>
      </w:r>
      <w:r w:rsidR="006C3C04">
        <w:rPr>
          <w:rFonts w:ascii="Times New Roman" w:hAnsi="Times New Roman" w:cs="Times New Roman"/>
          <w:sz w:val="24"/>
          <w:szCs w:val="24"/>
        </w:rPr>
        <w:t>ZASADY WYKONANIA PRACY :</w:t>
      </w:r>
    </w:p>
    <w:p w14:paraId="0E09D42A" w14:textId="2EB805FB" w:rsidR="0071261A" w:rsidRPr="00A41559" w:rsidRDefault="0071261A" w:rsidP="007367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Praca wykonana indywidualnie</w:t>
      </w:r>
    </w:p>
    <w:p w14:paraId="2A1D1684" w14:textId="5033E306" w:rsidR="0071261A" w:rsidRPr="00A41559" w:rsidRDefault="0071261A" w:rsidP="007367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Każdy uczestnik może wykonać tylko jedną pracę</w:t>
      </w:r>
    </w:p>
    <w:p w14:paraId="38F595D4" w14:textId="495EDA8D" w:rsidR="0071261A" w:rsidRPr="00A41559" w:rsidRDefault="0071261A" w:rsidP="007367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Format prac A</w:t>
      </w:r>
      <w:r w:rsidR="006C3C04">
        <w:rPr>
          <w:rFonts w:ascii="Times New Roman" w:hAnsi="Times New Roman" w:cs="Times New Roman"/>
          <w:sz w:val="24"/>
          <w:szCs w:val="24"/>
        </w:rPr>
        <w:t>4</w:t>
      </w:r>
      <w:r w:rsidRPr="00A41559">
        <w:rPr>
          <w:rFonts w:ascii="Times New Roman" w:hAnsi="Times New Roman" w:cs="Times New Roman"/>
          <w:sz w:val="24"/>
          <w:szCs w:val="24"/>
        </w:rPr>
        <w:t xml:space="preserve"> lub A</w:t>
      </w:r>
      <w:r w:rsidR="006C3C04">
        <w:rPr>
          <w:rFonts w:ascii="Times New Roman" w:hAnsi="Times New Roman" w:cs="Times New Roman"/>
          <w:sz w:val="24"/>
          <w:szCs w:val="24"/>
        </w:rPr>
        <w:t>3</w:t>
      </w:r>
      <w:r w:rsidRPr="00A41559">
        <w:rPr>
          <w:rFonts w:ascii="Times New Roman" w:hAnsi="Times New Roman" w:cs="Times New Roman"/>
          <w:sz w:val="24"/>
          <w:szCs w:val="24"/>
        </w:rPr>
        <w:t xml:space="preserve"> , </w:t>
      </w:r>
      <w:r w:rsidR="00021A9D" w:rsidRPr="00A41559">
        <w:rPr>
          <w:rFonts w:ascii="Times New Roman" w:hAnsi="Times New Roman" w:cs="Times New Roman"/>
          <w:sz w:val="24"/>
          <w:szCs w:val="24"/>
        </w:rPr>
        <w:t>bez</w:t>
      </w:r>
      <w:r w:rsidRPr="00A41559">
        <w:rPr>
          <w:rFonts w:ascii="Times New Roman" w:hAnsi="Times New Roman" w:cs="Times New Roman"/>
          <w:sz w:val="24"/>
          <w:szCs w:val="24"/>
        </w:rPr>
        <w:t xml:space="preserve"> passe </w:t>
      </w:r>
      <w:proofErr w:type="spellStart"/>
      <w:r w:rsidRPr="00A41559">
        <w:rPr>
          <w:rFonts w:ascii="Times New Roman" w:hAnsi="Times New Roman" w:cs="Times New Roman"/>
          <w:sz w:val="24"/>
          <w:szCs w:val="24"/>
        </w:rPr>
        <w:t>partout</w:t>
      </w:r>
      <w:proofErr w:type="spellEnd"/>
    </w:p>
    <w:p w14:paraId="1C35AB12" w14:textId="31ABE1C9" w:rsidR="00021A9D" w:rsidRPr="00A41559" w:rsidRDefault="0071261A" w:rsidP="007367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Technik</w:t>
      </w:r>
      <w:r w:rsidR="006C3C04">
        <w:rPr>
          <w:rFonts w:ascii="Times New Roman" w:hAnsi="Times New Roman" w:cs="Times New Roman"/>
          <w:sz w:val="24"/>
          <w:szCs w:val="24"/>
        </w:rPr>
        <w:t>i malarskie i rysunkowe</w:t>
      </w:r>
    </w:p>
    <w:p w14:paraId="4A87DECD" w14:textId="335383CC" w:rsidR="0071261A" w:rsidRPr="00A41559" w:rsidRDefault="0071261A" w:rsidP="007367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Wszystkie prace muszą być opisane na odwrocie (załącznik nr 1)</w:t>
      </w:r>
    </w:p>
    <w:p w14:paraId="597B4799" w14:textId="0B2FBFFF" w:rsidR="0071261A" w:rsidRPr="00A41559" w:rsidRDefault="0071261A" w:rsidP="007367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Do prac należy dołączyć zgodę rodzica (załącznik nr 2</w:t>
      </w:r>
      <w:r w:rsidR="00021A9D" w:rsidRPr="00A41559">
        <w:rPr>
          <w:rFonts w:ascii="Times New Roman" w:hAnsi="Times New Roman" w:cs="Times New Roman"/>
          <w:sz w:val="24"/>
          <w:szCs w:val="24"/>
        </w:rPr>
        <w:t>)</w:t>
      </w:r>
    </w:p>
    <w:p w14:paraId="054E5BFB" w14:textId="77777777" w:rsidR="00021A9D" w:rsidRPr="00A41559" w:rsidRDefault="00021A9D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    6. </w:t>
      </w:r>
      <w:r w:rsidR="0071261A" w:rsidRPr="00A41559">
        <w:rPr>
          <w:rFonts w:ascii="Times New Roman" w:hAnsi="Times New Roman" w:cs="Times New Roman"/>
          <w:sz w:val="24"/>
          <w:szCs w:val="24"/>
        </w:rPr>
        <w:t>OCENA:</w:t>
      </w:r>
    </w:p>
    <w:p w14:paraId="03F33563" w14:textId="56F324E5" w:rsidR="0071261A" w:rsidRPr="00A41559" w:rsidRDefault="00021A9D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1. 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 Zgodność pracy z tematem </w:t>
      </w:r>
    </w:p>
    <w:p w14:paraId="2453BE87" w14:textId="21408728" w:rsidR="0071261A" w:rsidRPr="00A41559" w:rsidRDefault="00021A9D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 Pomysłowość w zakresie doboru środków wyrazu artystycznego</w:t>
      </w:r>
    </w:p>
    <w:p w14:paraId="3BC11749" w14:textId="0D456059" w:rsidR="0071261A" w:rsidRPr="00A41559" w:rsidRDefault="00021A9D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3. 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 Estetyka pracy </w:t>
      </w:r>
    </w:p>
    <w:p w14:paraId="13C26709" w14:textId="77777777" w:rsidR="006C3C04" w:rsidRDefault="00021A9D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4. 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 Oceny prac dokona powołana przez organizatora Komisja. </w:t>
      </w:r>
    </w:p>
    <w:p w14:paraId="79A727FA" w14:textId="23F77FD7" w:rsidR="0071261A" w:rsidRPr="00A41559" w:rsidRDefault="0071261A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Wyłonione zostanie I, II, III miejsce </w:t>
      </w:r>
      <w:r w:rsidR="00021A9D" w:rsidRPr="00A41559">
        <w:rPr>
          <w:rFonts w:ascii="Times New Roman" w:hAnsi="Times New Roman" w:cs="Times New Roman"/>
          <w:sz w:val="24"/>
          <w:szCs w:val="24"/>
        </w:rPr>
        <w:t xml:space="preserve">oraz wyróżnienia </w:t>
      </w:r>
      <w:r w:rsidRPr="00A41559">
        <w:rPr>
          <w:rFonts w:ascii="Times New Roman" w:hAnsi="Times New Roman" w:cs="Times New Roman"/>
          <w:sz w:val="24"/>
          <w:szCs w:val="24"/>
        </w:rPr>
        <w:t xml:space="preserve">w </w:t>
      </w:r>
      <w:r w:rsidR="00021A9D" w:rsidRPr="00A41559">
        <w:rPr>
          <w:rFonts w:ascii="Times New Roman" w:hAnsi="Times New Roman" w:cs="Times New Roman"/>
          <w:sz w:val="24"/>
          <w:szCs w:val="24"/>
        </w:rPr>
        <w:t>dwóch kategoriach wiekowych</w:t>
      </w:r>
      <w:r w:rsidR="006C3C04">
        <w:rPr>
          <w:rFonts w:ascii="Times New Roman" w:hAnsi="Times New Roman" w:cs="Times New Roman"/>
          <w:sz w:val="24"/>
          <w:szCs w:val="24"/>
        </w:rPr>
        <w:t>.</w:t>
      </w:r>
      <w:r w:rsidR="00021A9D" w:rsidRPr="00A41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A485A" w14:textId="58DF5160" w:rsidR="0071261A" w:rsidRPr="00A41559" w:rsidRDefault="00021A9D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5. </w:t>
      </w:r>
      <w:r w:rsidR="0071261A" w:rsidRPr="00A41559">
        <w:rPr>
          <w:rFonts w:ascii="Times New Roman" w:hAnsi="Times New Roman" w:cs="Times New Roman"/>
          <w:sz w:val="24"/>
          <w:szCs w:val="24"/>
        </w:rPr>
        <w:t>Uszkodzone lub pogniecione w czasie transportu prace nie będą oceniane</w:t>
      </w:r>
      <w:r w:rsidR="006C3C04">
        <w:rPr>
          <w:rFonts w:ascii="Times New Roman" w:hAnsi="Times New Roman" w:cs="Times New Roman"/>
          <w:sz w:val="24"/>
          <w:szCs w:val="24"/>
        </w:rPr>
        <w:t>.</w:t>
      </w:r>
    </w:p>
    <w:p w14:paraId="59E6AD5D" w14:textId="77777777" w:rsidR="0071261A" w:rsidRPr="00A41559" w:rsidRDefault="0071261A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MIEJSCE I TERMIN:</w:t>
      </w:r>
    </w:p>
    <w:p w14:paraId="18C0EEBD" w14:textId="77777777" w:rsidR="002E2C83" w:rsidRDefault="0071261A" w:rsidP="007367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Prace należy dostarczać osobiście do Organizatora </w:t>
      </w:r>
      <w:r w:rsidR="00794DA5">
        <w:rPr>
          <w:rFonts w:ascii="Times New Roman" w:hAnsi="Times New Roman" w:cs="Times New Roman"/>
          <w:sz w:val="24"/>
          <w:szCs w:val="24"/>
        </w:rPr>
        <w:t>-  sekretariat szkoły</w:t>
      </w:r>
      <w:r w:rsidR="001C25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ADAA6" w14:textId="24422638" w:rsidR="0071261A" w:rsidRPr="001C25C9" w:rsidRDefault="00794DA5" w:rsidP="002E2C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>Tychy ul. Edukacji  11 a</w:t>
      </w:r>
    </w:p>
    <w:p w14:paraId="0912FD4E" w14:textId="6123ACC1" w:rsidR="0071261A" w:rsidRPr="00A41559" w:rsidRDefault="0071261A" w:rsidP="007367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Termin składania prac od </w:t>
      </w:r>
      <w:r w:rsidR="00794DA5">
        <w:rPr>
          <w:rFonts w:ascii="Times New Roman" w:hAnsi="Times New Roman" w:cs="Times New Roman"/>
          <w:sz w:val="24"/>
          <w:szCs w:val="24"/>
        </w:rPr>
        <w:t>6</w:t>
      </w:r>
      <w:r w:rsidRPr="00A41559">
        <w:rPr>
          <w:rFonts w:ascii="Times New Roman" w:hAnsi="Times New Roman" w:cs="Times New Roman"/>
          <w:sz w:val="24"/>
          <w:szCs w:val="24"/>
        </w:rPr>
        <w:t>.</w:t>
      </w:r>
      <w:r w:rsidR="00021A9D" w:rsidRPr="00A41559">
        <w:rPr>
          <w:rFonts w:ascii="Times New Roman" w:hAnsi="Times New Roman" w:cs="Times New Roman"/>
          <w:sz w:val="24"/>
          <w:szCs w:val="24"/>
        </w:rPr>
        <w:t>06</w:t>
      </w:r>
      <w:r w:rsidRPr="00A41559">
        <w:rPr>
          <w:rFonts w:ascii="Times New Roman" w:hAnsi="Times New Roman" w:cs="Times New Roman"/>
          <w:sz w:val="24"/>
          <w:szCs w:val="24"/>
        </w:rPr>
        <w:t>.20</w:t>
      </w:r>
      <w:r w:rsidR="00021A9D" w:rsidRPr="00A41559">
        <w:rPr>
          <w:rFonts w:ascii="Times New Roman" w:hAnsi="Times New Roman" w:cs="Times New Roman"/>
          <w:sz w:val="24"/>
          <w:szCs w:val="24"/>
        </w:rPr>
        <w:t>22</w:t>
      </w:r>
      <w:r w:rsidR="001C25C9">
        <w:rPr>
          <w:rFonts w:ascii="Times New Roman" w:hAnsi="Times New Roman" w:cs="Times New Roman"/>
          <w:sz w:val="24"/>
          <w:szCs w:val="24"/>
        </w:rPr>
        <w:t xml:space="preserve"> </w:t>
      </w:r>
      <w:r w:rsidRPr="00A41559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05E4730" w14:textId="7E20EF27" w:rsidR="00A41559" w:rsidRPr="00A41559" w:rsidRDefault="0071261A" w:rsidP="007367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Rozstrzygnięcie konkursu </w:t>
      </w:r>
      <w:r w:rsidR="00A41559" w:rsidRPr="00A41559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6C3C04">
        <w:rPr>
          <w:rFonts w:ascii="Times New Roman" w:hAnsi="Times New Roman" w:cs="Times New Roman"/>
          <w:sz w:val="24"/>
          <w:szCs w:val="24"/>
        </w:rPr>
        <w:t xml:space="preserve">10 czerwca 2022 r. </w:t>
      </w:r>
    </w:p>
    <w:p w14:paraId="63D3F087" w14:textId="0AF9A0C1" w:rsidR="00A41559" w:rsidRPr="00A41559" w:rsidRDefault="00A41559" w:rsidP="007367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W tym terminie na Facebooku szkoły będzie dostępna galeria nagrodzonych prac konkursowych. </w:t>
      </w:r>
    </w:p>
    <w:p w14:paraId="296D2710" w14:textId="77777777" w:rsidR="00A41559" w:rsidRPr="00A41559" w:rsidRDefault="0071261A" w:rsidP="007367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Laureaci konkursu zostaną powiadomieni o </w:t>
      </w:r>
      <w:r w:rsidR="00A41559" w:rsidRPr="00A41559">
        <w:rPr>
          <w:rFonts w:ascii="Times New Roman" w:hAnsi="Times New Roman" w:cs="Times New Roman"/>
          <w:sz w:val="24"/>
          <w:szCs w:val="24"/>
        </w:rPr>
        <w:t xml:space="preserve">wygranej. </w:t>
      </w:r>
    </w:p>
    <w:p w14:paraId="32ECC685" w14:textId="77777777" w:rsidR="0071261A" w:rsidRPr="00A41559" w:rsidRDefault="0071261A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POZOSTAŁE WARUNKI:</w:t>
      </w:r>
    </w:p>
    <w:p w14:paraId="4088A393" w14:textId="49360461" w:rsidR="0071261A" w:rsidRPr="00A41559" w:rsidRDefault="0071261A" w:rsidP="007367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Wszystkie zgłoszone prace stają się własnością organizatora</w:t>
      </w:r>
    </w:p>
    <w:p w14:paraId="4B488565" w14:textId="30A7428E" w:rsidR="0071261A" w:rsidRPr="00A41559" w:rsidRDefault="0071261A" w:rsidP="007367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Organizator nie powiadamia wszystkich uczestników o wynikach konkursu. Tylko laureaci i osoby wyróżnione zostaną powiadomione drogą elektroniczną na podanym </w:t>
      </w:r>
      <w:r w:rsidR="001C25C9">
        <w:rPr>
          <w:rFonts w:ascii="Times New Roman" w:hAnsi="Times New Roman" w:cs="Times New Roman"/>
          <w:sz w:val="24"/>
          <w:szCs w:val="24"/>
        </w:rPr>
        <w:br/>
      </w:r>
      <w:r w:rsidRPr="00A41559">
        <w:rPr>
          <w:rFonts w:ascii="Times New Roman" w:hAnsi="Times New Roman" w:cs="Times New Roman"/>
          <w:sz w:val="24"/>
          <w:szCs w:val="24"/>
        </w:rPr>
        <w:t>w zgłoszeniu adres e-mail.</w:t>
      </w:r>
    </w:p>
    <w:p w14:paraId="5250CBD3" w14:textId="48DB3E95" w:rsidR="00A41559" w:rsidRDefault="0071261A" w:rsidP="007367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Udział w konkursie jest jednoznaczny z akceptacją niniejszego regulaminu, a tym samym uczestnicy wyrażają zgodę na przetwarzanie przez organizatora danych osobowych wyłącznie do prawidłowego przeprowadzenia konkursu</w:t>
      </w:r>
      <w:r w:rsidR="006C3C04">
        <w:rPr>
          <w:rFonts w:ascii="Times New Roman" w:hAnsi="Times New Roman" w:cs="Times New Roman"/>
          <w:sz w:val="24"/>
          <w:szCs w:val="24"/>
        </w:rPr>
        <w:t>.</w:t>
      </w:r>
    </w:p>
    <w:p w14:paraId="1DFCA85B" w14:textId="77777777" w:rsidR="006C3C04" w:rsidRPr="00A41559" w:rsidRDefault="006C3C04" w:rsidP="006C3C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DB2BFF" w14:textId="32ED3D2E" w:rsidR="0071261A" w:rsidRPr="00A41559" w:rsidRDefault="0071261A" w:rsidP="007367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UWAGI KOŃCOWE:</w:t>
      </w:r>
    </w:p>
    <w:p w14:paraId="006990B7" w14:textId="77777777" w:rsidR="0071261A" w:rsidRPr="00A41559" w:rsidRDefault="0071261A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Nagrody:</w:t>
      </w:r>
    </w:p>
    <w:p w14:paraId="6CE16E75" w14:textId="5C5A914E" w:rsidR="0071261A" w:rsidRPr="00A41559" w:rsidRDefault="0071261A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Autorzy najlepszych prac otrzymają ciekawe upominki oraz dyplomy, a ich nauczyciele</w:t>
      </w:r>
      <w:r w:rsidR="00A41559" w:rsidRPr="00A41559">
        <w:rPr>
          <w:rFonts w:ascii="Times New Roman" w:hAnsi="Times New Roman" w:cs="Times New Roman"/>
          <w:sz w:val="24"/>
          <w:szCs w:val="24"/>
        </w:rPr>
        <w:t xml:space="preserve"> </w:t>
      </w:r>
      <w:r w:rsidRPr="00A41559">
        <w:rPr>
          <w:rFonts w:ascii="Times New Roman" w:hAnsi="Times New Roman" w:cs="Times New Roman"/>
          <w:sz w:val="24"/>
          <w:szCs w:val="24"/>
        </w:rPr>
        <w:t>podziękowania</w:t>
      </w:r>
      <w:r w:rsidR="00A41559" w:rsidRPr="00A41559">
        <w:rPr>
          <w:rFonts w:ascii="Times New Roman" w:hAnsi="Times New Roman" w:cs="Times New Roman"/>
          <w:sz w:val="24"/>
          <w:szCs w:val="24"/>
        </w:rPr>
        <w:t xml:space="preserve">. </w:t>
      </w:r>
      <w:r w:rsidRPr="00A41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81DCF" w14:textId="77777777" w:rsidR="0071261A" w:rsidRPr="00A41559" w:rsidRDefault="0071261A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Serdecznie zapraszamy do udziału w konkursie.</w:t>
      </w:r>
    </w:p>
    <w:p w14:paraId="23CB9E5B" w14:textId="0C42DB93" w:rsidR="00661250" w:rsidRDefault="0071261A" w:rsidP="0073678E">
      <w:pPr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Zgodnie z art. 23 ust. 1 pkt. 1 ustawy z 29.08.1997 r. o ochronie danych osobowych (Dz. U. Nr 133, poz. 883 z </w:t>
      </w:r>
      <w:proofErr w:type="spellStart"/>
      <w:r w:rsidRPr="00A4155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1559">
        <w:rPr>
          <w:rFonts w:ascii="Times New Roman" w:hAnsi="Times New Roman" w:cs="Times New Roman"/>
          <w:sz w:val="24"/>
          <w:szCs w:val="24"/>
        </w:rPr>
        <w:t>. zm.) dane osobowe wykorzystywane będą jedynie do celów statutowych placówki. Zgłoszenie dzieci na konkurs, jest jednoznaczne z wyrażeniem zgody na publikację zdjęć na stronie internetowej, w publikacjach i folderach placówki oraz Koordynatora Programu. Niniejsza zgoda dotyczy wyłącznie publikacji w celach niekomercyjnych</w:t>
      </w:r>
      <w:r w:rsidR="00794DA5">
        <w:rPr>
          <w:rFonts w:ascii="Times New Roman" w:hAnsi="Times New Roman" w:cs="Times New Roman"/>
          <w:sz w:val="24"/>
          <w:szCs w:val="24"/>
        </w:rPr>
        <w:t>.</w:t>
      </w:r>
    </w:p>
    <w:p w14:paraId="51422100" w14:textId="4876F431" w:rsidR="00794DA5" w:rsidRPr="00A41559" w:rsidRDefault="00B47097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5F2887" wp14:editId="05482075">
            <wp:extent cx="1188720" cy="1188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C3334D" wp14:editId="67C6EB84">
            <wp:extent cx="1188720" cy="1188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D8BD16" wp14:editId="78B99688">
            <wp:extent cx="1188720" cy="11887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7B7714" wp14:editId="642037EE">
            <wp:extent cx="1188720" cy="11887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4DA5" w:rsidRPr="00A4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051"/>
    <w:multiLevelType w:val="hybridMultilevel"/>
    <w:tmpl w:val="2F8A513E"/>
    <w:lvl w:ilvl="0" w:tplc="E0B29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4333"/>
    <w:multiLevelType w:val="hybridMultilevel"/>
    <w:tmpl w:val="7150A90E"/>
    <w:lvl w:ilvl="0" w:tplc="95FED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113E"/>
    <w:multiLevelType w:val="hybridMultilevel"/>
    <w:tmpl w:val="D01C3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53F4"/>
    <w:multiLevelType w:val="hybridMultilevel"/>
    <w:tmpl w:val="49C0DFBE"/>
    <w:lvl w:ilvl="0" w:tplc="C72A0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94628"/>
    <w:multiLevelType w:val="hybridMultilevel"/>
    <w:tmpl w:val="48763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14821"/>
    <w:multiLevelType w:val="hybridMultilevel"/>
    <w:tmpl w:val="7374AE84"/>
    <w:lvl w:ilvl="0" w:tplc="526EBC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226436">
    <w:abstractNumId w:val="3"/>
  </w:num>
  <w:num w:numId="2" w16cid:durableId="1157569487">
    <w:abstractNumId w:val="2"/>
  </w:num>
  <w:num w:numId="3" w16cid:durableId="2114393323">
    <w:abstractNumId w:val="5"/>
  </w:num>
  <w:num w:numId="4" w16cid:durableId="483592965">
    <w:abstractNumId w:val="4"/>
  </w:num>
  <w:num w:numId="5" w16cid:durableId="888105555">
    <w:abstractNumId w:val="1"/>
  </w:num>
  <w:num w:numId="6" w16cid:durableId="84845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50"/>
    <w:rsid w:val="00021A9D"/>
    <w:rsid w:val="001C25C9"/>
    <w:rsid w:val="00284647"/>
    <w:rsid w:val="002E2C83"/>
    <w:rsid w:val="0045525E"/>
    <w:rsid w:val="00661250"/>
    <w:rsid w:val="006B619E"/>
    <w:rsid w:val="006C3C04"/>
    <w:rsid w:val="0071261A"/>
    <w:rsid w:val="0073678E"/>
    <w:rsid w:val="00794DA5"/>
    <w:rsid w:val="00A41559"/>
    <w:rsid w:val="00B4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6C7C"/>
  <w15:chartTrackingRefBased/>
  <w15:docId w15:val="{3C8800DD-25C3-4B89-963F-9916D6F6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Musial</dc:creator>
  <cp:keywords/>
  <dc:description/>
  <cp:lastModifiedBy>Marta Musial</cp:lastModifiedBy>
  <cp:revision>6</cp:revision>
  <dcterms:created xsi:type="dcterms:W3CDTF">2022-05-08T13:11:00Z</dcterms:created>
  <dcterms:modified xsi:type="dcterms:W3CDTF">2022-05-10T19:56:00Z</dcterms:modified>
</cp:coreProperties>
</file>