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6E" w:rsidRDefault="00AE416E">
      <w:pPr>
        <w:rPr>
          <w:rFonts w:ascii="Times New Roman" w:hAnsi="Times New Roman" w:cs="Times New Roman"/>
          <w:b/>
          <w:sz w:val="44"/>
          <w:szCs w:val="44"/>
        </w:rPr>
      </w:pPr>
    </w:p>
    <w:p w:rsidR="00194EEA" w:rsidRDefault="00194EEA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 wp14:anchorId="25829CD3" wp14:editId="1EC71A74">
            <wp:extent cx="5715000" cy="7040880"/>
            <wp:effectExtent l="0" t="0" r="0" b="0"/>
            <wp:docPr id="1" name="Obraz 1" descr="Malowanka dla dzieci zmartwychwstanie Jez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owanka dla dzieci zmartwychwstanie Jezus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5E" w:rsidRDefault="003E205E">
      <w:pPr>
        <w:rPr>
          <w:rFonts w:ascii="Times New Roman" w:hAnsi="Times New Roman" w:cs="Times New Roman"/>
          <w:b/>
          <w:sz w:val="44"/>
          <w:szCs w:val="44"/>
        </w:rPr>
      </w:pPr>
    </w:p>
    <w:p w:rsidR="003E205E" w:rsidRDefault="003E205E">
      <w:pPr>
        <w:rPr>
          <w:rFonts w:ascii="Times New Roman" w:hAnsi="Times New Roman" w:cs="Times New Roman"/>
          <w:b/>
          <w:sz w:val="44"/>
          <w:szCs w:val="44"/>
        </w:rPr>
      </w:pPr>
    </w:p>
    <w:p w:rsidR="00194EEA" w:rsidRPr="003E205E" w:rsidRDefault="00194EEA">
      <w:pPr>
        <w:rPr>
          <w:rFonts w:ascii="Times New Roman" w:hAnsi="Times New Roman" w:cs="Times New Roman"/>
          <w:b/>
          <w:sz w:val="28"/>
          <w:szCs w:val="28"/>
        </w:rPr>
      </w:pPr>
      <w:r w:rsidRPr="003E205E">
        <w:rPr>
          <w:rFonts w:ascii="Times New Roman" w:hAnsi="Times New Roman" w:cs="Times New Roman"/>
          <w:b/>
          <w:sz w:val="28"/>
          <w:szCs w:val="28"/>
        </w:rPr>
        <w:lastRenderedPageBreak/>
        <w:t>Szczęść Boże!</w:t>
      </w:r>
    </w:p>
    <w:p w:rsidR="00194EEA" w:rsidRPr="003E205E" w:rsidRDefault="00194EEA">
      <w:pPr>
        <w:rPr>
          <w:rFonts w:ascii="Times New Roman" w:hAnsi="Times New Roman" w:cs="Times New Roman"/>
          <w:b/>
          <w:sz w:val="28"/>
          <w:szCs w:val="28"/>
        </w:rPr>
      </w:pPr>
      <w:r w:rsidRPr="003E205E">
        <w:rPr>
          <w:rFonts w:ascii="Times New Roman" w:hAnsi="Times New Roman" w:cs="Times New Roman"/>
          <w:b/>
          <w:sz w:val="28"/>
          <w:szCs w:val="28"/>
        </w:rPr>
        <w:t xml:space="preserve">Moje Ukochane Dzieci </w:t>
      </w:r>
    </w:p>
    <w:p w:rsidR="00194EEA" w:rsidRPr="003E205E" w:rsidRDefault="00194EEA">
      <w:pPr>
        <w:rPr>
          <w:rFonts w:ascii="Times New Roman" w:hAnsi="Times New Roman" w:cs="Times New Roman"/>
          <w:b/>
          <w:sz w:val="28"/>
          <w:szCs w:val="28"/>
        </w:rPr>
      </w:pPr>
      <w:r w:rsidRPr="003E205E">
        <w:rPr>
          <w:rFonts w:ascii="Times New Roman" w:hAnsi="Times New Roman" w:cs="Times New Roman"/>
          <w:b/>
          <w:sz w:val="28"/>
          <w:szCs w:val="28"/>
        </w:rPr>
        <w:t xml:space="preserve">Nikt z nas nie jest prawdziwym królem, królową , chociaż pewnie o tym marzyliście i często tak się zachowywaliście….. Odpowiedzcie na pytania…. - Kto to jest król? - Jak wygląda król? ( jak się ubiera) ? - Gdzie mieszka? - Czym król się zajmuje? </w:t>
      </w:r>
    </w:p>
    <w:p w:rsidR="00BF297E" w:rsidRPr="003E205E" w:rsidRDefault="00194EEA">
      <w:pPr>
        <w:rPr>
          <w:rFonts w:ascii="Times New Roman" w:hAnsi="Times New Roman" w:cs="Times New Roman"/>
          <w:b/>
          <w:sz w:val="28"/>
          <w:szCs w:val="28"/>
        </w:rPr>
      </w:pPr>
      <w:r w:rsidRPr="003E205E">
        <w:rPr>
          <w:rFonts w:ascii="Times New Roman" w:hAnsi="Times New Roman" w:cs="Times New Roman"/>
          <w:b/>
          <w:sz w:val="28"/>
          <w:szCs w:val="28"/>
        </w:rPr>
        <w:t xml:space="preserve">Pan Jezus nie miał żadnej z tych cech, a jednak był Królem. Dziś sobie o tym opowiemy. Na kilka dni przed swoją śmiercią Pan Jezus wybrał się do Jerozolimy, stolicy swojego kraju. Wielu ludzi słyszało o czynach Jezusa. Niektórzy widzieli, jak uzdrawiał chorych, inni byli wśród głodnych, których Jezus nakarmił , słyszeli, że uciszył burzę na jeziorze. Czekali więc na Niego, by Go przywitać jak Króla. Bardzo się cieszyli z Jego przyjazdu. Posłuchajcie co o tym mówi Słowo Boże: „Wielki tłum, który przybył na święto, usłyszawszy , że Jezus przybywa do Jerozolimy, wziął gałązki palmowe i wybiegł Mu naprzeciw. Wołano: Hosanna! Błogosławiony, który przychodzi w imię Pańskie….. A gdy Jezus znalazł osiołka, dosiadł go, jak jest napisane: Oto Król przybywa, siedząc na oślęciu”. Odpowiedzcie na pytania: -Do jakiego miasta wjeżdżał Pan Jezus? - Jak ludzie witali Jezusa? - Co wołali na Jego widok? - Na jakim zwierzęciu Pan Jezus wjechał do Jerozolimy? Ludzie wołali : Hosanna, co znaczy „ witaj w imię Boga”, i rzucali na drogę gałązki . Pan Jezus jechał na osiołku, a więc pokornym zwierzęciu. Był poważny, bo wiedział, że za kilka dni będzie bardzo cierpiał. Tydzień przed Wielkanocą , w Niedzielę Palmową obchodzimy pamiątkę uroczystego wjazdu Jezusa do Jerozolimy. W tym dniu przynosimy do kościołów palmy. Gdy ksiądz je poświeci, uroczyście wchodzimy w procesji do kościoła , trzymając je w rękach. Te palmy różnią się wyglądem od tych, które mieli mieszkańcy Jerozolimy. W naszym klimacie nie rosną prawdziwe palmy, więc robimy je z gałązek i kwiatów, które zdążyły już tej wiosny rozkwitnąć. </w:t>
      </w:r>
    </w:p>
    <w:p w:rsidR="00BF297E" w:rsidRPr="003E205E" w:rsidRDefault="00194EEA">
      <w:pPr>
        <w:rPr>
          <w:rFonts w:ascii="Times New Roman" w:hAnsi="Times New Roman" w:cs="Times New Roman"/>
          <w:b/>
          <w:sz w:val="28"/>
          <w:szCs w:val="28"/>
        </w:rPr>
      </w:pPr>
      <w:r w:rsidRPr="003E205E">
        <w:rPr>
          <w:rFonts w:ascii="Times New Roman" w:hAnsi="Times New Roman" w:cs="Times New Roman"/>
          <w:sz w:val="28"/>
          <w:szCs w:val="28"/>
        </w:rPr>
        <w:lastRenderedPageBreak/>
        <w:t>Posłuchajcie wiersza</w:t>
      </w:r>
      <w:r w:rsidRPr="003E205E">
        <w:rPr>
          <w:rFonts w:ascii="Times New Roman" w:hAnsi="Times New Roman" w:cs="Times New Roman"/>
          <w:b/>
          <w:sz w:val="28"/>
          <w:szCs w:val="28"/>
        </w:rPr>
        <w:t xml:space="preserve"> : </w:t>
      </w:r>
    </w:p>
    <w:p w:rsidR="00BF297E" w:rsidRPr="003E205E" w:rsidRDefault="00194EEA">
      <w:pPr>
        <w:rPr>
          <w:rFonts w:ascii="Times New Roman" w:hAnsi="Times New Roman" w:cs="Times New Roman"/>
          <w:b/>
          <w:sz w:val="28"/>
          <w:szCs w:val="28"/>
        </w:rPr>
      </w:pPr>
      <w:r w:rsidRPr="003E205E">
        <w:rPr>
          <w:rFonts w:ascii="Times New Roman" w:hAnsi="Times New Roman" w:cs="Times New Roman"/>
          <w:b/>
          <w:sz w:val="28"/>
          <w:szCs w:val="28"/>
        </w:rPr>
        <w:t xml:space="preserve">Gdy na osiołku, Pan nasz jechał ulicami, wielki tłum ludzi głośno wołał za Nim: „ Hosanna-oto nasz Król”. Płaszcze i kwiaty przed Nim składali i gromkim głosem o Nim wołali: „ Hosanna- oto nasz Król”. Machali w górze palmowymi liśćmi i śpiewali pieśń dziękczynnej radości: „ Hosanna- oto nasz Król”. Oto Pan Jezus za mnie jedzie na śmierć, zawsze </w:t>
      </w:r>
      <w:proofErr w:type="spellStart"/>
      <w:r w:rsidRPr="003E205E">
        <w:rPr>
          <w:rFonts w:ascii="Times New Roman" w:hAnsi="Times New Roman" w:cs="Times New Roman"/>
          <w:b/>
          <w:sz w:val="28"/>
          <w:szCs w:val="28"/>
        </w:rPr>
        <w:t>ju</w:t>
      </w:r>
      <w:proofErr w:type="spellEnd"/>
      <w:r w:rsidRPr="003E205E">
        <w:rPr>
          <w:rFonts w:ascii="Times New Roman" w:hAnsi="Times New Roman" w:cs="Times New Roman"/>
          <w:b/>
          <w:sz w:val="28"/>
          <w:szCs w:val="28"/>
        </w:rPr>
        <w:t xml:space="preserve"> z będę Mu śpiewać tę pieśń: „ Hosanna-oto nasz Król”.</w:t>
      </w:r>
    </w:p>
    <w:p w:rsidR="00BF297E" w:rsidRPr="003E205E" w:rsidRDefault="00194EEA">
      <w:pPr>
        <w:rPr>
          <w:rFonts w:ascii="Times New Roman" w:hAnsi="Times New Roman" w:cs="Times New Roman"/>
          <w:b/>
          <w:sz w:val="28"/>
          <w:szCs w:val="28"/>
        </w:rPr>
      </w:pPr>
      <w:r w:rsidRPr="003E205E">
        <w:rPr>
          <w:rFonts w:ascii="Times New Roman" w:hAnsi="Times New Roman" w:cs="Times New Roman"/>
          <w:b/>
          <w:sz w:val="28"/>
          <w:szCs w:val="28"/>
        </w:rPr>
        <w:t xml:space="preserve"> Odpowiedzcie na pytania: - Jakie słowa wykrzykiwali ludzie na powitanie Jezusa? - Co kładli pod nogi osiołka? - Jak się nazywa niedziela, na którą przynosimy palmy? -Dlaczego je przynosimy? - Dlaczego Jezus przyjechał do Jerozolimy? - Co się tam wydarzy? - Jakim Królem jest Pan Jezus? </w:t>
      </w:r>
    </w:p>
    <w:p w:rsidR="00153B22" w:rsidRPr="003E205E" w:rsidRDefault="00194EEA" w:rsidP="003E205E">
      <w:pPr>
        <w:ind w:right="424"/>
        <w:rPr>
          <w:rFonts w:ascii="Times New Roman" w:hAnsi="Times New Roman" w:cs="Times New Roman"/>
          <w:b/>
          <w:sz w:val="28"/>
          <w:szCs w:val="28"/>
        </w:rPr>
      </w:pPr>
      <w:r w:rsidRPr="003E205E">
        <w:rPr>
          <w:rFonts w:ascii="Times New Roman" w:hAnsi="Times New Roman" w:cs="Times New Roman"/>
          <w:b/>
          <w:sz w:val="28"/>
          <w:szCs w:val="28"/>
        </w:rPr>
        <w:t>Pan Jezus jest Królem całego świata . Jest Królem naszych serc. Niedziela Palmowa nazywana jest również Niedzielą Męki Pańskiej. Rozpoczyna ona ostatni tydzień życia Jezusa, tak zwany Wielki Tydzień. W Wielkim Tygodniu Jezus, przez swoją Mękę, Śmierć i Zmartwychwstanie, dokonał zbawienia wszystkich ludzi.</w:t>
      </w:r>
    </w:p>
    <w:p w:rsidR="004A125C" w:rsidRDefault="004A125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pl-PL"/>
        </w:rPr>
        <w:lastRenderedPageBreak/>
        <w:drawing>
          <wp:inline distT="0" distB="0" distL="0" distR="0" wp14:anchorId="574E98C6" wp14:editId="7D47CC74">
            <wp:extent cx="5547360" cy="7787640"/>
            <wp:effectExtent l="19050" t="0" r="0" b="0"/>
            <wp:docPr id="4" name="Obraz 4" descr="Kolorowanka Mała i duża palma wielkanocn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Mała i duża palma wielkanocna do druk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778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25C" w:rsidRPr="00BF297E" w:rsidRDefault="004A125C">
      <w:pPr>
        <w:rPr>
          <w:rFonts w:ascii="Times New Roman" w:hAnsi="Times New Roman" w:cs="Times New Roman"/>
          <w:b/>
          <w:sz w:val="24"/>
          <w:szCs w:val="24"/>
        </w:rPr>
      </w:pPr>
      <w:r w:rsidRPr="00BF297E">
        <w:rPr>
          <w:rFonts w:ascii="Times New Roman" w:hAnsi="Times New Roman" w:cs="Times New Roman"/>
          <w:b/>
          <w:sz w:val="24"/>
          <w:szCs w:val="24"/>
        </w:rPr>
        <w:t xml:space="preserve">Na kanale </w:t>
      </w:r>
      <w:proofErr w:type="spellStart"/>
      <w:r w:rsidRPr="00BF297E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BF29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97E">
        <w:rPr>
          <w:rFonts w:ascii="Times New Roman" w:hAnsi="Times New Roman" w:cs="Times New Roman"/>
          <w:b/>
          <w:sz w:val="24"/>
          <w:szCs w:val="24"/>
        </w:rPr>
        <w:t>Tube</w:t>
      </w:r>
      <w:proofErr w:type="spellEnd"/>
      <w:r w:rsidRPr="00BF297E">
        <w:rPr>
          <w:rFonts w:ascii="Times New Roman" w:hAnsi="Times New Roman" w:cs="Times New Roman"/>
          <w:b/>
          <w:sz w:val="24"/>
          <w:szCs w:val="24"/>
        </w:rPr>
        <w:t xml:space="preserve"> proszę </w:t>
      </w:r>
      <w:proofErr w:type="spellStart"/>
      <w:r w:rsidRPr="00BF297E">
        <w:rPr>
          <w:rFonts w:ascii="Times New Roman" w:hAnsi="Times New Roman" w:cs="Times New Roman"/>
          <w:b/>
          <w:sz w:val="24"/>
          <w:szCs w:val="24"/>
        </w:rPr>
        <w:t>obejrzyć</w:t>
      </w:r>
      <w:proofErr w:type="spellEnd"/>
      <w:r w:rsidRPr="00BF297E">
        <w:rPr>
          <w:rFonts w:ascii="Times New Roman" w:hAnsi="Times New Roman" w:cs="Times New Roman"/>
          <w:b/>
          <w:sz w:val="24"/>
          <w:szCs w:val="24"/>
        </w:rPr>
        <w:t xml:space="preserve"> krótki filmik pokazujący wjazd Jezusa do Jerozolimy.</w:t>
      </w:r>
    </w:p>
    <w:p w:rsidR="004A125C" w:rsidRPr="00194EEA" w:rsidRDefault="004A125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Niedziela Palmowa</w:t>
      </w:r>
      <w:bookmarkStart w:id="0" w:name="_GoBack"/>
      <w:bookmarkEnd w:id="0"/>
    </w:p>
    <w:sectPr w:rsidR="004A125C" w:rsidRPr="00194EEA" w:rsidSect="003E205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4EEA"/>
    <w:rsid w:val="00153B22"/>
    <w:rsid w:val="00194EEA"/>
    <w:rsid w:val="003E205E"/>
    <w:rsid w:val="003F7E77"/>
    <w:rsid w:val="004A125C"/>
    <w:rsid w:val="00804CD7"/>
    <w:rsid w:val="00983C87"/>
    <w:rsid w:val="00991849"/>
    <w:rsid w:val="00AE416E"/>
    <w:rsid w:val="00B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Buszta</dc:creator>
  <cp:lastModifiedBy>user</cp:lastModifiedBy>
  <cp:revision>5</cp:revision>
  <cp:lastPrinted>2021-03-29T08:34:00Z</cp:lastPrinted>
  <dcterms:created xsi:type="dcterms:W3CDTF">2021-03-29T08:58:00Z</dcterms:created>
  <dcterms:modified xsi:type="dcterms:W3CDTF">2021-03-29T14:23:00Z</dcterms:modified>
</cp:coreProperties>
</file>