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71DB" w14:textId="3186D43A" w:rsidR="0044741C" w:rsidRDefault="0044741C" w:rsidP="0044741C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LATO W MIEŚCIE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(0</w:t>
      </w:r>
      <w:r w:rsidR="005D5AC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.06.2020)</w:t>
      </w:r>
    </w:p>
    <w:p w14:paraId="2600E330" w14:textId="77777777" w:rsidR="0044741C" w:rsidRDefault="0044741C" w:rsidP="0044741C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0B185FF7" w14:textId="77777777" w:rsidR="0044741C" w:rsidRDefault="0044741C" w:rsidP="004474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bardzo serdecznie</w:t>
      </w:r>
      <w:r w:rsidRPr="00C10A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262AB2" w14:textId="0A54F275" w:rsidR="0044741C" w:rsidRDefault="0044741C" w:rsidP="004474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przywitajmy się piosenką „</w:t>
      </w:r>
      <w:r>
        <w:rPr>
          <w:rFonts w:ascii="Times New Roman" w:hAnsi="Times New Roman" w:cs="Times New Roman"/>
          <w:sz w:val="24"/>
          <w:szCs w:val="24"/>
        </w:rPr>
        <w:t>Laurencjo ma”</w:t>
      </w:r>
    </w:p>
    <w:p w14:paraId="3D7D40B7" w14:textId="09288FB0" w:rsidR="00835425" w:rsidRDefault="0044741C">
      <w:hyperlink r:id="rId5" w:history="1">
        <w:r>
          <w:rPr>
            <w:rStyle w:val="Hipercze"/>
          </w:rPr>
          <w:t>https://www.youtube.com/watch?v=sP3uZLe1hEQ</w:t>
        </w:r>
      </w:hyperlink>
    </w:p>
    <w:p w14:paraId="6A77BA8E" w14:textId="0ED0869E" w:rsidR="0044741C" w:rsidRDefault="0044741C" w:rsidP="0044741C">
      <w:pPr>
        <w:spacing w:line="48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Trzymamy</w:t>
      </w:r>
      <w:r w:rsidRPr="0044741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się za ręce,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śpiewamy i rytmicznie poruszamy w kole.</w:t>
      </w:r>
      <w:r w:rsidRPr="0044741C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Gdy słyszymy dni tygodnia przykucamy.</w:t>
      </w:r>
    </w:p>
    <w:p w14:paraId="3582CD88" w14:textId="0BAD6597" w:rsidR="0044741C" w:rsidRPr="0044741C" w:rsidRDefault="0044741C" w:rsidP="0044741C">
      <w:pPr>
        <w:spacing w:line="480" w:lineRule="auto"/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44741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Tekst piosenki</w:t>
      </w:r>
      <w:r w:rsidRPr="0044741C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:</w:t>
      </w:r>
    </w:p>
    <w:p w14:paraId="7613B6CA" w14:textId="77777777" w:rsidR="0044741C" w:rsidRPr="0044741C" w:rsidRDefault="0044741C" w:rsidP="0044741C">
      <w:pPr>
        <w:pStyle w:val="Pa17"/>
        <w:spacing w:before="100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Laurencjo moja, Laurencjo ma,</w:t>
      </w:r>
    </w:p>
    <w:p w14:paraId="6D586229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ach, kiedyż znowu spotkamy się?</w:t>
      </w:r>
    </w:p>
    <w:p w14:paraId="72BAA59E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W poniedziałek!</w:t>
      </w:r>
    </w:p>
    <w:p w14:paraId="7D709FCC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Ach, żeby to już poniedziałek był</w:t>
      </w:r>
    </w:p>
    <w:p w14:paraId="64AF499F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i ja przy swojej Laurencji żył,</w:t>
      </w:r>
    </w:p>
    <w:p w14:paraId="1A40665E" w14:textId="3EFE5ED7" w:rsidR="0044741C" w:rsidRPr="0044741C" w:rsidRDefault="0044741C" w:rsidP="0044741C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Laurencjo ma!</w:t>
      </w:r>
    </w:p>
    <w:p w14:paraId="189F1FE8" w14:textId="77777777" w:rsidR="0044741C" w:rsidRPr="0044741C" w:rsidRDefault="0044741C" w:rsidP="0044741C">
      <w:pPr>
        <w:pStyle w:val="Default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2B97D0F0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Laurencjo moja, Laurencjo ma,</w:t>
      </w:r>
    </w:p>
    <w:p w14:paraId="7A374FDD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ach, kiedyż znowu spotkamy się?</w:t>
      </w:r>
    </w:p>
    <w:p w14:paraId="36FFD8D5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We wtorek!</w:t>
      </w:r>
    </w:p>
    <w:p w14:paraId="102E2D7C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Ach, żeby to już poniedziałek, wtorek był</w:t>
      </w:r>
    </w:p>
    <w:p w14:paraId="5693BA2C" w14:textId="77777777" w:rsidR="0044741C" w:rsidRPr="0044741C" w:rsidRDefault="0044741C" w:rsidP="0044741C">
      <w:pPr>
        <w:pStyle w:val="Pa13"/>
        <w:ind w:left="280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i ja przy swojej Laurencji żył,</w:t>
      </w:r>
    </w:p>
    <w:p w14:paraId="7961C5F9" w14:textId="161EFB38" w:rsidR="0044741C" w:rsidRDefault="0044741C" w:rsidP="0044741C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44741C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Laurencjo ma!</w:t>
      </w:r>
    </w:p>
    <w:p w14:paraId="45A2B494" w14:textId="02818E98" w:rsidR="0044741C" w:rsidRPr="0044741C" w:rsidRDefault="0044741C" w:rsidP="0044741C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teraz zapraszam Was do kilku ćwiczeń gimnastycznych:</w:t>
      </w:r>
    </w:p>
    <w:p w14:paraId="0DF67ABE" w14:textId="77777777" w:rsidR="0044741C" w:rsidRPr="00835425" w:rsidRDefault="0044741C" w:rsidP="00835425">
      <w:pPr>
        <w:pStyle w:val="Default"/>
        <w:spacing w:line="276" w:lineRule="auto"/>
        <w:rPr>
          <w:rFonts w:ascii="Times New Roman" w:hAnsi="Times New Roman" w:cs="Times New Roman"/>
          <w:color w:val="C45911" w:themeColor="accent2" w:themeShade="BF"/>
        </w:rPr>
      </w:pPr>
      <w:r w:rsidRPr="00835425">
        <w:rPr>
          <w:rFonts w:ascii="Times New Roman" w:hAnsi="Times New Roman" w:cs="Times New Roman"/>
          <w:color w:val="C45911" w:themeColor="accent2" w:themeShade="BF"/>
        </w:rPr>
        <w:t>Ćwiczenia z elementem równowagi.</w:t>
      </w:r>
    </w:p>
    <w:p w14:paraId="43CF90DB" w14:textId="3F48012F" w:rsidR="0044741C" w:rsidRPr="00835425" w:rsidRDefault="0044741C" w:rsidP="00835425">
      <w:pPr>
        <w:pStyle w:val="Pa13"/>
        <w:spacing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835425">
        <w:rPr>
          <w:rFonts w:ascii="Times New Roman" w:hAnsi="Times New Roman" w:cs="Times New Roman"/>
          <w:color w:val="C45911" w:themeColor="accent2" w:themeShade="BF"/>
        </w:rPr>
        <w:t>Dzieci spacerują swobodnie z woreczkami na głowach, następnie każde dziecko kładzie woreczek przed sobą i stara się chwycić go palcami nóg i utrzymać przez chwilę. Ćwiczenia powtarzamy kilka razy, pamiętając o zmianie stóp.</w:t>
      </w:r>
    </w:p>
    <w:p w14:paraId="43F5E334" w14:textId="77777777" w:rsidR="00835425" w:rsidRPr="00835425" w:rsidRDefault="00835425" w:rsidP="00835425">
      <w:pPr>
        <w:pStyle w:val="Default"/>
        <w:spacing w:line="276" w:lineRule="auto"/>
        <w:rPr>
          <w:color w:val="C45911" w:themeColor="accent2" w:themeShade="BF"/>
        </w:rPr>
      </w:pPr>
    </w:p>
    <w:p w14:paraId="0CF5067E" w14:textId="59022FF0" w:rsidR="0044741C" w:rsidRPr="00835425" w:rsidRDefault="0044741C" w:rsidP="00835425">
      <w:pPr>
        <w:pStyle w:val="Default"/>
        <w:spacing w:line="276" w:lineRule="auto"/>
        <w:rPr>
          <w:rFonts w:ascii="Times New Roman" w:hAnsi="Times New Roman" w:cs="Times New Roman"/>
          <w:color w:val="C45911" w:themeColor="accent2" w:themeShade="BF"/>
        </w:rPr>
      </w:pPr>
      <w:r w:rsidRPr="00835425">
        <w:rPr>
          <w:rFonts w:ascii="Times New Roman" w:hAnsi="Times New Roman" w:cs="Times New Roman"/>
          <w:color w:val="C45911" w:themeColor="accent2" w:themeShade="BF"/>
        </w:rPr>
        <w:t xml:space="preserve">Ćwiczenie mięśni brzucha – </w:t>
      </w:r>
      <w:r w:rsidRPr="00835425">
        <w:rPr>
          <w:rFonts w:ascii="Times New Roman" w:hAnsi="Times New Roman" w:cs="Times New Roman"/>
          <w:i/>
          <w:iCs/>
          <w:color w:val="C45911" w:themeColor="accent2" w:themeShade="BF"/>
        </w:rPr>
        <w:t>Do góry i w dół</w:t>
      </w:r>
      <w:r w:rsidRPr="00835425">
        <w:rPr>
          <w:rFonts w:ascii="Times New Roman" w:hAnsi="Times New Roman" w:cs="Times New Roman"/>
          <w:color w:val="C45911" w:themeColor="accent2" w:themeShade="BF"/>
        </w:rPr>
        <w:t>.</w:t>
      </w:r>
    </w:p>
    <w:p w14:paraId="2F9775C7" w14:textId="37507CB3" w:rsidR="0044741C" w:rsidRDefault="0044741C" w:rsidP="00835425">
      <w:pPr>
        <w:pStyle w:val="Pa13"/>
        <w:spacing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835425">
        <w:rPr>
          <w:rFonts w:ascii="Times New Roman" w:hAnsi="Times New Roman" w:cs="Times New Roman"/>
          <w:color w:val="C45911" w:themeColor="accent2" w:themeShade="BF"/>
        </w:rPr>
        <w:t>Dzieci leżą tyłem, woreczki wkładają między stopy. Unoszą je stopami do góry i przekładają za głowy, a potem powracają do pozycji wyjściowej.</w:t>
      </w:r>
    </w:p>
    <w:p w14:paraId="25CCB5F2" w14:textId="396CD35D" w:rsidR="00835425" w:rsidRDefault="00835425" w:rsidP="00835425">
      <w:pPr>
        <w:pStyle w:val="Default"/>
      </w:pPr>
    </w:p>
    <w:p w14:paraId="66322FE6" w14:textId="77777777" w:rsidR="00835425" w:rsidRPr="00835425" w:rsidRDefault="00835425" w:rsidP="00835425">
      <w:pPr>
        <w:pStyle w:val="Default"/>
      </w:pPr>
    </w:p>
    <w:p w14:paraId="608E329A" w14:textId="77777777" w:rsidR="0044741C" w:rsidRPr="00835425" w:rsidRDefault="0044741C" w:rsidP="0044741C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C45911" w:themeColor="accent2" w:themeShade="BF"/>
        </w:rPr>
      </w:pPr>
      <w:r w:rsidRPr="00835425">
        <w:rPr>
          <w:rFonts w:ascii="Times New Roman" w:hAnsi="Times New Roman" w:cs="Times New Roman"/>
          <w:color w:val="C45911" w:themeColor="accent2" w:themeShade="BF"/>
        </w:rPr>
        <w:t xml:space="preserve">Zabawa ruchowa z elementem </w:t>
      </w:r>
      <w:proofErr w:type="spellStart"/>
      <w:r w:rsidRPr="00835425">
        <w:rPr>
          <w:rFonts w:ascii="Times New Roman" w:hAnsi="Times New Roman" w:cs="Times New Roman"/>
          <w:color w:val="C45911" w:themeColor="accent2" w:themeShade="BF"/>
        </w:rPr>
        <w:t>czworakowania</w:t>
      </w:r>
      <w:proofErr w:type="spellEnd"/>
      <w:r w:rsidRPr="00835425">
        <w:rPr>
          <w:rFonts w:ascii="Times New Roman" w:hAnsi="Times New Roman" w:cs="Times New Roman"/>
          <w:color w:val="C45911" w:themeColor="accent2" w:themeShade="BF"/>
        </w:rPr>
        <w:t xml:space="preserve"> – </w:t>
      </w:r>
      <w:r w:rsidRPr="00835425">
        <w:rPr>
          <w:rFonts w:ascii="Times New Roman" w:hAnsi="Times New Roman" w:cs="Times New Roman"/>
          <w:i/>
          <w:iCs/>
          <w:color w:val="C45911" w:themeColor="accent2" w:themeShade="BF"/>
        </w:rPr>
        <w:t>Na plaży.</w:t>
      </w:r>
    </w:p>
    <w:p w14:paraId="5E368127" w14:textId="7315FD01" w:rsidR="00835425" w:rsidRDefault="0044741C" w:rsidP="00835425">
      <w:pPr>
        <w:spacing w:line="276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83542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Dzieci kładą woreczki na podłodze. Chodzą na czworakach dookoła swoich woreczków, naśladując szukanie na plaży muszli i bursztynów. Co jakiś czas klękają, wyciągają ręce, otwierają dłonie i poka</w:t>
      </w:r>
      <w:r w:rsidRPr="0083542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softHyphen/>
        <w:t>zują, co znalazły</w:t>
      </w:r>
    </w:p>
    <w:p w14:paraId="30038698" w14:textId="54A0C451" w:rsidR="00835425" w:rsidRPr="00835425" w:rsidRDefault="00835425" w:rsidP="0083542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teraz posłuchajcie wiersza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G.Lech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„Co robią latem dni tygodnia?”</w:t>
      </w:r>
    </w:p>
    <w:p w14:paraId="19112EF3" w14:textId="77777777" w:rsidR="00835425" w:rsidRPr="00835425" w:rsidRDefault="00835425" w:rsidP="00835425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4342F060" w14:textId="627AF479" w:rsidR="00835425" w:rsidRPr="00835425" w:rsidRDefault="00835425" w:rsidP="00835425">
      <w:pPr>
        <w:autoSpaceDE w:val="0"/>
        <w:autoSpaceDN w:val="0"/>
        <w:adjustRightInd w:val="0"/>
        <w:spacing w:before="100"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– Co wy na to, że już lato? –</w:t>
      </w:r>
    </w:p>
    <w:p w14:paraId="7A0C7361" w14:textId="2201A08C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Tydzień swoje dni zapytał.</w:t>
      </w:r>
    </w:p>
    <w:p w14:paraId="4AB34EA4" w14:textId="3378E57D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Poniedziałek zsiadł z roweru.</w:t>
      </w:r>
    </w:p>
    <w:p w14:paraId="5BDCD3E6" w14:textId="4008C2F4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– Radość dla kolarzy wielu!</w:t>
      </w:r>
    </w:p>
    <w:p w14:paraId="41BA1517" w14:textId="2B2BDC9D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Wtorek książkę czytał właśnie.</w:t>
      </w:r>
    </w:p>
    <w:p w14:paraId="1AC7FAD6" w14:textId="4CBB41EF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Mruknął tylko: – Lubię baśnie!</w:t>
      </w:r>
    </w:p>
    <w:p w14:paraId="04EE914D" w14:textId="46DD51EE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Latawca puszczała Środa,</w:t>
      </w:r>
    </w:p>
    <w:p w14:paraId="4F48FB3B" w14:textId="339CE4B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bo piękna była pogoda.</w:t>
      </w:r>
    </w:p>
    <w:p w14:paraId="3DDAF27B" w14:textId="24FEFE60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Czwartek rzekł: – Ja wciąż maluję,</w:t>
      </w:r>
    </w:p>
    <w:p w14:paraId="13952FAE" w14:textId="65715DB3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jak się świetnie w lesie czuję.</w:t>
      </w:r>
    </w:p>
    <w:p w14:paraId="362AC654" w14:textId="77777777" w:rsidR="00835425" w:rsidRPr="00835425" w:rsidRDefault="00835425" w:rsidP="00835425">
      <w:pPr>
        <w:pStyle w:val="Default"/>
        <w:spacing w:line="276" w:lineRule="auto"/>
        <w:jc w:val="center"/>
        <w:rPr>
          <w:rFonts w:asciiTheme="minorHAnsi" w:hAnsiTheme="minorHAnsi" w:cstheme="minorHAnsi"/>
          <w:color w:val="00B050"/>
        </w:rPr>
      </w:pPr>
      <w:r w:rsidRPr="00835425">
        <w:rPr>
          <w:rFonts w:asciiTheme="minorHAnsi" w:hAnsiTheme="minorHAnsi" w:cstheme="minorHAnsi"/>
          <w:i/>
          <w:iCs/>
          <w:color w:val="00B050"/>
        </w:rPr>
        <w:t>Piątek tylko machnął ręką:</w:t>
      </w:r>
    </w:p>
    <w:p w14:paraId="2207427C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– Chciałbym zagrać, lecz nieprędko</w:t>
      </w:r>
    </w:p>
    <w:p w14:paraId="0B8E4AD8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znajdę gracza w tym upale.</w:t>
      </w:r>
    </w:p>
    <w:p w14:paraId="6CD9F1FE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Szachów nie otwieram wcale.</w:t>
      </w:r>
    </w:p>
    <w:p w14:paraId="00259FF4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– A Sobota? – Cóż mam rzec.</w:t>
      </w:r>
    </w:p>
    <w:p w14:paraId="3E75FEBA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Niosę piłkę, dziś gram mecz.</w:t>
      </w:r>
    </w:p>
    <w:p w14:paraId="4FB9EA0E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– Czy Niedziela coś dopowie?</w:t>
      </w:r>
    </w:p>
    <w:p w14:paraId="2A550410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Nie dopowie, bo jest w kinie</w:t>
      </w:r>
    </w:p>
    <w:p w14:paraId="1A899FA6" w14:textId="77777777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na animowanym filmie.</w:t>
      </w:r>
    </w:p>
    <w:p w14:paraId="2CBE61DF" w14:textId="4924780A" w:rsidR="00835425" w:rsidRPr="00835425" w:rsidRDefault="00835425" w:rsidP="0083542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A czy film ten był o lecie,</w:t>
      </w:r>
    </w:p>
    <w:p w14:paraId="540CB9A7" w14:textId="741D194B" w:rsidR="00835425" w:rsidRDefault="00835425" w:rsidP="00835425">
      <w:pPr>
        <w:spacing w:line="276" w:lineRule="auto"/>
        <w:ind w:left="360"/>
        <w:jc w:val="center"/>
        <w:rPr>
          <w:rFonts w:cstheme="minorHAnsi"/>
          <w:i/>
          <w:iCs/>
          <w:color w:val="00B050"/>
          <w:sz w:val="24"/>
          <w:szCs w:val="24"/>
        </w:rPr>
      </w:pPr>
      <w:r w:rsidRPr="00835425">
        <w:rPr>
          <w:rFonts w:cstheme="minorHAnsi"/>
          <w:i/>
          <w:iCs/>
          <w:color w:val="00B050"/>
          <w:sz w:val="24"/>
          <w:szCs w:val="24"/>
        </w:rPr>
        <w:t>w poniedziałek się dowiecie.</w:t>
      </w:r>
    </w:p>
    <w:p w14:paraId="1B604198" w14:textId="5D3CD85D" w:rsidR="00835425" w:rsidRDefault="00835425" w:rsidP="0083542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spróbujcie odpowiedzieć na kilka pytań:</w:t>
      </w:r>
    </w:p>
    <w:p w14:paraId="481F7675" w14:textId="77777777" w:rsidR="0051150B" w:rsidRPr="0051150B" w:rsidRDefault="0051150B" w:rsidP="00511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 xml:space="preserve">Jaka pora roku już nadeszła? </w:t>
      </w:r>
    </w:p>
    <w:p w14:paraId="5F6F7FE3" w14:textId="4BF56A5A" w:rsidR="0051150B" w:rsidRPr="0051150B" w:rsidRDefault="0051150B" w:rsidP="00511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51150B">
        <w:rPr>
          <w:rFonts w:ascii="Times New Roman" w:hAnsi="Times New Roman" w:cs="Times New Roman"/>
          <w:i/>
          <w:iCs/>
          <w:sz w:val="24"/>
          <w:szCs w:val="24"/>
        </w:rPr>
        <w:t xml:space="preserve">co zapytał swoje dni Tydzień? </w:t>
      </w:r>
    </w:p>
    <w:p w14:paraId="701BE21C" w14:textId="77777777" w:rsidR="0051150B" w:rsidRPr="0051150B" w:rsidRDefault="0051150B" w:rsidP="00511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>Co zrobił i odpowiedział poniedziałek?</w:t>
      </w:r>
    </w:p>
    <w:p w14:paraId="43B12EE0" w14:textId="05A154A3" w:rsidR="0051150B" w:rsidRPr="0051150B" w:rsidRDefault="0051150B" w:rsidP="00511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>Co zrobiły i odpowiedziały kolejne dni tygodnia?</w:t>
      </w:r>
    </w:p>
    <w:p w14:paraId="76CF76E3" w14:textId="77777777" w:rsidR="0051150B" w:rsidRPr="0051150B" w:rsidRDefault="0051150B" w:rsidP="0051150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>Co wy lubicie robić latem?</w:t>
      </w:r>
    </w:p>
    <w:p w14:paraId="7452DA97" w14:textId="61DE3F93" w:rsidR="0051150B" w:rsidRPr="0051150B" w:rsidRDefault="0051150B" w:rsidP="0051150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>Co robicie najczęściej w poniedziałek… w sobotę i w nie</w:t>
      </w:r>
      <w:r w:rsidRPr="0051150B">
        <w:rPr>
          <w:rFonts w:ascii="Times New Roman" w:hAnsi="Times New Roman" w:cs="Times New Roman"/>
          <w:i/>
          <w:iCs/>
          <w:sz w:val="24"/>
          <w:szCs w:val="24"/>
        </w:rPr>
        <w:softHyphen/>
        <w:t>dzielę?</w:t>
      </w:r>
    </w:p>
    <w:p w14:paraId="024561C6" w14:textId="2F317032" w:rsidR="00835425" w:rsidRPr="0051150B" w:rsidRDefault="0051150B" w:rsidP="0051150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50B">
        <w:rPr>
          <w:rFonts w:ascii="Times New Roman" w:hAnsi="Times New Roman" w:cs="Times New Roman"/>
          <w:i/>
          <w:iCs/>
          <w:sz w:val="24"/>
          <w:szCs w:val="24"/>
        </w:rPr>
        <w:t xml:space="preserve">Ile dni wchodzi w skład tygodnia? </w:t>
      </w:r>
    </w:p>
    <w:p w14:paraId="36AE0083" w14:textId="6B7F8E2B" w:rsidR="00835425" w:rsidRDefault="00835425" w:rsidP="0051150B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7E05A7" w14:textId="26A2C254" w:rsidR="0051150B" w:rsidRDefault="0051150B" w:rsidP="0051150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150B">
        <w:rPr>
          <w:rFonts w:ascii="Times New Roman" w:hAnsi="Times New Roman" w:cs="Times New Roman"/>
          <w:sz w:val="24"/>
          <w:szCs w:val="24"/>
        </w:rPr>
        <w:t xml:space="preserve">A teraz chciałabym abyście posłuchali </w:t>
      </w:r>
      <w:proofErr w:type="gramStart"/>
      <w:r w:rsidRPr="0051150B">
        <w:rPr>
          <w:rFonts w:ascii="Times New Roman" w:hAnsi="Times New Roman" w:cs="Times New Roman"/>
          <w:sz w:val="24"/>
          <w:szCs w:val="24"/>
        </w:rPr>
        <w:t>piosenki  „</w:t>
      </w:r>
      <w:proofErr w:type="gramEnd"/>
      <w:r w:rsidRPr="0051150B">
        <w:rPr>
          <w:rFonts w:ascii="Times New Roman" w:hAnsi="Times New Roman" w:cs="Times New Roman"/>
          <w:sz w:val="24"/>
          <w:szCs w:val="24"/>
        </w:rPr>
        <w:t>Tydzień liczy 7 dni”</w:t>
      </w:r>
    </w:p>
    <w:p w14:paraId="4D05C5B7" w14:textId="14AA5B8D" w:rsidR="0051150B" w:rsidRDefault="0051150B" w:rsidP="0051150B">
      <w:pPr>
        <w:spacing w:line="276" w:lineRule="auto"/>
      </w:pPr>
      <w:hyperlink r:id="rId6" w:history="1">
        <w:r>
          <w:rPr>
            <w:rStyle w:val="Hipercze"/>
          </w:rPr>
          <w:t>https://www.youtube.com/watch?v=KJiXPp1jSgQ</w:t>
        </w:r>
      </w:hyperlink>
    </w:p>
    <w:p w14:paraId="7ED63E75" w14:textId="73434C19" w:rsidR="0051150B" w:rsidRPr="005D5AC9" w:rsidRDefault="0051150B" w:rsidP="005D5AC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zachęcam Was do rozwiązywania naszych kart pracy (73,74,75)</w:t>
      </w:r>
    </w:p>
    <w:p w14:paraId="39A75EAC" w14:textId="4C4BB3C9" w:rsidR="0051150B" w:rsidRPr="0051150B" w:rsidRDefault="0051150B" w:rsidP="0051150B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bardzo serdecznie</w:t>
      </w:r>
      <w:r w:rsidR="005D5AC9">
        <w:rPr>
          <w:rFonts w:ascii="Times New Roman" w:hAnsi="Times New Roman" w:cs="Times New Roman"/>
          <w:sz w:val="24"/>
          <w:szCs w:val="24"/>
        </w:rPr>
        <w:t xml:space="preserve">, Pani Ola </w:t>
      </w:r>
      <w:r w:rsidR="005D5AC9" w:rsidRPr="005D5A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D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5C050" w14:textId="77777777" w:rsidR="0051150B" w:rsidRPr="0051150B" w:rsidRDefault="0051150B" w:rsidP="0051150B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1150B" w:rsidRPr="0051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E45566"/>
    <w:multiLevelType w:val="hybridMultilevel"/>
    <w:tmpl w:val="5F7AE4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48767A"/>
    <w:multiLevelType w:val="hybridMultilevel"/>
    <w:tmpl w:val="3B125E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9C2EE0"/>
    <w:multiLevelType w:val="hybridMultilevel"/>
    <w:tmpl w:val="C624ED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5564F4"/>
    <w:multiLevelType w:val="hybridMultilevel"/>
    <w:tmpl w:val="7796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6D6"/>
    <w:multiLevelType w:val="hybridMultilevel"/>
    <w:tmpl w:val="BF28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1C"/>
    <w:rsid w:val="0044741C"/>
    <w:rsid w:val="0051150B"/>
    <w:rsid w:val="005D5AC9"/>
    <w:rsid w:val="008058B0"/>
    <w:rsid w:val="00835425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6E5"/>
  <w15:chartTrackingRefBased/>
  <w15:docId w15:val="{441530C3-D4DB-4319-9056-1C5461B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4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741C"/>
    <w:rPr>
      <w:color w:val="0000FF"/>
      <w:u w:val="single"/>
    </w:rPr>
  </w:style>
  <w:style w:type="paragraph" w:customStyle="1" w:styleId="Default">
    <w:name w:val="Default"/>
    <w:rsid w:val="004474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4741C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4741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iXPp1jSgQ" TargetMode="External"/><Relationship Id="rId5" Type="http://schemas.openxmlformats.org/officeDocument/2006/relationships/hyperlink" Target="https://www.youtube.com/watch?v=sP3uZLe1h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48601063536</dc:creator>
  <cp:keywords/>
  <dc:description/>
  <cp:lastModifiedBy>48601063536</cp:lastModifiedBy>
  <cp:revision>1</cp:revision>
  <dcterms:created xsi:type="dcterms:W3CDTF">2020-06-08T18:47:00Z</dcterms:created>
  <dcterms:modified xsi:type="dcterms:W3CDTF">2020-06-08T19:32:00Z</dcterms:modified>
</cp:coreProperties>
</file>