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91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4520"/>
      </w:tblGrid>
      <w:tr w:rsidR="009C37F0" w:rsidRPr="00D52F32" w:rsidTr="00D52F32">
        <w:trPr>
          <w:trHeight w:val="567"/>
        </w:trPr>
        <w:tc>
          <w:tcPr>
            <w:tcW w:w="4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</w:pP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  <w:t>Ranná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  <w:t>služba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  <w:t xml:space="preserve"> </w:t>
            </w:r>
          </w:p>
          <w:p w:rsidR="009C37F0" w:rsidRPr="009C37F0" w:rsidRDefault="009C37F0" w:rsidP="009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(</w:t>
            </w: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herňa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 xml:space="preserve"> ŠKD, 4. V, 1. T)</w:t>
            </w:r>
          </w:p>
        </w:tc>
        <w:tc>
          <w:tcPr>
            <w:tcW w:w="45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6,00 – 8,00</w:t>
            </w:r>
          </w:p>
        </w:tc>
      </w:tr>
      <w:tr w:rsidR="009C37F0" w:rsidRPr="00D52F32" w:rsidTr="009C37F0">
        <w:trPr>
          <w:trHeight w:val="640"/>
        </w:trPr>
        <w:tc>
          <w:tcPr>
            <w:tcW w:w="45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</w:pP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  <w:t>Príchod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  <w:t>detí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  <w:t>na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  <w:t>rannú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  <w:t xml:space="preserve"> </w:t>
            </w: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sk-SK"/>
              </w:rPr>
              <w:t>službu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</w:pP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od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 xml:space="preserve"> 6,00 do 7,30</w:t>
            </w:r>
          </w:p>
        </w:tc>
      </w:tr>
      <w:tr w:rsidR="009C37F0" w:rsidRPr="00D52F32" w:rsidTr="00D52F32">
        <w:tc>
          <w:tcPr>
            <w:tcW w:w="45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Výchovno-vzdelávacia činnosť </w:t>
            </w:r>
          </w:p>
          <w:p w:rsidR="009C37F0" w:rsidRPr="009C37F0" w:rsidRDefault="009C37F0" w:rsidP="009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 oddeleniach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11,40 – 16,00</w:t>
            </w:r>
          </w:p>
        </w:tc>
      </w:tr>
      <w:tr w:rsidR="009C37F0" w:rsidRPr="00D52F32" w:rsidTr="00D52F32">
        <w:trPr>
          <w:trHeight w:val="567"/>
        </w:trPr>
        <w:tc>
          <w:tcPr>
            <w:tcW w:w="45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Príchod detí do ŠKD (po vyučovaní)</w:t>
            </w: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br/>
              <w:t>Príprava na obed, obed</w:t>
            </w:r>
          </w:p>
          <w:p w:rsidR="009C37F0" w:rsidRPr="009C37F0" w:rsidRDefault="009C37F0" w:rsidP="009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Oddychové činnosti </w:t>
            </w:r>
          </w:p>
          <w:p w:rsidR="009C37F0" w:rsidRPr="009C37F0" w:rsidRDefault="009C37F0" w:rsidP="009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Rekreačné činnosti (pobyt vonku)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11,40 – 14,00</w:t>
            </w:r>
          </w:p>
        </w:tc>
      </w:tr>
      <w:tr w:rsidR="009C37F0" w:rsidRPr="00D52F32" w:rsidTr="00D52F32">
        <w:trPr>
          <w:trHeight w:val="567"/>
        </w:trPr>
        <w:tc>
          <w:tcPr>
            <w:tcW w:w="45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Odchod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 xml:space="preserve"> </w:t>
            </w: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detí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 xml:space="preserve"> z ŠKD  (1)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13,55 – 14,00</w:t>
            </w:r>
          </w:p>
        </w:tc>
      </w:tr>
      <w:tr w:rsidR="009C37F0" w:rsidRPr="00D52F32" w:rsidTr="00D52F32">
        <w:trPr>
          <w:trHeight w:val="567"/>
        </w:trPr>
        <w:tc>
          <w:tcPr>
            <w:tcW w:w="45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Príprava na vyučovanie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14,00 – 14,45</w:t>
            </w:r>
          </w:p>
        </w:tc>
      </w:tr>
      <w:tr w:rsidR="009C37F0" w:rsidRPr="00D52F32" w:rsidTr="00D52F32">
        <w:trPr>
          <w:trHeight w:val="567"/>
        </w:trPr>
        <w:tc>
          <w:tcPr>
            <w:tcW w:w="45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Olovrant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14,45 – 15,00</w:t>
            </w:r>
          </w:p>
        </w:tc>
      </w:tr>
      <w:tr w:rsidR="009C37F0" w:rsidRPr="00D52F32" w:rsidTr="00D52F32">
        <w:trPr>
          <w:trHeight w:val="567"/>
        </w:trPr>
        <w:tc>
          <w:tcPr>
            <w:tcW w:w="45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Odchod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 xml:space="preserve"> </w:t>
            </w: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detí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 xml:space="preserve"> z ŠKD (2)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14,55 – 15,00</w:t>
            </w:r>
          </w:p>
        </w:tc>
      </w:tr>
      <w:tr w:rsidR="009C37F0" w:rsidRPr="00D52F32" w:rsidTr="00D52F32">
        <w:trPr>
          <w:trHeight w:val="567"/>
        </w:trPr>
        <w:tc>
          <w:tcPr>
            <w:tcW w:w="45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Aktivity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 xml:space="preserve"> </w:t>
            </w: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podľa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 xml:space="preserve"> </w:t>
            </w: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výchovného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 xml:space="preserve"> </w:t>
            </w: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programu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15,00 – 15,55</w:t>
            </w:r>
          </w:p>
        </w:tc>
      </w:tr>
      <w:tr w:rsidR="009C37F0" w:rsidRPr="00D52F32" w:rsidTr="00D52F32">
        <w:trPr>
          <w:trHeight w:val="567"/>
        </w:trPr>
        <w:tc>
          <w:tcPr>
            <w:tcW w:w="45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Odchod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 xml:space="preserve"> </w:t>
            </w:r>
            <w:proofErr w:type="spellStart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detí</w:t>
            </w:r>
            <w:proofErr w:type="spellEnd"/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 xml:space="preserve"> z ŠKD (3)</w:t>
            </w:r>
          </w:p>
        </w:tc>
        <w:tc>
          <w:tcPr>
            <w:tcW w:w="4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37F0" w:rsidRPr="009C37F0" w:rsidRDefault="009C37F0" w:rsidP="009C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C37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AT" w:eastAsia="sk-SK"/>
              </w:rPr>
              <w:t>15,55 – 16,00</w:t>
            </w:r>
          </w:p>
        </w:tc>
      </w:tr>
    </w:tbl>
    <w:p w:rsidR="00CA134E" w:rsidRDefault="00D52F32">
      <w:r>
        <w:rPr>
          <w:rStyle w:val="Siln"/>
          <w:sz w:val="42"/>
          <w:szCs w:val="42"/>
        </w:rPr>
        <w:t>Režim dňa:</w:t>
      </w:r>
      <w:bookmarkStart w:id="0" w:name="_GoBack"/>
      <w:bookmarkEnd w:id="0"/>
    </w:p>
    <w:sectPr w:rsidR="00CA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32"/>
    <w:rsid w:val="009C37F0"/>
    <w:rsid w:val="00CA134E"/>
    <w:rsid w:val="00D5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8F03D-52AC-42B1-9CFC-393C618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52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U5-Ucitel</dc:creator>
  <cp:keywords/>
  <dc:description/>
  <cp:lastModifiedBy>U5-Ucitel</cp:lastModifiedBy>
  <cp:revision>2</cp:revision>
  <dcterms:created xsi:type="dcterms:W3CDTF">2019-09-09T08:26:00Z</dcterms:created>
  <dcterms:modified xsi:type="dcterms:W3CDTF">2019-09-09T08:26:00Z</dcterms:modified>
</cp:coreProperties>
</file>