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00" w:rsidRDefault="009263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Grupa 5 - latków</w:t>
      </w:r>
    </w:p>
    <w:p w:rsidR="00AA7F00" w:rsidRDefault="009263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Witam wszystkich bardzo gorąco 8.04.2020r. Dziś zapraszam na przeżywanie obchodów Wielkiej Soboty </w:t>
      </w:r>
      <w:r>
        <w:rPr>
          <w:b/>
          <w:sz w:val="28"/>
          <w:szCs w:val="28"/>
        </w:rPr>
        <w:t>- Wielka Sobota-święcimy pokarmy i odwiedzamy Jezusa.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Pan Jezus oddał za nas Swoje życie, został zdjęty z krzyża i pochowany w grobie. W dzień, kiedy Jezus został złożony w grobie, przychodzimy do kościoła. Odwiedzając Go, chcemy Mu podziękować za Jego miłość i poświęcenie, a także by poświęcić pokarmy. Stoją</w:t>
      </w:r>
      <w:r>
        <w:rPr>
          <w:sz w:val="28"/>
          <w:szCs w:val="28"/>
        </w:rPr>
        <w:t>c z koszyczkiem przy grobie Jezusa, przypominamy sobie, że nasze życie i wszystko co mamy jest wielkim darem od Niego. W ten dzień czekamy na wielkie zwycięstwo Pana Jezusa nad śmiercią.</w:t>
      </w:r>
    </w:p>
    <w:p w:rsidR="00AA7F00" w:rsidRDefault="009263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4876800" cy="32575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 xml:space="preserve">W koszyczku wielkanocnym powinny się znaleźć odpowiednie pokarmy. 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 xml:space="preserve">Baranek z chorągiewką - przypomina Jezusa, który </w:t>
      </w:r>
      <w:proofErr w:type="gramStart"/>
      <w:r>
        <w:rPr>
          <w:sz w:val="28"/>
          <w:szCs w:val="28"/>
        </w:rPr>
        <w:t>umarł</w:t>
      </w:r>
      <w:proofErr w:type="gramEnd"/>
      <w:r>
        <w:rPr>
          <w:sz w:val="28"/>
          <w:szCs w:val="28"/>
        </w:rPr>
        <w:t xml:space="preserve"> ale zmartwychwstał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Jajka, które są symbolem nowego życia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Chleb-znak naszego codziennego pożywienia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Babka wielkanocna-symbol doskonałości i radości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Wędlina-</w:t>
      </w:r>
      <w:proofErr w:type="gramStart"/>
      <w:r>
        <w:rPr>
          <w:sz w:val="28"/>
          <w:szCs w:val="28"/>
        </w:rPr>
        <w:t>znak</w:t>
      </w:r>
      <w:proofErr w:type="gramEnd"/>
      <w:r>
        <w:rPr>
          <w:sz w:val="28"/>
          <w:szCs w:val="28"/>
        </w:rPr>
        <w:t xml:space="preserve"> że po wielu dniach przestajemy pościć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Sól</w:t>
      </w:r>
      <w:r>
        <w:rPr>
          <w:sz w:val="28"/>
          <w:szCs w:val="28"/>
        </w:rPr>
        <w:t>, która przypomina nam, że jesteśmy solą ziemi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Chrzan i zioła to wskazanie, że w życiu są także chwile trudne i gorzkie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Poświęcone pokarmy spożywamy z bliskimi podczas śniadania wielkanocnego.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Proszę także o pokolorowanie obrazka</w:t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114300" distB="114300" distL="114300" distR="114300">
            <wp:extent cx="3448050" cy="48768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7F00" w:rsidRDefault="009263BE">
      <w:pPr>
        <w:rPr>
          <w:sz w:val="28"/>
          <w:szCs w:val="28"/>
        </w:rPr>
      </w:pPr>
      <w:r>
        <w:rPr>
          <w:sz w:val="28"/>
          <w:szCs w:val="28"/>
        </w:rPr>
        <w:t>Pozdrawiam i całuję bar</w:t>
      </w:r>
      <w:r>
        <w:rPr>
          <w:sz w:val="28"/>
          <w:szCs w:val="28"/>
        </w:rPr>
        <w:t>dzo gorąco. Pani Ania.</w:t>
      </w:r>
    </w:p>
    <w:sectPr w:rsidR="00AA7F0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00"/>
    <w:rsid w:val="009263BE"/>
    <w:rsid w:val="00AA7F00"/>
    <w:rsid w:val="00D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4A55-F38A-4312-A5AB-9F299A9F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pppataraaaa</cp:lastModifiedBy>
  <cp:revision>2</cp:revision>
  <dcterms:created xsi:type="dcterms:W3CDTF">2020-04-06T19:54:00Z</dcterms:created>
  <dcterms:modified xsi:type="dcterms:W3CDTF">2020-04-06T19:54:00Z</dcterms:modified>
</cp:coreProperties>
</file>